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6C" w:rsidRPr="0055486C" w:rsidRDefault="0055486C" w:rsidP="0055486C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486C">
        <w:rPr>
          <w:rFonts w:ascii="Times New Roman" w:hAnsi="Times New Roman" w:cs="Times New Roman"/>
          <w:b/>
          <w:sz w:val="28"/>
          <w:szCs w:val="28"/>
        </w:rPr>
        <w:t>С</w:t>
      </w:r>
      <w:r w:rsidRPr="0055486C">
        <w:rPr>
          <w:rFonts w:ascii="Times New Roman" w:hAnsi="Times New Roman" w:cs="Times New Roman"/>
          <w:b/>
          <w:sz w:val="28"/>
          <w:szCs w:val="28"/>
        </w:rPr>
        <w:t>редства обучения и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МКОУ «Синелипяговская СОШ»</w:t>
      </w:r>
    </w:p>
    <w:p w:rsidR="0055486C" w:rsidRPr="0055486C" w:rsidRDefault="0055486C" w:rsidP="0055486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455"/>
      </w:tblGrid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486C" w:rsidRPr="0055486C" w:rsidTr="000B6754">
        <w:trPr>
          <w:trHeight w:val="4688"/>
        </w:trPr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486C" w:rsidRPr="0055486C" w:rsidRDefault="0055486C" w:rsidP="000B6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a4"/>
              <w:ind w:left="360"/>
              <w:rPr>
                <w:b/>
                <w:szCs w:val="24"/>
              </w:rPr>
            </w:pPr>
            <w:r w:rsidRPr="0055486C">
              <w:rPr>
                <w:b/>
                <w:szCs w:val="24"/>
              </w:rPr>
              <w:t>Начальная школа: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«Русский алфавит» (4 таблицы + 224 карт.)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«Русский язык 1 класс» (8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«Русский язык 2 класс» (4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«Русский язык 3 класс» (9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«Русский язык 4 класс» (9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«Литературное чтение 1 класс» (16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«Литературное чтение 2 класс» (16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«Литературное чтение 3 класс» (16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«Литературное чтение 4 класс» (16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 Основы безопасности жизнедеятельности 1-4 класс» (10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«Математика 1 класс» (8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«Математика 2 класс» (8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«Математика 3 класс» (8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«Математика 4 класс» (8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«Символы и понятия» (8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 Устные приёмы сложения и вычитания в пределах сотни» (4 таблицы)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Комплект таблиц «Порядок действий» </w:t>
            </w:r>
            <w:proofErr w:type="gramStart"/>
            <w:r w:rsidRPr="0055486C">
              <w:rPr>
                <w:szCs w:val="24"/>
              </w:rPr>
              <w:t xml:space="preserve">( </w:t>
            </w:r>
            <w:proofErr w:type="gramEnd"/>
            <w:r w:rsidRPr="0055486C">
              <w:rPr>
                <w:szCs w:val="24"/>
              </w:rPr>
              <w:t>3 таблицы+ 32 карт.)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«Умножение и деление» (8 таблиц)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«Простые задачи» (2 таблицы + 128 карт.)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 Математические таблицы для начальной школы» (9 таблиц) - 1</w:t>
            </w:r>
          </w:p>
        </w:tc>
      </w:tr>
      <w:tr w:rsidR="0055486C" w:rsidRPr="0055486C" w:rsidTr="000B6754">
        <w:trPr>
          <w:trHeight w:val="2129"/>
        </w:trPr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1. Набор таблиц для обучения русскому языку в 5-11 классах.</w:t>
            </w:r>
          </w:p>
          <w:p w:rsidR="0055486C" w:rsidRPr="0055486C" w:rsidRDefault="0055486C" w:rsidP="000B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2.Электронные пособия: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Кирилла и Мефодия.2011.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Диски 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 xml:space="preserve">: «Литература 5-11 классы». Изд. «Дрофа»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Хрестоматия школьника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Компакт диск: «Афоризмы», «Библия».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Компакт – диск «Библиотека Мошкова»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Компакт диск: «Библиотека русской классики. Выпуск 1-7».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Компакт диск: «БСЭ Кирилла и </w:t>
            </w:r>
            <w:proofErr w:type="spellStart"/>
            <w:r w:rsidRPr="0055486C">
              <w:rPr>
                <w:szCs w:val="24"/>
              </w:rPr>
              <w:t>Мефодия</w:t>
            </w:r>
            <w:proofErr w:type="spellEnd"/>
            <w:r w:rsidRPr="0055486C">
              <w:rPr>
                <w:szCs w:val="24"/>
              </w:rPr>
              <w:t>». 5-9 классы.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Компакт диски: «Виртуальная школа Кирилла и </w:t>
            </w:r>
            <w:proofErr w:type="spellStart"/>
            <w:r w:rsidRPr="0055486C">
              <w:rPr>
                <w:szCs w:val="24"/>
              </w:rPr>
              <w:t>Мефодия</w:t>
            </w:r>
            <w:proofErr w:type="spellEnd"/>
            <w:r w:rsidRPr="0055486C">
              <w:rPr>
                <w:szCs w:val="24"/>
              </w:rPr>
              <w:t>. Русская литература 8 класс» (5,6,7,9,10,11 классы) – 7 штук.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Компакт диск: «Литература. Хрестоматия. 5-6 классы»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Компакт диск: «Хрестоматия по русской литературе»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Генератор заданий по русскому языку. Экзамен.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Грамматический справочник по русскому языку.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Русский язык 7 класс. Электронное приложение к учебнику.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Русский язык 8 класс. Электронное приложение к учебнику.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Сенина Н.А. «Русский язык. 9 класс. Итоговая аттестация»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Сенина Н.А. «Русский язык. 9 класс. Подготовка к ГИА»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Система тестирования АСТ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Словарь синонимов русского языка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Программа тренажер: «Фраза»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lastRenderedPageBreak/>
              <w:t>Программа тренажер: «Сдаем ЕГЭ»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5"/>
              </w:numPr>
              <w:rPr>
                <w:szCs w:val="24"/>
              </w:rPr>
            </w:pPr>
            <w:r w:rsidRPr="0055486C">
              <w:rPr>
                <w:szCs w:val="24"/>
              </w:rPr>
              <w:t>«Русский язык. Курс русского языка (базовый). Теория.</w:t>
            </w:r>
          </w:p>
          <w:p w:rsidR="0055486C" w:rsidRPr="0055486C" w:rsidRDefault="0055486C" w:rsidP="000B6754">
            <w:pPr>
              <w:pStyle w:val="a4"/>
              <w:rPr>
                <w:b/>
                <w:szCs w:val="24"/>
              </w:rPr>
            </w:pPr>
            <w:r w:rsidRPr="0055486C">
              <w:rPr>
                <w:szCs w:val="24"/>
              </w:rPr>
              <w:t>3. Пособия, справочная литература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Ожегов С.И.  Толковый словарь русского языка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Александрова З.Е. Словарь синонимов русского языка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Бурцева В.В. Новый орфографический словарь справочник русского языка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Бурцева В.В. Слитно или раздельно?  Орфографически словарь справочник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r w:rsidRPr="0055486C">
              <w:rPr>
                <w:szCs w:val="24"/>
              </w:rPr>
              <w:t>Бурцева В.В. Словарь иностранных слов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proofErr w:type="spellStart"/>
            <w:r w:rsidRPr="0055486C">
              <w:rPr>
                <w:szCs w:val="24"/>
              </w:rPr>
              <w:t>Гуськова</w:t>
            </w:r>
            <w:proofErr w:type="spellEnd"/>
            <w:r w:rsidRPr="0055486C">
              <w:rPr>
                <w:szCs w:val="24"/>
              </w:rPr>
              <w:t xml:space="preserve"> А.П., </w:t>
            </w:r>
            <w:proofErr w:type="spellStart"/>
            <w:r w:rsidRPr="0055486C">
              <w:rPr>
                <w:szCs w:val="24"/>
              </w:rPr>
              <w:t>Сотин</w:t>
            </w:r>
            <w:proofErr w:type="spellEnd"/>
            <w:r w:rsidRPr="0055486C">
              <w:rPr>
                <w:szCs w:val="24"/>
              </w:rPr>
              <w:t xml:space="preserve"> Б.В. Популярный словарь русского языка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r w:rsidRPr="0055486C">
              <w:rPr>
                <w:szCs w:val="24"/>
              </w:rPr>
              <w:t>Даль В. И. Толковый словарь живого русского языка в 4-х томах.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r w:rsidRPr="0055486C">
              <w:rPr>
                <w:szCs w:val="24"/>
              </w:rPr>
              <w:t>Жуков В.П. Словарь русских пословиц и поговорок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r w:rsidRPr="0055486C">
              <w:rPr>
                <w:szCs w:val="24"/>
              </w:rPr>
              <w:t>Иванова Т.Ф. Новый орфоэпический словарь русского языка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А.А. </w:t>
            </w:r>
            <w:proofErr w:type="spellStart"/>
            <w:r w:rsidRPr="0055486C">
              <w:rPr>
                <w:szCs w:val="24"/>
              </w:rPr>
              <w:t>Семенюк</w:t>
            </w:r>
            <w:proofErr w:type="spellEnd"/>
            <w:r w:rsidRPr="0055486C">
              <w:rPr>
                <w:szCs w:val="24"/>
              </w:rPr>
              <w:t>. Словарь справочник. Лексические трудности русского языка.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r w:rsidRPr="0055486C">
              <w:rPr>
                <w:szCs w:val="24"/>
              </w:rPr>
              <w:t>Львов В.В. школьный орфоэпический словарь русского языка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r w:rsidRPr="0055486C">
              <w:rPr>
                <w:szCs w:val="24"/>
              </w:rPr>
              <w:t>Семенова Н.М. Новый краткий словарь иностранных слов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r w:rsidRPr="0055486C">
              <w:rPr>
                <w:szCs w:val="24"/>
              </w:rPr>
              <w:t>Скворцов Л.И. Большой толковый словарь правильной русской речи.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r w:rsidRPr="0055486C">
              <w:rPr>
                <w:szCs w:val="24"/>
              </w:rPr>
              <w:t>Тихонов А.Н. и др. Комплексный словарь русского языка.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r w:rsidRPr="0055486C">
              <w:rPr>
                <w:szCs w:val="24"/>
              </w:rPr>
              <w:t>Ушаков Д.Н. Крючков С.Е. Орфографический словарь.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r w:rsidRPr="0055486C">
              <w:rPr>
                <w:szCs w:val="24"/>
              </w:rPr>
              <w:t>Ушаков Д.Н. Большой толковый словарь современного русского языка.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6"/>
              </w:numPr>
              <w:rPr>
                <w:szCs w:val="24"/>
              </w:rPr>
            </w:pPr>
            <w:proofErr w:type="spellStart"/>
            <w:r w:rsidRPr="0055486C">
              <w:rPr>
                <w:szCs w:val="24"/>
              </w:rPr>
              <w:t>Чеснокова</w:t>
            </w:r>
            <w:proofErr w:type="spellEnd"/>
            <w:r w:rsidRPr="0055486C">
              <w:rPr>
                <w:szCs w:val="24"/>
              </w:rPr>
              <w:t xml:space="preserve"> Л.Д., Чесноков С.П. школьный словарь строения и изменения слов русского языка.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4.Библиотека: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8"/>
              </w:numPr>
              <w:rPr>
                <w:szCs w:val="24"/>
              </w:rPr>
            </w:pPr>
            <w:r w:rsidRPr="0055486C">
              <w:rPr>
                <w:szCs w:val="24"/>
              </w:rPr>
              <w:t>Библиотека по русской драматургии XVII-XX веков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8"/>
              </w:numPr>
              <w:rPr>
                <w:szCs w:val="24"/>
              </w:rPr>
            </w:pPr>
            <w:r w:rsidRPr="0055486C">
              <w:rPr>
                <w:szCs w:val="24"/>
              </w:rPr>
              <w:t>Библиотека по русской литературе Х</w:t>
            </w:r>
            <w:proofErr w:type="gramStart"/>
            <w:r w:rsidRPr="0055486C">
              <w:rPr>
                <w:szCs w:val="24"/>
                <w:lang w:val="en-US"/>
              </w:rPr>
              <w:t>I</w:t>
            </w:r>
            <w:proofErr w:type="gramEnd"/>
            <w:r w:rsidRPr="0055486C">
              <w:rPr>
                <w:szCs w:val="24"/>
              </w:rPr>
              <w:t>-ХХ веков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8"/>
              </w:numPr>
              <w:rPr>
                <w:szCs w:val="24"/>
              </w:rPr>
            </w:pPr>
            <w:r w:rsidRPr="0055486C">
              <w:rPr>
                <w:szCs w:val="24"/>
              </w:rPr>
              <w:t>Библиотека русской поэзии XVII—XX веков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8"/>
              </w:numPr>
              <w:rPr>
                <w:color w:val="FF0000"/>
                <w:szCs w:val="24"/>
              </w:rPr>
            </w:pPr>
            <w:r w:rsidRPr="0055486C">
              <w:rPr>
                <w:szCs w:val="24"/>
              </w:rPr>
              <w:t>Библиотека школьника</w:t>
            </w:r>
          </w:p>
          <w:p w:rsidR="0055486C" w:rsidRPr="0055486C" w:rsidRDefault="0055486C" w:rsidP="000B6754">
            <w:pPr>
              <w:pStyle w:val="a4"/>
              <w:tabs>
                <w:tab w:val="left" w:pos="3214"/>
              </w:tabs>
              <w:rPr>
                <w:szCs w:val="24"/>
              </w:rPr>
            </w:pPr>
            <w:r w:rsidRPr="0055486C">
              <w:rPr>
                <w:szCs w:val="24"/>
              </w:rPr>
              <w:t>5.</w:t>
            </w:r>
            <w:r w:rsidRPr="0055486C">
              <w:rPr>
                <w:b/>
                <w:szCs w:val="24"/>
              </w:rPr>
              <w:t xml:space="preserve"> </w:t>
            </w:r>
            <w:r w:rsidRPr="0055486C">
              <w:rPr>
                <w:szCs w:val="24"/>
              </w:rPr>
              <w:t>Иллюстрированный материал:</w:t>
            </w:r>
            <w:r w:rsidRPr="0055486C">
              <w:rPr>
                <w:szCs w:val="24"/>
              </w:rPr>
              <w:tab/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7"/>
              </w:numPr>
              <w:rPr>
                <w:color w:val="FF0000"/>
                <w:szCs w:val="24"/>
              </w:rPr>
            </w:pPr>
            <w:hyperlink r:id="rId6" w:history="1">
              <w:r w:rsidRPr="0055486C">
                <w:rPr>
                  <w:szCs w:val="24"/>
                </w:rPr>
                <w:t>Альбомы  раздаточного изобразительного материала «А.С. Пушкин», «М.Ю. Лермонтов», «Н.В. Гоголь», «И.С. Тургенев», «Л.Н. Толстой», «М. Горький», и т.д</w:t>
              </w:r>
            </w:hyperlink>
            <w:r w:rsidRPr="0055486C">
              <w:rPr>
                <w:szCs w:val="24"/>
              </w:rPr>
              <w:t>.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7"/>
              </w:numPr>
              <w:rPr>
                <w:szCs w:val="24"/>
              </w:rPr>
            </w:pPr>
            <w:r w:rsidRPr="0055486C">
              <w:rPr>
                <w:szCs w:val="24"/>
              </w:rPr>
              <w:t>Зинина Е.А. Папка с раздаточными материалами "Теория литературы в таблицах” с методическим пособием к комплекту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7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«Портреты русских писателей»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7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репродукций «</w:t>
            </w:r>
            <w:proofErr w:type="spellStart"/>
            <w:r w:rsidRPr="0055486C">
              <w:rPr>
                <w:szCs w:val="24"/>
              </w:rPr>
              <w:t>Изохрестоматия</w:t>
            </w:r>
            <w:proofErr w:type="spellEnd"/>
            <w:r w:rsidRPr="0055486C">
              <w:rPr>
                <w:szCs w:val="24"/>
              </w:rPr>
              <w:t xml:space="preserve"> русской живописи»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7"/>
              </w:numPr>
              <w:rPr>
                <w:szCs w:val="24"/>
              </w:rPr>
            </w:pPr>
            <w:r w:rsidRPr="0055486C">
              <w:rPr>
                <w:szCs w:val="24"/>
              </w:rPr>
              <w:t>Зинина Е.А. Папка с раздаточными материалами "Теория литературы в таблицах” с методическим пособием к комплекту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литературе (5-11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Видеотека: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6 фильмов по творчеству А.С. Пушкина, Н.В. Гоголя,  Л.Н. Толстого,  М.А. Булгакова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6. Персональный компьютер с монитором  - 1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8. Многофункциональное лазерное устройство – 3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1. Алфавит (стенд) (начальные классы)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2. Алфавит (начальная школа)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lastRenderedPageBreak/>
              <w:t xml:space="preserve">3. </w:t>
            </w:r>
            <w:r>
              <w:rPr>
                <w:szCs w:val="24"/>
              </w:rPr>
              <w:t>Портреты английских писателей (</w:t>
            </w:r>
            <w:bookmarkStart w:id="0" w:name="_GoBack"/>
            <w:bookmarkEnd w:id="0"/>
            <w:r w:rsidRPr="0055486C">
              <w:rPr>
                <w:szCs w:val="24"/>
              </w:rPr>
              <w:t>в рамках) - 1</w:t>
            </w:r>
          </w:p>
          <w:p w:rsidR="0055486C" w:rsidRPr="0055486C" w:rsidRDefault="0055486C" w:rsidP="000B6754">
            <w:pPr>
              <w:pStyle w:val="a4"/>
              <w:ind w:left="360"/>
              <w:rPr>
                <w:szCs w:val="24"/>
              </w:rPr>
            </w:pPr>
            <w:r w:rsidRPr="0055486C">
              <w:rPr>
                <w:szCs w:val="24"/>
              </w:rPr>
              <w:t>4.Портреты английских писателей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5486C">
              <w:rPr>
                <w:szCs w:val="24"/>
              </w:rPr>
              <w:t>Стенд «О стране изучаемого языка»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Таблицы демонстрационные «Основная грамматика англ. языка» (5 - 9 </w:t>
            </w:r>
            <w:proofErr w:type="spellStart"/>
            <w:r w:rsidRPr="0055486C">
              <w:rPr>
                <w:szCs w:val="24"/>
              </w:rPr>
              <w:t>кл</w:t>
            </w:r>
            <w:proofErr w:type="spellEnd"/>
            <w:r w:rsidRPr="0055486C">
              <w:rPr>
                <w:szCs w:val="24"/>
              </w:rPr>
              <w:t>.)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5486C">
              <w:rPr>
                <w:szCs w:val="24"/>
              </w:rPr>
              <w:t>Таблицы демонстрационные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«Существительные. Прилагательные. Числительные»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5486C">
              <w:rPr>
                <w:szCs w:val="24"/>
              </w:rPr>
              <w:t>Таблицы демонстрационные «Времена английского глагола»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Таблицы демонстрационные «Глаголы </w:t>
            </w:r>
            <w:r w:rsidRPr="0055486C">
              <w:rPr>
                <w:szCs w:val="24"/>
                <w:lang w:val="en-US"/>
              </w:rPr>
              <w:t>be</w:t>
            </w:r>
            <w:r w:rsidRPr="0055486C">
              <w:rPr>
                <w:szCs w:val="24"/>
              </w:rPr>
              <w:t xml:space="preserve">, </w:t>
            </w:r>
            <w:r w:rsidRPr="0055486C">
              <w:rPr>
                <w:szCs w:val="24"/>
                <w:lang w:val="en-US"/>
              </w:rPr>
              <w:t>have</w:t>
            </w:r>
            <w:r w:rsidRPr="0055486C">
              <w:rPr>
                <w:szCs w:val="24"/>
              </w:rPr>
              <w:t xml:space="preserve">, </w:t>
            </w:r>
            <w:r w:rsidRPr="0055486C">
              <w:rPr>
                <w:szCs w:val="24"/>
                <w:lang w:val="en-US"/>
              </w:rPr>
              <w:t>can</w:t>
            </w:r>
            <w:r w:rsidRPr="0055486C">
              <w:rPr>
                <w:szCs w:val="24"/>
              </w:rPr>
              <w:t xml:space="preserve">, </w:t>
            </w:r>
            <w:r w:rsidRPr="0055486C">
              <w:rPr>
                <w:szCs w:val="24"/>
                <w:lang w:val="en-US"/>
              </w:rPr>
              <w:t>must</w:t>
            </w:r>
            <w:r w:rsidRPr="0055486C">
              <w:rPr>
                <w:szCs w:val="24"/>
              </w:rPr>
              <w:t>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5486C">
              <w:rPr>
                <w:szCs w:val="24"/>
              </w:rPr>
              <w:t>Касса букв и слогов с набором интерактивных таблиц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Диск. ЕГЭ 2013. Репетитор по АЯ  Кирилла и </w:t>
            </w:r>
            <w:proofErr w:type="spellStart"/>
            <w:r w:rsidRPr="0055486C">
              <w:rPr>
                <w:szCs w:val="24"/>
              </w:rPr>
              <w:t>Мефодия</w:t>
            </w:r>
            <w:proofErr w:type="spellEnd"/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Компакт- диск « Уроки английского языка КИМ» - 1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1. Компьютер персональный – 9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3. Лазерный принтер – 1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4. Сканер – 2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5. Интерактивная доска – 1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6. Электронные пособия.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7. Набор таблиц «Информатика и ИКТ. Основная школа 8-9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обществознание: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Учебное электронное издание: «Всеобщая история.  История Нового времени»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Атлас «Отечественная история 19в» - 11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Атлас «История средних веков» 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Атлас: «Отечественная история с древнейших времён до конца 18» - 11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Атлас: «Новейшая история зарубежных стран» 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Атлас: «История древнего мира»  - 4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Карта: «Великая Отечественная война»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Карта: «Раздел мира с 1871 по 1914гг»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Отечественная война 1812г»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Карта: «Древняя Италия»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Карта: «Россия в 19-начале 20в.» 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Карта: «Российское государство в начале 16в.»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Карта: «Революция 190501907гг».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Карта: «Российская империя с начала 19в. До 1861г»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Карта: «Борьба с иноземными захватчиками в 13 веке»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Карта: «Европа после первой мировой войны (1918-1923)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Карта: «Византийская империя и славяне в 6-11 </w:t>
            </w:r>
            <w:proofErr w:type="spellStart"/>
            <w:proofErr w:type="gramStart"/>
            <w:r w:rsidRPr="0055486C">
              <w:rPr>
                <w:szCs w:val="24"/>
              </w:rPr>
              <w:t>вв</w:t>
            </w:r>
            <w:proofErr w:type="spellEnd"/>
            <w:proofErr w:type="gramEnd"/>
            <w:r w:rsidRPr="0055486C">
              <w:rPr>
                <w:szCs w:val="24"/>
              </w:rPr>
              <w:t>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Карта: «Российская империя в 18 в»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Карта: «Древняя Греция (до середины 5в. до н.э.)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 по истории: «Всемирная история»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 по новейшей истории - 6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пособия: «Движения декабристов» - 6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пособия: «История древнего мира»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пособия: «История России» - 9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пособия: «Новая история» - 6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пособия: «Новая история» - 6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пособия: «История средних веков»- 6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Наглядные пособия: «История России» - 6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пособия: «История России»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lastRenderedPageBreak/>
              <w:t>Наглядные пособия по истории России. Обобщающие таблицы. - 9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пособия: «Развитие России в 17-18вв.»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пособия: «Становление Российского государства»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 по обществознанию - 7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 по обществознанию: « Цивилизационные альтернативы в истории России» 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 по обществознанию: « Факторы формирования российской цивилизации» - 6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55486C">
              <w:rPr>
                <w:szCs w:val="24"/>
              </w:rPr>
              <w:t>Наглядные пособия по обществознанию: «Политические течения 18-19 в.»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1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Наглядные пособия по обществознанию: «Человек познаёт мир» - 11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1. Коллекции и модели: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Коллекция «Лён и продукты его переработки»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Коллекция Шерсть и продукты её переработки»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Коллекция «Промышленные образцы тканей и ниток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2. Инструменты и приспособления: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работы у доски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Манекен учебный (размер 44-46)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Утюг  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Машина швейная - 4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Ножницы для раскроя ткани - 6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Лупа текстильная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Лекало портновское набор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Линейка закройщика - 15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Комплект для вышивания (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, холст, иглы, нити)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3. Демонстрационные печатные пособия: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Таблицы по технологии «Безопасные приемы труда»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Фолии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материалов (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фолий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) «Конструирование и моделирование плечевых изделий»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материалов (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фолий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) «Конструирование и моделирование фартука»(22 шт.)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материалов (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фолий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) «Моделирование юбки» (20 шт.)</w:t>
            </w:r>
          </w:p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5.  Комплект комплексных справочных изданий на С</w:t>
            </w:r>
            <w:proofErr w:type="gram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a4"/>
              <w:rPr>
                <w:b/>
                <w:szCs w:val="24"/>
              </w:rPr>
            </w:pPr>
            <w:r w:rsidRPr="0055486C">
              <w:rPr>
                <w:b/>
                <w:szCs w:val="24"/>
              </w:rPr>
              <w:t>Физика: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лабораторный «Оптика»- 15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лабораторный «Электричество» 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лабораторный «Механика» 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Электромагнит разборный лабораторный - 16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для лабораторных работ по электролизу 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для лабораторных работ по геометрической оптике 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Штатив многофункциональный для фронтальных работ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калориметрических тел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Амперметр лабораторный (учебный)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Вольтметр лабораторный (учебный)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Миллиамперметр лабораторный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Весы учебные с гирями до 200г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Комплект для лабораторных работ по электродинамике -15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lastRenderedPageBreak/>
              <w:t>Модель электродвигателя разборная для лабораторных работ -15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Динамометр 10Н лабораторный (планшетный)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Динамометр 5Н лабораторный (цилиндрический)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гирь до 100гр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Камертоны на резонансных ящиках (пара) -1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Прибор для демонстрации закона сохранения импульса -1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для изучения закона сохранения энергии лабораторный  -15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Прибор для демонстрации механических колебаний -1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по дифракции и интерференции -1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Прибор для изучения газовых законов -1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Манометр жидкостный открытый демонстрационный -1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Машина волновая -1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Машина магнитно-электрическая (генератор ручной) -1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Модель гидравлического пресса -1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«Магнитное поле Земли»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Изобара - 16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Изохора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Изотерма - 16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«Кристаллизация»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Набор объединенный «Газовые законы»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Термометр лабораторный (от 00 до 1000С) -16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Портреты для кабинета физики (формат А3) -15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Комплект таблиц раздаточных «Физика» в 4частях (формат  А</w:t>
            </w:r>
            <w:proofErr w:type="gramStart"/>
            <w:r w:rsidRPr="0055486C">
              <w:rPr>
                <w:rFonts w:eastAsia="Times New Roman"/>
                <w:szCs w:val="24"/>
                <w:lang w:eastAsia="ru-RU"/>
              </w:rPr>
              <w:t>4</w:t>
            </w:r>
            <w:proofErr w:type="gramEnd"/>
            <w:r w:rsidRPr="0055486C">
              <w:rPr>
                <w:rFonts w:eastAsia="Times New Roman"/>
                <w:szCs w:val="24"/>
                <w:lang w:eastAsia="ru-RU"/>
              </w:rPr>
              <w:t>) - 30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Таблицы Механика. Законы сохранения в механике. Колебания и волны (формат А</w:t>
            </w:r>
            <w:proofErr w:type="gramStart"/>
            <w:r w:rsidRPr="0055486C">
              <w:rPr>
                <w:rFonts w:eastAsia="Times New Roman"/>
                <w:szCs w:val="24"/>
                <w:lang w:eastAsia="ru-RU"/>
              </w:rPr>
              <w:t>1</w:t>
            </w:r>
            <w:proofErr w:type="gramEnd"/>
            <w:r w:rsidRPr="0055486C">
              <w:rPr>
                <w:rFonts w:eastAsia="Times New Roman"/>
                <w:szCs w:val="24"/>
                <w:lang w:eastAsia="ru-RU"/>
              </w:rPr>
              <w:t>)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Таблицы Механика Кинематика и Динамика (формат А</w:t>
            </w:r>
            <w:proofErr w:type="gramStart"/>
            <w:r w:rsidRPr="0055486C">
              <w:rPr>
                <w:rFonts w:eastAsia="Times New Roman"/>
                <w:szCs w:val="24"/>
                <w:lang w:eastAsia="ru-RU"/>
              </w:rPr>
              <w:t>1</w:t>
            </w:r>
            <w:proofErr w:type="gramEnd"/>
            <w:r w:rsidRPr="0055486C">
              <w:rPr>
                <w:rFonts w:eastAsia="Times New Roman"/>
                <w:szCs w:val="24"/>
                <w:lang w:eastAsia="ru-RU"/>
              </w:rPr>
              <w:t>) - 12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Таблицы Молекулярная физика (формат А</w:t>
            </w:r>
            <w:proofErr w:type="gramStart"/>
            <w:r w:rsidRPr="0055486C">
              <w:rPr>
                <w:rFonts w:eastAsia="Times New Roman"/>
                <w:szCs w:val="24"/>
                <w:lang w:eastAsia="ru-RU"/>
              </w:rPr>
              <w:t>1</w:t>
            </w:r>
            <w:proofErr w:type="gramEnd"/>
            <w:r w:rsidRPr="0055486C">
              <w:rPr>
                <w:rFonts w:eastAsia="Times New Roman"/>
                <w:szCs w:val="24"/>
                <w:lang w:eastAsia="ru-RU"/>
              </w:rPr>
              <w:t>) -10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Таблицы  Оптика и СТО (формат А</w:t>
            </w:r>
            <w:proofErr w:type="gramStart"/>
            <w:r w:rsidRPr="0055486C">
              <w:rPr>
                <w:rFonts w:eastAsia="Times New Roman"/>
                <w:szCs w:val="24"/>
                <w:lang w:eastAsia="ru-RU"/>
              </w:rPr>
              <w:t>1</w:t>
            </w:r>
            <w:proofErr w:type="gramEnd"/>
            <w:r w:rsidRPr="0055486C">
              <w:rPr>
                <w:rFonts w:eastAsia="Times New Roman"/>
                <w:szCs w:val="24"/>
                <w:lang w:eastAsia="ru-RU"/>
              </w:rPr>
              <w:t>) - 14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Таблицы Термодинамика (формат А</w:t>
            </w:r>
            <w:proofErr w:type="gramStart"/>
            <w:r w:rsidRPr="0055486C">
              <w:rPr>
                <w:rFonts w:eastAsia="Times New Roman"/>
                <w:szCs w:val="24"/>
                <w:lang w:eastAsia="ru-RU"/>
              </w:rPr>
              <w:t>1</w:t>
            </w:r>
            <w:proofErr w:type="gramEnd"/>
            <w:r w:rsidRPr="0055486C">
              <w:rPr>
                <w:rFonts w:eastAsia="Times New Roman"/>
                <w:szCs w:val="24"/>
                <w:lang w:eastAsia="ru-RU"/>
              </w:rPr>
              <w:t>) -10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Таблицы Электрический ток в различных средах (формат А</w:t>
            </w:r>
            <w:proofErr w:type="gramStart"/>
            <w:r w:rsidRPr="0055486C">
              <w:rPr>
                <w:rFonts w:eastAsia="Times New Roman"/>
                <w:szCs w:val="24"/>
                <w:lang w:eastAsia="ru-RU"/>
              </w:rPr>
              <w:t>1</w:t>
            </w:r>
            <w:proofErr w:type="gramEnd"/>
            <w:r w:rsidRPr="0055486C">
              <w:rPr>
                <w:rFonts w:eastAsia="Times New Roman"/>
                <w:szCs w:val="24"/>
                <w:lang w:eastAsia="ru-RU"/>
              </w:rPr>
              <w:t>) -8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Таблицы Электростатика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Cs w:val="24"/>
                <w:lang w:eastAsia="ru-RU"/>
              </w:rPr>
            </w:pPr>
            <w:r w:rsidRPr="0055486C">
              <w:rPr>
                <w:rFonts w:eastAsia="Times New Roman"/>
                <w:szCs w:val="24"/>
                <w:lang w:eastAsia="ru-RU"/>
              </w:rPr>
              <w:t>Таблица Международная система единиц СИ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Таблица шкала электромагнитных излучений –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1С: Репетитор. Физика. Книга для учителя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1С: Школа. Физика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1С: Школа. Физика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1С: Школа. Физика. Основная школа.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Основы термодинамики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 xml:space="preserve">) 10 опытов -1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Молекулярная физика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 xml:space="preserve">) 12 опытов -1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Квантовые явления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>) 9 опытов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Волновая оптика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>) 19 опытов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Электромагнитные волны 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>)  12 опытов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Излучение и спектры 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>) 11 опытов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Геометрическая оптика часть 1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>) 10 опытов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Геометрическая оптика часть 2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>) 13 опытов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Механические волны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>) 19 опытов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Механические колебания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>) 18 опытов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55486C">
              <w:rPr>
                <w:szCs w:val="24"/>
              </w:rPr>
              <w:t>Магнитное поле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>)  18 опытов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70. Электрический ток в различных средах часть 1 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 xml:space="preserve">) 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10 опытов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71. Электрический ток в различных средах часть 2 (</w:t>
            </w: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>)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12 опытов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lastRenderedPageBreak/>
              <w:t>72. Шар Паскаля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73. Трубка Ньютона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74. Сообщающиеся сосуды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75. Рычаг демонстрационный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76. Генератор (источник) высокого напряжения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77. Прибор для демонстрации ускорения свободного падения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78. Конденсатор переменной емкости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79. Тарелка вакуумная со звонком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80. Аквариум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81. Весы технические с гирями до 500г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82. Электронная СИТ «Периодическая система химических элементов Д.И. Менделеева»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83. Баромет</w:t>
            </w:r>
            <w:proofErr w:type="gramStart"/>
            <w:r w:rsidRPr="0055486C">
              <w:rPr>
                <w:szCs w:val="24"/>
              </w:rPr>
              <w:t>р-</w:t>
            </w:r>
            <w:proofErr w:type="gramEnd"/>
            <w:r w:rsidRPr="0055486C">
              <w:rPr>
                <w:szCs w:val="24"/>
              </w:rPr>
              <w:t xml:space="preserve"> анероид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84. Комплект инструментов классных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85. Персональный компьютер 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86. Мультимедиа – проектор </w:t>
            </w:r>
            <w:r w:rsidRPr="0055486C">
              <w:rPr>
                <w:szCs w:val="24"/>
                <w:lang w:val="en-US"/>
              </w:rPr>
              <w:t>WXGA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87. Интерактивная доска (диагональ 77)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88. Плитка электрическая лабораторная 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89. Ведерко Архимеда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90. Прибор для изучения вращательного движения (центробежная машина)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91. Набор тел равной массы - 15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92. Набор тел равного объема - 15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93. Осциллограф  учебный демонстративный 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94. Генератор звуковой школьный (диапазон частот  20 – 100000Гц)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95. Регистратор данных </w:t>
            </w:r>
            <w:r w:rsidRPr="0055486C">
              <w:rPr>
                <w:szCs w:val="24"/>
                <w:lang w:val="en-US"/>
              </w:rPr>
              <w:t>SPARK</w:t>
            </w:r>
            <w:r w:rsidRPr="0055486C">
              <w:rPr>
                <w:szCs w:val="24"/>
              </w:rPr>
              <w:t xml:space="preserve"> </w:t>
            </w:r>
            <w:r w:rsidRPr="0055486C">
              <w:rPr>
                <w:szCs w:val="24"/>
                <w:lang w:val="en-US"/>
              </w:rPr>
              <w:t>SLS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96. Интерфейс  </w:t>
            </w:r>
            <w:proofErr w:type="spellStart"/>
            <w:r w:rsidRPr="0055486C">
              <w:rPr>
                <w:szCs w:val="24"/>
                <w:lang w:val="en-US"/>
              </w:rPr>
              <w:t>SPARKlink</w:t>
            </w:r>
            <w:proofErr w:type="spellEnd"/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97. Цифровой </w:t>
            </w:r>
            <w:proofErr w:type="spellStart"/>
            <w:r w:rsidRPr="0055486C">
              <w:rPr>
                <w:szCs w:val="24"/>
              </w:rPr>
              <w:t>мультидатчик</w:t>
            </w:r>
            <w:proofErr w:type="spellEnd"/>
            <w:r w:rsidRPr="0055486C">
              <w:rPr>
                <w:szCs w:val="24"/>
              </w:rPr>
              <w:t xml:space="preserve"> 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- 3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98. Цифровой датчик силы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- 3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99. Цифровой датчик силы тока и напряжения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- 3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100. Цифровой датчик магнитного поля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- 3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101. Цифровой датчик движения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– 3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102. Цифровой датчик калориметр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103. Цифровой датчик альфа/бета/гамма радиации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104. Цифровой датчик положения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105. Цифровой датчик низкого давления /барометр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106. Цифровой датчик заряда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–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107. Таблицы  по геометрии - 13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108. Таблицы  по алгебре - 12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109. Таблицы  по алгебре и началам анализа - 16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 110. Таблицы  Математика Учебное пособие по геометрии - 8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111. Компакт диск Уроки геометрии Кирилла и </w:t>
            </w:r>
            <w:proofErr w:type="spellStart"/>
            <w:r w:rsidRPr="0055486C">
              <w:rPr>
                <w:szCs w:val="24"/>
              </w:rPr>
              <w:t>Мефодия</w:t>
            </w:r>
            <w:proofErr w:type="spellEnd"/>
            <w:r w:rsidRPr="0055486C">
              <w:rPr>
                <w:szCs w:val="24"/>
              </w:rPr>
              <w:t xml:space="preserve">  - 1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>112. Комплект инструментов классных - 1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a4"/>
              <w:rPr>
                <w:b/>
                <w:szCs w:val="24"/>
              </w:rPr>
            </w:pPr>
            <w:r w:rsidRPr="0055486C">
              <w:rPr>
                <w:b/>
                <w:szCs w:val="24"/>
              </w:rPr>
              <w:t xml:space="preserve">Мастерская: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Инструкции по охране труда; по противопожарной  безопасности; инструкции по технике безопасности при  работе  на станках -1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Верстак слесарный, - 10</w:t>
            </w:r>
          </w:p>
          <w:p w:rsidR="0055486C" w:rsidRPr="0055486C" w:rsidRDefault="0055486C" w:rsidP="000B6754">
            <w:pPr>
              <w:pStyle w:val="a4"/>
              <w:rPr>
                <w:szCs w:val="24"/>
              </w:rPr>
            </w:pPr>
            <w:r w:rsidRPr="0055486C">
              <w:rPr>
                <w:szCs w:val="24"/>
              </w:rPr>
              <w:t xml:space="preserve"> столярный. - 12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Плакат «основные токарные работы»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Станок токарный по металлу ТВ-7, ТВ-4.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Станок сверлильный 2М-112 - 1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Станок фрезерный 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Станок токарный по дереву ТСД-120 - 1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lastRenderedPageBreak/>
              <w:t>Набор плакатов «меры безопасности при работе со столярным и слесарным оборудованием» - 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Плакат «фрезерный станок»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Клещи  - 4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Молоток  0,2 кг.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Ножовка по дереву -8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Стамеска 12 мм.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Вороток для метчиков -3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Вороток для плашек - 3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Кернер  - 3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Электродрель 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Молоток 0,5 кг. 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Очки защитные 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Плоскогубцы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Штангенциркуль 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Ножницы по металлу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Отвёртка крестовая- 10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Зубило  - 6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Рубанок  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Фуганок 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r w:rsidRPr="0055486C">
              <w:rPr>
                <w:szCs w:val="24"/>
              </w:rPr>
              <w:t>Уголок  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  <w:proofErr w:type="spellStart"/>
            <w:r w:rsidRPr="0055486C">
              <w:rPr>
                <w:szCs w:val="24"/>
              </w:rPr>
              <w:t>Выжигатель</w:t>
            </w:r>
            <w:proofErr w:type="spellEnd"/>
            <w:r w:rsidRPr="0055486C">
              <w:rPr>
                <w:szCs w:val="24"/>
              </w:rPr>
              <w:t xml:space="preserve"> - 1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a4"/>
              <w:rPr>
                <w:b/>
                <w:szCs w:val="24"/>
              </w:rPr>
            </w:pPr>
            <w:r w:rsidRPr="0055486C">
              <w:rPr>
                <w:b/>
                <w:szCs w:val="24"/>
              </w:rPr>
              <w:t>Спортивный зал: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Стенка гимнастическая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Бревно гимнастическое напольное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Козёл гимнастический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Конь гимнастический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Перекладина гимнастическая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Канат для лазанья с механизмом крепления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Мост гимнастический подкидной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Скамейка гимнастическая жёсткая - 3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Гантели наборные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Маты гимнастические 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Мяч набивной (1кг,2кг.)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Мяч малый (теннисный) - 6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Скакалка гимнастическая - 20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Палка гимнастическая 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Обруч гимнастический - 13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Рулетка измерительная (10 м, 50 м.)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Комплект щитов баскетбольных с кольцами и сеткой - 4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Мячи баскетбольные  - 20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Сетка волейбольная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Мячи волейбольные - 3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Мячи футбольные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Мячи для ручного мяча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Компрессор для накачивания мячей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Секундомер 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Аптечка медицинская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Велотренажёр 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Беговая дорожка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Штанга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Спортивный зал игровой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lastRenderedPageBreak/>
              <w:t>Лыжные комплекты - 26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Диск для метания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 xml:space="preserve">Ядро 1-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Пришкольный стадион (площадка)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Набор кеглей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Площадка игровая баскетбольная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Площадка игровая волейбольная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Гимнастический городок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55486C">
              <w:rPr>
                <w:bCs/>
                <w:szCs w:val="24"/>
              </w:rPr>
              <w:t>Полоса препятствий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9"/>
              </w:numPr>
              <w:rPr>
                <w:szCs w:val="24"/>
              </w:rPr>
            </w:pPr>
            <w:r w:rsidRPr="0055486C">
              <w:rPr>
                <w:bCs/>
                <w:szCs w:val="24"/>
              </w:rPr>
              <w:t>Лыжная трасса. - 1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a4"/>
              <w:rPr>
                <w:b/>
                <w:szCs w:val="24"/>
              </w:rPr>
            </w:pPr>
            <w:r w:rsidRPr="0055486C">
              <w:rPr>
                <w:b/>
                <w:szCs w:val="24"/>
              </w:rPr>
              <w:t>ОБЖ: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>Экран настенный –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>Видео – проектор –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 Макет аптечки первой медицинской помощи –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 Макет АК-74 – 1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приборов и инструментов топографических –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>Бытовой дозиметр –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>Стенд «Действия населения при авариях и катастрофах»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 Стенд «Защитные сооружения ГО»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 Стенд «Действия населения при стихийных бедствиях»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Стенд «Новейшие средства защиты органов защиты» - 1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Стенд «Основы и правила стрельбы» - 1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 Стенды «Государственная символика РФ»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 Плакаты по антитеррористической деятельности – 1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>Плакаты по уставу Внутренней службы –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 СЗОД. Ватно-марлевые повязки –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 СЗОД. Респиратор (ШБ-1) – 4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 Противогаз (ГП-7)  - 3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>СЗК. Общевойсковой защитный комплект (ОЗК) –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 СМЗ. Аптечка индивидуальная (АИ-2) – 1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 СМЗ. Брезент для переноски пострадавших - 1 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 xml:space="preserve">  «Основы безопасности на воде»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 xml:space="preserve"> «Основы противопожарной безопасности»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 xml:space="preserve"> «ВИЧ. </w:t>
            </w:r>
            <w:proofErr w:type="gramStart"/>
            <w:r w:rsidRPr="0055486C">
              <w:rPr>
                <w:szCs w:val="24"/>
              </w:rPr>
              <w:t>Знать</w:t>
            </w:r>
            <w:proofErr w:type="gramEnd"/>
            <w:r w:rsidRPr="0055486C">
              <w:rPr>
                <w:szCs w:val="24"/>
              </w:rPr>
              <w:t xml:space="preserve"> чтобы жить»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0"/>
              </w:numPr>
              <w:rPr>
                <w:szCs w:val="24"/>
              </w:rPr>
            </w:pPr>
            <w:r w:rsidRPr="0055486C">
              <w:rPr>
                <w:szCs w:val="24"/>
                <w:lang w:val="en-US"/>
              </w:rPr>
              <w:t>DVD</w:t>
            </w:r>
            <w:r w:rsidRPr="0055486C">
              <w:rPr>
                <w:szCs w:val="24"/>
              </w:rPr>
              <w:t xml:space="preserve"> «</w:t>
            </w:r>
            <w:r w:rsidRPr="0055486C">
              <w:rPr>
                <w:szCs w:val="24"/>
                <w:lang w:val="en-US"/>
              </w:rPr>
              <w:t>E</w:t>
            </w:r>
            <w:r w:rsidRPr="0055486C">
              <w:rPr>
                <w:szCs w:val="24"/>
              </w:rPr>
              <w:t>лица полна неожиданностей»</w:t>
            </w:r>
            <w:r w:rsidRPr="0055486C">
              <w:rPr>
                <w:szCs w:val="24"/>
                <w:lang w:val="en-US"/>
              </w:rPr>
              <w:t xml:space="preserve"> - 1</w:t>
            </w:r>
            <w:r w:rsidRPr="0055486C">
              <w:rPr>
                <w:szCs w:val="24"/>
              </w:rPr>
              <w:t>.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a4"/>
              <w:rPr>
                <w:b/>
                <w:szCs w:val="24"/>
              </w:rPr>
            </w:pPr>
            <w:r w:rsidRPr="0055486C">
              <w:rPr>
                <w:b/>
                <w:szCs w:val="24"/>
              </w:rPr>
              <w:t>БИОЛОГИЯ: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по биологии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«Вещества растений. Клеточное строение»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Генетический код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Действие факторов среды на живые организмы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В. И. </w:t>
            </w:r>
            <w:proofErr w:type="spellStart"/>
            <w:r w:rsidRPr="0055486C">
              <w:rPr>
                <w:szCs w:val="24"/>
              </w:rPr>
              <w:t>Сивоглазов</w:t>
            </w:r>
            <w:proofErr w:type="spellEnd"/>
            <w:r w:rsidRPr="0055486C">
              <w:rPr>
                <w:szCs w:val="24"/>
              </w:rPr>
              <w:t xml:space="preserve">  Гипотезы возникновения Солнечной системы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В. И. </w:t>
            </w:r>
            <w:proofErr w:type="spellStart"/>
            <w:r w:rsidRPr="0055486C">
              <w:rPr>
                <w:szCs w:val="24"/>
              </w:rPr>
              <w:t>Сивоглазов</w:t>
            </w:r>
            <w:proofErr w:type="spellEnd"/>
            <w:r w:rsidRPr="0055486C">
              <w:rPr>
                <w:szCs w:val="24"/>
              </w:rPr>
              <w:t xml:space="preserve"> Науки о природе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Главные направления эволюции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Строение и функции липидов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 Ю. Чернов Метаболизм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Б. Агафонова Вирусы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Многообразие живых организмов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«Растение – живой организм»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И.Б. Агафонова В. И. </w:t>
            </w:r>
            <w:proofErr w:type="spellStart"/>
            <w:r w:rsidRPr="0055486C">
              <w:rPr>
                <w:szCs w:val="24"/>
              </w:rPr>
              <w:t>Сивоглазов</w:t>
            </w:r>
            <w:proofErr w:type="spellEnd"/>
            <w:r w:rsidRPr="0055486C">
              <w:rPr>
                <w:szCs w:val="24"/>
              </w:rPr>
              <w:t xml:space="preserve"> Координация и регуляция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И. Б. Агафонова В. И. </w:t>
            </w:r>
            <w:proofErr w:type="spellStart"/>
            <w:r w:rsidRPr="0055486C">
              <w:rPr>
                <w:szCs w:val="24"/>
              </w:rPr>
              <w:t>Сивоглазов</w:t>
            </w:r>
            <w:proofErr w:type="spellEnd"/>
            <w:r w:rsidRPr="0055486C">
              <w:rPr>
                <w:szCs w:val="24"/>
              </w:rPr>
              <w:t xml:space="preserve"> Обмен веществ и энергии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В. И. </w:t>
            </w:r>
            <w:proofErr w:type="spellStart"/>
            <w:r w:rsidRPr="0055486C">
              <w:rPr>
                <w:szCs w:val="24"/>
              </w:rPr>
              <w:t>Сивоглазов</w:t>
            </w:r>
            <w:proofErr w:type="spellEnd"/>
            <w:r w:rsidRPr="0055486C">
              <w:rPr>
                <w:szCs w:val="24"/>
              </w:rPr>
              <w:t xml:space="preserve"> Среда обитания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Синтез белков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lastRenderedPageBreak/>
              <w:t>И. Ю. Чернов Типы питания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«Строение тела человека»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Строение экосистемы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Биотические взаимодействия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Строение ДНК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Строение и уровни организации белка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Фотосинтез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Строение и функции белка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Типы размножения организмов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«Химия клетки»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Цепи питания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И. Ю. Чернов Сукцесси</w:t>
            </w:r>
            <w:proofErr w:type="gramStart"/>
            <w:r w:rsidRPr="0055486C">
              <w:rPr>
                <w:szCs w:val="24"/>
              </w:rPr>
              <w:t>я-</w:t>
            </w:r>
            <w:proofErr w:type="gramEnd"/>
            <w:r w:rsidRPr="0055486C">
              <w:rPr>
                <w:szCs w:val="24"/>
              </w:rPr>
              <w:t xml:space="preserve"> саморазвитие природного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«Эволюция движения позвоночных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портретов для кабинета биологии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Строение и жизнедеятельность организма человека. Мультимедийное наглядное пособие комплект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Строение и жизнедеятельность организма растения Мультимедийное наглядное пособие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Биология Систематика и жизненные циклы растений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Биология Строение высших и низших растений Комплект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Биология Беспозвоночные животные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Биология Позвоночные животные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Биология Закономерности наследования и взаимодействие генов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Общая биология Эволюция систем органов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Биология Неклеточные формы жизни Бактерии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Общая биология Растительные сообщества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Общая биология Клетки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Мультимедийное пособие. Биология 5 – 9 классы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Электронные пособия на компакт </w:t>
            </w:r>
            <w:proofErr w:type="gramStart"/>
            <w:r w:rsidRPr="0055486C">
              <w:rPr>
                <w:szCs w:val="24"/>
              </w:rPr>
              <w:t>дисках</w:t>
            </w:r>
            <w:proofErr w:type="gramEnd"/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Компьютер (монитор – </w:t>
            </w:r>
            <w:proofErr w:type="gramStart"/>
            <w:r w:rsidRPr="0055486C">
              <w:rPr>
                <w:szCs w:val="24"/>
              </w:rPr>
              <w:t>акустическая</w:t>
            </w:r>
            <w:proofErr w:type="gramEnd"/>
            <w:r w:rsidRPr="0055486C">
              <w:rPr>
                <w:szCs w:val="24"/>
              </w:rPr>
              <w:t xml:space="preserve">) 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Мультимедийный проектор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Сетевой фильтр </w:t>
            </w:r>
            <w:r w:rsidRPr="0055486C">
              <w:rPr>
                <w:szCs w:val="24"/>
                <w:lang w:val="en-US"/>
              </w:rPr>
              <w:t>SVEN</w:t>
            </w:r>
            <w:r w:rsidRPr="0055486C">
              <w:rPr>
                <w:szCs w:val="24"/>
              </w:rPr>
              <w:t xml:space="preserve"> </w:t>
            </w:r>
            <w:proofErr w:type="spellStart"/>
            <w:r w:rsidRPr="0055486C">
              <w:rPr>
                <w:szCs w:val="24"/>
                <w:lang w:val="en-US"/>
              </w:rPr>
              <w:t>Ohtima</w:t>
            </w:r>
            <w:proofErr w:type="spellEnd"/>
            <w:r w:rsidRPr="0055486C">
              <w:rPr>
                <w:szCs w:val="24"/>
              </w:rPr>
              <w:t xml:space="preserve"> 1, 8 </w:t>
            </w:r>
            <w:r w:rsidRPr="0055486C">
              <w:rPr>
                <w:szCs w:val="24"/>
                <w:lang w:val="en-US"/>
              </w:rPr>
              <w:t>m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Весы учебные лабораторные электронные ВУЛ – 200 - 1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Термометр лабораторный </w:t>
            </w:r>
            <w:r w:rsidRPr="0055486C">
              <w:rPr>
                <w:szCs w:val="24"/>
                <w:lang w:val="en-US"/>
              </w:rPr>
              <w:t>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Биологическая микро лаборатория</w:t>
            </w:r>
            <w:r w:rsidRPr="0055486C">
              <w:rPr>
                <w:szCs w:val="24"/>
                <w:lang w:val="en-US"/>
              </w:rPr>
              <w:t xml:space="preserve"> 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Микроскоп цифровой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моделей цветков различных семейств Комплект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моделей палеонтологических находок Происхождение человека Комплект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моделей «Органы человека и животных» Комплект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Торс человека (разборная модель)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Набор моделей «Ископаемые животные» </w:t>
            </w:r>
            <w:r w:rsidRPr="0055486C">
              <w:rPr>
                <w:szCs w:val="24"/>
                <w:lang w:val="en-US"/>
              </w:rPr>
              <w:t>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скелетов человека и позвоночных животных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моделей по строению органов человека Комплект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моделей по строению позвоночных животных Комплект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моделей по строению растений Комплект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моделей по строению беспозвоночных Комплект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карточек «Генетика человека»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карточек «Типы соединения костей»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карточек «Круговорот биогенных элементов»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карточек «Одноклеточные водоросли»</w:t>
            </w:r>
            <w:r w:rsidRPr="0055486C">
              <w:rPr>
                <w:szCs w:val="24"/>
                <w:lang w:val="en-US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lastRenderedPageBreak/>
              <w:t>Комплект карточек «Основные генетические законы»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карточек «Размножение растений и животных»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карточек «Строение клеток растений и животных»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карточек «Циклы развития паразитических червей»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карточек «Эволюция растений и животных»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карточек «Среда обитания живых организмов и насекомых»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карточек «Этапы развития позвоночных»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Муляжи «Плодовые тела шляпочных грибов»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муляжей «Овощи – фрукты»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муляжей «Позвоночные животные»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гербариев разных групп растений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микропрепаратов «Анатомия и физиология»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микропрепаратов Ботаника»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микропрепаратов «Зоология»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микропрепаратов «Общая биология»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учебно-познавательной литературы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Коллекция Половой </w:t>
            </w:r>
            <w:proofErr w:type="spellStart"/>
            <w:r w:rsidRPr="0055486C">
              <w:rPr>
                <w:szCs w:val="24"/>
              </w:rPr>
              <w:t>деморфизм</w:t>
            </w:r>
            <w:proofErr w:type="spellEnd"/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Коллекция льна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Коллекция хлопка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Коллекция семян культурных растений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Коллекция Гомология задних конечностей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Коллекция вредителей леса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Коллекция вредителей  поля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Коллекция вредителей огорода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Коллекция вредителей сада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Коллекция муляжей гибридных плодов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Морской ёж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Коллекция «Биоценоз»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Коллекция «</w:t>
            </w:r>
            <w:proofErr w:type="spellStart"/>
            <w:r w:rsidRPr="0055486C">
              <w:rPr>
                <w:szCs w:val="24"/>
              </w:rPr>
              <w:t>Агроценоз</w:t>
            </w:r>
            <w:proofErr w:type="spellEnd"/>
            <w:r w:rsidRPr="0055486C">
              <w:rPr>
                <w:szCs w:val="24"/>
              </w:rPr>
              <w:t>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Влажные препарат «Развитие лягушки»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Влажный препарат беззубки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Влажный препарат гадюки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Влажный препарат медузы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Влажный препарат развития курицы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Влажный препарат паука крестовика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Влажный препарат перловка беззубка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Влажный препарат строения сердца позвоночных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Скелет ящерицы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Скелет птицы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Скелет рака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Раздаточный материал «Скелет лягушки» 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Раздаточный материал «Скелет птиц»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Раздаточный материал «Скелет млекопитающих»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Чучело «Ворона»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Чучело «Грач»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Чучело «Чайка»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Модель сердца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Модель конечности лошади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Модель уха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гербарий по систематике растений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гербарий по общей биологии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lastRenderedPageBreak/>
              <w:t>Регистратор данных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Цифровой датчик измерения концентрации кислорода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Цифровой датчик углекислого газа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Цифровой датчик частоты дыхания  с маской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Цифровой датчик. Ручной сенсор частоты сердечного ритма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Цифровой датчик ЭКГ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Цифровой датчик Спирометр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Мундштук для спирометра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szCs w:val="24"/>
              </w:rPr>
            </w:pPr>
            <w:r w:rsidRPr="0055486C">
              <w:rPr>
                <w:szCs w:val="24"/>
              </w:rPr>
              <w:t>Интерактивная доска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4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Микроскоп ученический - 25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a4"/>
              <w:rPr>
                <w:b/>
                <w:szCs w:val="24"/>
              </w:rPr>
            </w:pPr>
            <w:r w:rsidRPr="0055486C">
              <w:rPr>
                <w:b/>
                <w:szCs w:val="24"/>
              </w:rPr>
              <w:t>ГЕОГРАФИЯ: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Компас школьный - 3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Барометр БР-52 - 1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Школьная метеостанция с будкой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Стенд-лента «Выдающиеся путешественники, ученые-географы»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Стенд «Флаги и население мира» 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Компакт-диск «Уроки географии </w:t>
            </w:r>
            <w:proofErr w:type="spellStart"/>
            <w:r w:rsidRPr="0055486C">
              <w:rPr>
                <w:szCs w:val="24"/>
              </w:rPr>
              <w:t>КиМ</w:t>
            </w:r>
            <w:proofErr w:type="spellEnd"/>
            <w:r w:rsidRPr="0055486C">
              <w:rPr>
                <w:szCs w:val="24"/>
              </w:rPr>
              <w:t>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Компакт-диск «Уроки географии </w:t>
            </w:r>
            <w:proofErr w:type="spellStart"/>
            <w:r w:rsidRPr="0055486C">
              <w:rPr>
                <w:szCs w:val="24"/>
              </w:rPr>
              <w:t>КиМ</w:t>
            </w:r>
            <w:proofErr w:type="spellEnd"/>
            <w:r w:rsidRPr="0055486C">
              <w:rPr>
                <w:szCs w:val="24"/>
              </w:rPr>
              <w:t>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Компакт-диск «Уроки географии </w:t>
            </w:r>
            <w:proofErr w:type="spellStart"/>
            <w:r w:rsidRPr="0055486C">
              <w:rPr>
                <w:szCs w:val="24"/>
              </w:rPr>
              <w:t>КиМ</w:t>
            </w:r>
            <w:proofErr w:type="spellEnd"/>
            <w:r w:rsidRPr="0055486C">
              <w:rPr>
                <w:szCs w:val="24"/>
              </w:rPr>
              <w:t>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Компакт-диск «Уроки географии </w:t>
            </w:r>
            <w:proofErr w:type="spellStart"/>
            <w:r w:rsidRPr="0055486C">
              <w:rPr>
                <w:szCs w:val="24"/>
              </w:rPr>
              <w:t>КиМ</w:t>
            </w:r>
            <w:proofErr w:type="spellEnd"/>
            <w:r w:rsidRPr="0055486C">
              <w:rPr>
                <w:szCs w:val="24"/>
              </w:rPr>
              <w:t>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Компакт-диск «География»- 1 (</w:t>
            </w:r>
            <w:r w:rsidRPr="0055486C">
              <w:rPr>
                <w:szCs w:val="24"/>
                <w:lang w:val="en-US"/>
              </w:rPr>
              <w:t>DYD</w:t>
            </w:r>
            <w:r w:rsidRPr="0055486C">
              <w:rPr>
                <w:szCs w:val="24"/>
              </w:rPr>
              <w:t>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Компакт-диск «География»-2 (</w:t>
            </w:r>
            <w:r w:rsidRPr="0055486C">
              <w:rPr>
                <w:szCs w:val="24"/>
                <w:lang w:val="en-US"/>
              </w:rPr>
              <w:t>DYD</w:t>
            </w:r>
            <w:r w:rsidRPr="0055486C">
              <w:rPr>
                <w:szCs w:val="24"/>
              </w:rPr>
              <w:t>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Проектор </w:t>
            </w:r>
            <w:r w:rsidRPr="0055486C">
              <w:rPr>
                <w:szCs w:val="24"/>
                <w:lang w:val="en-US"/>
              </w:rPr>
              <w:t>ACER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Цифровой </w:t>
            </w:r>
            <w:proofErr w:type="spellStart"/>
            <w:r w:rsidRPr="0055486C">
              <w:rPr>
                <w:szCs w:val="24"/>
              </w:rPr>
              <w:t>мультидатчик</w:t>
            </w:r>
            <w:proofErr w:type="spellEnd"/>
            <w:r w:rsidRPr="0055486C">
              <w:rPr>
                <w:szCs w:val="24"/>
              </w:rPr>
              <w:t xml:space="preserve"> погоды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Цифровой датчик качества воды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Цифровой датчик влажности почвы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Цифровой датчик мутности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proofErr w:type="spellStart"/>
            <w:r w:rsidRPr="0055486C">
              <w:rPr>
                <w:szCs w:val="24"/>
              </w:rPr>
              <w:t>Матико</w:t>
            </w:r>
            <w:proofErr w:type="spellEnd"/>
            <w:r w:rsidRPr="0055486C">
              <w:rPr>
                <w:szCs w:val="24"/>
              </w:rPr>
              <w:t>-ластиковые карты: «Почвы России»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Агроклиматические ресурсы России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Физическая карта мира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Важнейшие географические открытия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Зоогеографическая карта мира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Природные зоны России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Физическая карта Африки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Полезные ископаемые России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Климатическая карта России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Физическая  карта полушарий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Физическая карта России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Политико-административная карта мира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Политик</w:t>
            </w:r>
            <w:proofErr w:type="gramStart"/>
            <w:r w:rsidRPr="0055486C">
              <w:rPr>
                <w:szCs w:val="24"/>
              </w:rPr>
              <w:t>о-</w:t>
            </w:r>
            <w:proofErr w:type="gramEnd"/>
            <w:r w:rsidRPr="0055486C">
              <w:rPr>
                <w:szCs w:val="24"/>
              </w:rPr>
              <w:t xml:space="preserve"> административная карта России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Социально-экономическая карта Восточной и Центральной Азии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Социально-экономическая карта Северной Америки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Социально-экономическая карта Африки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Социально-экономическая карта  Хозяйство России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Социально-экономическая карта Австралии и Новой Зеландии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картин по природе России - 14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картин  по материку Австралия - 11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картин по материку Евразия - 12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картин по материку Южная Америка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картин по материку Северная Америка 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картин по материку Африка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картин по материку Австралия - 4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lastRenderedPageBreak/>
              <w:t>Комплект картин « Горные породы и минералы» - 20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5486C">
              <w:rPr>
                <w:szCs w:val="24"/>
              </w:rPr>
              <w:t>Образцы горных пород и минералов  - 4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Гербарий - 5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ХИМИЯ: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3"/>
              </w:numPr>
              <w:rPr>
                <w:szCs w:val="24"/>
              </w:rPr>
            </w:pPr>
            <w:r w:rsidRPr="0055486C">
              <w:rPr>
                <w:szCs w:val="24"/>
              </w:rPr>
              <w:t>Объекты натуральные (Коллекция - раздаточный материал)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4"/>
              </w:numPr>
              <w:rPr>
                <w:szCs w:val="24"/>
              </w:rPr>
            </w:pPr>
            <w:r w:rsidRPr="0055486C">
              <w:rPr>
                <w:szCs w:val="24"/>
              </w:rPr>
              <w:t>Каучук и резина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4"/>
              </w:numPr>
              <w:rPr>
                <w:szCs w:val="24"/>
              </w:rPr>
            </w:pPr>
            <w:r w:rsidRPr="0055486C">
              <w:rPr>
                <w:szCs w:val="24"/>
              </w:rPr>
              <w:t>Алюминий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4"/>
              </w:numPr>
              <w:rPr>
                <w:szCs w:val="24"/>
              </w:rPr>
            </w:pPr>
            <w:r w:rsidRPr="0055486C">
              <w:rPr>
                <w:szCs w:val="24"/>
              </w:rPr>
              <w:t>Волокна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4"/>
              </w:numPr>
              <w:rPr>
                <w:szCs w:val="24"/>
              </w:rPr>
            </w:pPr>
            <w:r w:rsidRPr="0055486C">
              <w:rPr>
                <w:szCs w:val="24"/>
              </w:rPr>
              <w:t>Каменный уголь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4"/>
              </w:numPr>
              <w:rPr>
                <w:szCs w:val="24"/>
              </w:rPr>
            </w:pPr>
            <w:r w:rsidRPr="0055486C">
              <w:rPr>
                <w:szCs w:val="24"/>
              </w:rPr>
              <w:t>Металлы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4"/>
              </w:numPr>
              <w:rPr>
                <w:szCs w:val="24"/>
              </w:rPr>
            </w:pPr>
            <w:r w:rsidRPr="0055486C">
              <w:rPr>
                <w:szCs w:val="24"/>
              </w:rPr>
              <w:t>Нефть и продукты её переработки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4"/>
              </w:numPr>
              <w:rPr>
                <w:szCs w:val="24"/>
              </w:rPr>
            </w:pPr>
            <w:r w:rsidRPr="0055486C">
              <w:rPr>
                <w:szCs w:val="24"/>
              </w:rPr>
              <w:t>Пластмассы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4"/>
              </w:numPr>
              <w:rPr>
                <w:szCs w:val="24"/>
              </w:rPr>
            </w:pPr>
            <w:r w:rsidRPr="0055486C">
              <w:rPr>
                <w:szCs w:val="24"/>
              </w:rPr>
              <w:t>Торф и продукты его переработки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4"/>
              </w:numPr>
              <w:rPr>
                <w:szCs w:val="24"/>
              </w:rPr>
            </w:pPr>
            <w:r w:rsidRPr="0055486C">
              <w:rPr>
                <w:szCs w:val="24"/>
              </w:rPr>
              <w:t>Чугун и сталь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4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Шкала твердости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3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Наборы химических реактивов – 18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3"/>
              </w:numPr>
              <w:rPr>
                <w:szCs w:val="24"/>
              </w:rPr>
            </w:pPr>
            <w:r w:rsidRPr="0055486C">
              <w:rPr>
                <w:szCs w:val="24"/>
              </w:rPr>
              <w:t>Демонстрационные: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5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моделей кристаллических решеток - 9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5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моделей атомов для составления молекул 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5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моделей атомов для составления объёмных моделей молекул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5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для моделирования строения органических веществ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5"/>
              </w:numPr>
              <w:rPr>
                <w:szCs w:val="24"/>
              </w:rPr>
            </w:pPr>
            <w:proofErr w:type="spellStart"/>
            <w:r w:rsidRPr="0055486C">
              <w:rPr>
                <w:szCs w:val="24"/>
              </w:rPr>
              <w:t>Справочно</w:t>
            </w:r>
            <w:proofErr w:type="spellEnd"/>
            <w:r w:rsidRPr="0055486C">
              <w:rPr>
                <w:szCs w:val="24"/>
              </w:rPr>
              <w:t xml:space="preserve"> - информационный стенд «Периодическая система химических элементов  Д.И. Менделеева»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5"/>
              </w:numPr>
              <w:rPr>
                <w:szCs w:val="24"/>
              </w:rPr>
            </w:pPr>
            <w:r w:rsidRPr="0055486C">
              <w:rPr>
                <w:szCs w:val="24"/>
              </w:rPr>
              <w:t>Растворимость солей, кислот, оснований в воде (электрифицированный стенд) –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3"/>
              </w:numPr>
              <w:rPr>
                <w:szCs w:val="24"/>
              </w:rPr>
            </w:pPr>
            <w:r w:rsidRPr="0055486C">
              <w:rPr>
                <w:szCs w:val="24"/>
              </w:rPr>
              <w:t>Специальные приборы и аппараты: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6"/>
              </w:numPr>
              <w:rPr>
                <w:szCs w:val="24"/>
              </w:rPr>
            </w:pPr>
            <w:r w:rsidRPr="0055486C">
              <w:rPr>
                <w:szCs w:val="24"/>
              </w:rPr>
              <w:t>Прибор для иллюстрации зависимости скорости химических реакций от условий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6"/>
              </w:numPr>
              <w:rPr>
                <w:szCs w:val="24"/>
              </w:rPr>
            </w:pPr>
            <w:r w:rsidRPr="0055486C">
              <w:rPr>
                <w:szCs w:val="24"/>
              </w:rPr>
              <w:t>Прибор для иллюстрации закона сохранения массы веществ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6"/>
              </w:numPr>
              <w:rPr>
                <w:szCs w:val="24"/>
              </w:rPr>
            </w:pPr>
            <w:r w:rsidRPr="0055486C">
              <w:rPr>
                <w:szCs w:val="24"/>
              </w:rPr>
              <w:t>Прибор для окисления спирта над медным катализатором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6"/>
              </w:numPr>
              <w:rPr>
                <w:szCs w:val="24"/>
              </w:rPr>
            </w:pPr>
            <w:r w:rsidRPr="0055486C">
              <w:rPr>
                <w:szCs w:val="24"/>
              </w:rPr>
              <w:t>Прибор для определения состава воздуха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6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Прибор для получения </w:t>
            </w:r>
            <w:proofErr w:type="spellStart"/>
            <w:r w:rsidRPr="0055486C">
              <w:rPr>
                <w:szCs w:val="24"/>
              </w:rPr>
              <w:t>галоидоалканов</w:t>
            </w:r>
            <w:proofErr w:type="spellEnd"/>
            <w:r w:rsidRPr="0055486C">
              <w:rPr>
                <w:szCs w:val="24"/>
              </w:rPr>
              <w:t xml:space="preserve"> демонстрационный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6"/>
              </w:numPr>
              <w:rPr>
                <w:szCs w:val="24"/>
              </w:rPr>
            </w:pPr>
            <w:r w:rsidRPr="0055486C">
              <w:rPr>
                <w:szCs w:val="24"/>
              </w:rPr>
              <w:t>Прибор для получения растворимых веще</w:t>
            </w:r>
            <w:proofErr w:type="gramStart"/>
            <w:r w:rsidRPr="0055486C">
              <w:rPr>
                <w:szCs w:val="24"/>
              </w:rPr>
              <w:t>ств в тв</w:t>
            </w:r>
            <w:proofErr w:type="gramEnd"/>
            <w:r w:rsidRPr="0055486C">
              <w:rPr>
                <w:szCs w:val="24"/>
              </w:rPr>
              <w:t>ердом состоянии ПРВ –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3"/>
              </w:numPr>
              <w:rPr>
                <w:szCs w:val="24"/>
              </w:rPr>
            </w:pPr>
            <w:r w:rsidRPr="0055486C">
              <w:rPr>
                <w:szCs w:val="24"/>
              </w:rPr>
              <w:t>Датчики: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Регистратор данных  </w:t>
            </w:r>
            <w:r w:rsidRPr="0055486C">
              <w:rPr>
                <w:szCs w:val="24"/>
                <w:lang w:val="en-US"/>
              </w:rPr>
              <w:t>SPARK</w:t>
            </w:r>
            <w:r w:rsidRPr="0055486C">
              <w:rPr>
                <w:szCs w:val="24"/>
              </w:rPr>
              <w:t xml:space="preserve"> </w:t>
            </w:r>
            <w:r w:rsidRPr="0055486C">
              <w:rPr>
                <w:szCs w:val="24"/>
                <w:lang w:val="en-US"/>
              </w:rPr>
              <w:t>SLS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Цифровой  мульти датчик по химии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Цифровой высокоскоростной счетчик капель </w:t>
            </w:r>
            <w:r w:rsidRPr="0055486C">
              <w:rPr>
                <w:szCs w:val="24"/>
                <w:lang w:val="en-US"/>
              </w:rPr>
              <w:t>PASCO</w:t>
            </w:r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Компьютерный измерительный блок 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 w:rsidRPr="0055486C">
              <w:rPr>
                <w:szCs w:val="24"/>
              </w:rPr>
              <w:t>Температуры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Температуры </w:t>
            </w:r>
            <w:proofErr w:type="gramStart"/>
            <w:r w:rsidRPr="0055486C">
              <w:rPr>
                <w:szCs w:val="24"/>
              </w:rPr>
              <w:t>широкодиапазонный</w:t>
            </w:r>
            <w:proofErr w:type="gramEnd"/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 w:rsidRPr="0055486C">
              <w:rPr>
                <w:szCs w:val="24"/>
              </w:rPr>
              <w:t>Давления газа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 w:rsidRPr="0055486C">
              <w:rPr>
                <w:szCs w:val="24"/>
              </w:rPr>
              <w:t>Электропроводимости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 w:rsidRPr="0055486C">
              <w:rPr>
                <w:szCs w:val="24"/>
              </w:rPr>
              <w:t>рН –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3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видеофильмов по химии: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8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 xml:space="preserve">Компакт- диск Металлы главных подгрупп. Часть 1-2 - </w:t>
            </w:r>
            <w:r w:rsidRPr="0055486C">
              <w:rPr>
                <w:b/>
                <w:szCs w:val="24"/>
              </w:rPr>
              <w:t>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8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 xml:space="preserve">Компакт- диск Металлы побочных подгрупп - </w:t>
            </w:r>
            <w:r w:rsidRPr="0055486C">
              <w:rPr>
                <w:b/>
                <w:szCs w:val="24"/>
              </w:rPr>
              <w:t>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8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Компакт- диск  Азот и фосфор - </w:t>
            </w:r>
            <w:r w:rsidRPr="0055486C">
              <w:rPr>
                <w:b/>
                <w:szCs w:val="24"/>
              </w:rPr>
              <w:t>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8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 xml:space="preserve">Компакт- диск Неорганическая химия Галогены Сера - </w:t>
            </w:r>
            <w:r w:rsidRPr="0055486C">
              <w:rPr>
                <w:b/>
                <w:szCs w:val="24"/>
              </w:rPr>
              <w:t>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8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lastRenderedPageBreak/>
              <w:t xml:space="preserve">Компакт- диск Неорганическая химия Углерод и кремний Часть 1-2 - </w:t>
            </w:r>
            <w:r w:rsidRPr="0055486C">
              <w:rPr>
                <w:b/>
                <w:szCs w:val="24"/>
              </w:rPr>
              <w:t>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8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 xml:space="preserve">Компакт- диск Органическая химия  Часть 1-5 - </w:t>
            </w:r>
            <w:r w:rsidRPr="0055486C">
              <w:rPr>
                <w:b/>
                <w:szCs w:val="24"/>
              </w:rPr>
              <w:t>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8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 xml:space="preserve">Компакт- диск Химия 8 класс Часть 1-3 - </w:t>
            </w:r>
            <w:r w:rsidRPr="0055486C">
              <w:rPr>
                <w:b/>
                <w:szCs w:val="24"/>
              </w:rPr>
              <w:t>3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8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Компакт- диск Химия и электрический ток – </w:t>
            </w:r>
            <w:r w:rsidRPr="0055486C">
              <w:rPr>
                <w:b/>
                <w:szCs w:val="24"/>
              </w:rPr>
              <w:t>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3"/>
              </w:numPr>
              <w:rPr>
                <w:szCs w:val="24"/>
              </w:rPr>
            </w:pPr>
            <w:r w:rsidRPr="0055486C">
              <w:rPr>
                <w:szCs w:val="24"/>
              </w:rPr>
              <w:t>Таблицы: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55486C">
              <w:rPr>
                <w:szCs w:val="24"/>
              </w:rPr>
              <w:t>Техники безопасности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55486C">
              <w:rPr>
                <w:szCs w:val="24"/>
              </w:rPr>
              <w:t>Растворимость солей, кислот и оснований в воде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55486C">
              <w:rPr>
                <w:szCs w:val="24"/>
              </w:rPr>
              <w:t>Электрохимический ряд напряжения металлов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55486C">
              <w:rPr>
                <w:szCs w:val="24"/>
              </w:rPr>
              <w:t>Таблица раздаточная  Химия Часть 1-4 - 60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по органической химии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по неорганической химии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 по химическим производствам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55486C">
              <w:rPr>
                <w:szCs w:val="24"/>
              </w:rPr>
              <w:t>Таблицы Белки и нуклеиновые кислоты - 8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55486C">
              <w:rPr>
                <w:szCs w:val="24"/>
              </w:rPr>
              <w:t>Портреты учены</w:t>
            </w:r>
            <w:proofErr w:type="gramStart"/>
            <w:r w:rsidRPr="0055486C">
              <w:rPr>
                <w:szCs w:val="24"/>
              </w:rPr>
              <w:t>х-</w:t>
            </w:r>
            <w:proofErr w:type="gramEnd"/>
            <w:r w:rsidRPr="0055486C">
              <w:rPr>
                <w:szCs w:val="24"/>
              </w:rPr>
              <w:t xml:space="preserve"> химиков –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13"/>
              </w:numPr>
              <w:rPr>
                <w:szCs w:val="24"/>
              </w:rPr>
            </w:pPr>
            <w:r w:rsidRPr="0055486C">
              <w:rPr>
                <w:szCs w:val="24"/>
              </w:rPr>
              <w:t>Приборы для практических работ: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Аппарат для </w:t>
            </w:r>
            <w:proofErr w:type="spellStart"/>
            <w:r w:rsidRPr="0055486C">
              <w:rPr>
                <w:szCs w:val="24"/>
              </w:rPr>
              <w:t>дистиляции</w:t>
            </w:r>
            <w:proofErr w:type="spellEnd"/>
            <w:r w:rsidRPr="0055486C">
              <w:rPr>
                <w:szCs w:val="24"/>
              </w:rPr>
              <w:t xml:space="preserve"> воды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0"/>
              </w:numPr>
              <w:rPr>
                <w:szCs w:val="24"/>
              </w:rPr>
            </w:pPr>
            <w:r w:rsidRPr="0055486C">
              <w:rPr>
                <w:szCs w:val="24"/>
              </w:rPr>
              <w:t>Аппарат для проведения химических реакций АПХР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0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Аппарат </w:t>
            </w:r>
            <w:proofErr w:type="spellStart"/>
            <w:r w:rsidRPr="0055486C">
              <w:rPr>
                <w:szCs w:val="24"/>
              </w:rPr>
              <w:t>Киппа</w:t>
            </w:r>
            <w:proofErr w:type="spellEnd"/>
            <w:r w:rsidRPr="0055486C">
              <w:rPr>
                <w:szCs w:val="24"/>
              </w:rPr>
              <w:t xml:space="preserve"> - 1</w:t>
            </w:r>
          </w:p>
          <w:p w:rsidR="0055486C" w:rsidRPr="0055486C" w:rsidRDefault="0055486C" w:rsidP="000B6754">
            <w:pPr>
              <w:pStyle w:val="a4"/>
              <w:ind w:left="360"/>
              <w:rPr>
                <w:szCs w:val="24"/>
              </w:rPr>
            </w:pP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таблиц. Теория вероятностей и математическая статистика - 6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таблиц. Геометрия - 13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таблиц. Функции и графики - 10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таблиц.  Геометрия - 12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таблиц. Неравенства. Решение неравенств - 13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таблиц. Алгебра и начала анализа 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таблиц.  Геометрия 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таблиц.  Математика 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таблиц.  Математика- 15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стереометрических тел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Набор планиметрических фигур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Комплект СД  дисков. Уроки Кирилла и </w:t>
            </w:r>
            <w:proofErr w:type="spellStart"/>
            <w:r w:rsidRPr="0055486C">
              <w:rPr>
                <w:szCs w:val="24"/>
              </w:rPr>
              <w:t>Мефодия</w:t>
            </w:r>
            <w:proofErr w:type="spellEnd"/>
            <w:r w:rsidRPr="0055486C">
              <w:rPr>
                <w:szCs w:val="24"/>
              </w:rPr>
              <w:t>. Алгебра и геометрия - 7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Многофункциональное лазерное устройство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Интерактивная доска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proofErr w:type="spellStart"/>
            <w:r w:rsidRPr="0055486C">
              <w:rPr>
                <w:szCs w:val="24"/>
              </w:rPr>
              <w:t>Оверхед</w:t>
            </w:r>
            <w:proofErr w:type="spellEnd"/>
            <w:r w:rsidRPr="0055486C">
              <w:rPr>
                <w:szCs w:val="24"/>
              </w:rPr>
              <w:t xml:space="preserve"> проектор- 1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ПК в составе- 1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Треугольник  классный  пластмассовый  45 х45 - 5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Треугольник  классный  пластмассовый  30 х60 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Циркуль классный пластмассовый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Линейка классная пластмассовая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Транспортир классный пластмассовый - 5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Комплект слайдов по математике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1"/>
              </w:numPr>
              <w:rPr>
                <w:b/>
                <w:szCs w:val="24"/>
              </w:rPr>
            </w:pPr>
            <w:r w:rsidRPr="0055486C">
              <w:rPr>
                <w:szCs w:val="24"/>
              </w:rPr>
              <w:t>Набор прозрачных геометрических тел с сечениями  (разборный) - 1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Музыка (искусство):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>Таблицы (комплект)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>Баян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>Телевизор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>Проигрыватель DVD - 2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>Компьютер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>Мультимедийный проектор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lastRenderedPageBreak/>
              <w:t>Экран 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>Музыкальный синтезатор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>Балалайка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>Гитара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>Музыкальный центр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>Фотоаппарат - 1</w:t>
            </w:r>
          </w:p>
          <w:p w:rsidR="0055486C" w:rsidRPr="0055486C" w:rsidRDefault="0055486C" w:rsidP="0055486C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  <w:r w:rsidRPr="0055486C">
              <w:rPr>
                <w:szCs w:val="24"/>
              </w:rPr>
              <w:t xml:space="preserve">Микрофоны -  2 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дистанционного обучения: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компьютер учителя (ноутбук)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RAYbook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предустановленным дополнительным антивирусным программным обеспечением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компьютер ученика (нетбук)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RAYbook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предустановленным дополнительным антивирусным программным обеспечением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– 6 шт.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лазерное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1132 (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с запасной лампой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интерактивная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proofErr w:type="gram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 планшетом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Доска маркерная 120х180 см. с антибликовым покрытием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АРС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Широкоугольная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View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точка доступа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Стереонаушники с микрофоном – 7 шт.</w:t>
            </w:r>
          </w:p>
          <w:p w:rsidR="0055486C" w:rsidRPr="0055486C" w:rsidRDefault="0055486C" w:rsidP="0055486C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Сетевой фильтр – удлинитель – 3 шт.</w:t>
            </w:r>
          </w:p>
        </w:tc>
      </w:tr>
      <w:tr w:rsidR="0055486C" w:rsidRPr="0055486C" w:rsidTr="000B6754">
        <w:tc>
          <w:tcPr>
            <w:tcW w:w="1116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55486C" w:rsidRPr="0055486C" w:rsidRDefault="0055486C" w:rsidP="000B6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6C">
              <w:rPr>
                <w:rFonts w:ascii="Times New Roman" w:hAnsi="Times New Roman" w:cs="Times New Roman"/>
                <w:sz w:val="24"/>
                <w:szCs w:val="24"/>
              </w:rPr>
              <w:t>Школьные компьютеры в кабинете информатики имеют выход в  Интернет. В кабинете информатики есть  локальная сеть.</w:t>
            </w:r>
          </w:p>
        </w:tc>
      </w:tr>
    </w:tbl>
    <w:p w:rsidR="009514E2" w:rsidRPr="0055486C" w:rsidRDefault="009514E2">
      <w:pPr>
        <w:rPr>
          <w:rFonts w:ascii="Times New Roman" w:hAnsi="Times New Roman"/>
          <w:sz w:val="24"/>
          <w:szCs w:val="24"/>
        </w:rPr>
      </w:pPr>
    </w:p>
    <w:sectPr w:rsidR="009514E2" w:rsidRPr="0055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E52"/>
    <w:multiLevelType w:val="hybridMultilevel"/>
    <w:tmpl w:val="0E5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5FB1"/>
    <w:multiLevelType w:val="hybridMultilevel"/>
    <w:tmpl w:val="8CC6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520D"/>
    <w:multiLevelType w:val="hybridMultilevel"/>
    <w:tmpl w:val="0CDA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87014"/>
    <w:multiLevelType w:val="hybridMultilevel"/>
    <w:tmpl w:val="051E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43FE"/>
    <w:multiLevelType w:val="hybridMultilevel"/>
    <w:tmpl w:val="8B5CE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A3A88"/>
    <w:multiLevelType w:val="hybridMultilevel"/>
    <w:tmpl w:val="F89E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1E27"/>
    <w:multiLevelType w:val="hybridMultilevel"/>
    <w:tmpl w:val="35489834"/>
    <w:lvl w:ilvl="0" w:tplc="9BC2F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84748"/>
    <w:multiLevelType w:val="hybridMultilevel"/>
    <w:tmpl w:val="335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23B02"/>
    <w:multiLevelType w:val="hybridMultilevel"/>
    <w:tmpl w:val="26EC7C5C"/>
    <w:lvl w:ilvl="0" w:tplc="5D6EA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C29AF"/>
    <w:multiLevelType w:val="hybridMultilevel"/>
    <w:tmpl w:val="347E3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839C8"/>
    <w:multiLevelType w:val="hybridMultilevel"/>
    <w:tmpl w:val="7F94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A274E"/>
    <w:multiLevelType w:val="hybridMultilevel"/>
    <w:tmpl w:val="141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4A59"/>
    <w:multiLevelType w:val="hybridMultilevel"/>
    <w:tmpl w:val="28D4B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A5F00"/>
    <w:multiLevelType w:val="hybridMultilevel"/>
    <w:tmpl w:val="BDB6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0091C"/>
    <w:multiLevelType w:val="hybridMultilevel"/>
    <w:tmpl w:val="5AD0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A1A26"/>
    <w:multiLevelType w:val="hybridMultilevel"/>
    <w:tmpl w:val="7572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33F7"/>
    <w:multiLevelType w:val="hybridMultilevel"/>
    <w:tmpl w:val="7D22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D6D1A"/>
    <w:multiLevelType w:val="hybridMultilevel"/>
    <w:tmpl w:val="BEFA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8244C"/>
    <w:multiLevelType w:val="hybridMultilevel"/>
    <w:tmpl w:val="BA6C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75AB8"/>
    <w:multiLevelType w:val="hybridMultilevel"/>
    <w:tmpl w:val="1B1A0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B1446"/>
    <w:multiLevelType w:val="hybridMultilevel"/>
    <w:tmpl w:val="E5B0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14773"/>
    <w:multiLevelType w:val="hybridMultilevel"/>
    <w:tmpl w:val="49F2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35821"/>
    <w:multiLevelType w:val="hybridMultilevel"/>
    <w:tmpl w:val="66FA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2D2B"/>
    <w:multiLevelType w:val="hybridMultilevel"/>
    <w:tmpl w:val="BE82F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2433E"/>
    <w:multiLevelType w:val="hybridMultilevel"/>
    <w:tmpl w:val="C712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0474B"/>
    <w:multiLevelType w:val="hybridMultilevel"/>
    <w:tmpl w:val="D9D2D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C1C95"/>
    <w:multiLevelType w:val="hybridMultilevel"/>
    <w:tmpl w:val="AE3C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5612C"/>
    <w:multiLevelType w:val="hybridMultilevel"/>
    <w:tmpl w:val="50683AE0"/>
    <w:lvl w:ilvl="0" w:tplc="F516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04A1C"/>
    <w:multiLevelType w:val="hybridMultilevel"/>
    <w:tmpl w:val="9F30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7C23"/>
    <w:multiLevelType w:val="hybridMultilevel"/>
    <w:tmpl w:val="1D02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9"/>
  </w:num>
  <w:num w:numId="5">
    <w:abstractNumId w:val="16"/>
  </w:num>
  <w:num w:numId="6">
    <w:abstractNumId w:val="4"/>
  </w:num>
  <w:num w:numId="7">
    <w:abstractNumId w:val="21"/>
  </w:num>
  <w:num w:numId="8">
    <w:abstractNumId w:val="22"/>
  </w:num>
  <w:num w:numId="9">
    <w:abstractNumId w:val="10"/>
  </w:num>
  <w:num w:numId="10">
    <w:abstractNumId w:val="18"/>
  </w:num>
  <w:num w:numId="11">
    <w:abstractNumId w:val="6"/>
  </w:num>
  <w:num w:numId="12">
    <w:abstractNumId w:val="5"/>
  </w:num>
  <w:num w:numId="13">
    <w:abstractNumId w:val="26"/>
  </w:num>
  <w:num w:numId="14">
    <w:abstractNumId w:val="7"/>
  </w:num>
  <w:num w:numId="15">
    <w:abstractNumId w:val="24"/>
  </w:num>
  <w:num w:numId="16">
    <w:abstractNumId w:val="2"/>
  </w:num>
  <w:num w:numId="17">
    <w:abstractNumId w:val="20"/>
  </w:num>
  <w:num w:numId="18">
    <w:abstractNumId w:val="29"/>
  </w:num>
  <w:num w:numId="19">
    <w:abstractNumId w:val="0"/>
  </w:num>
  <w:num w:numId="20">
    <w:abstractNumId w:val="14"/>
  </w:num>
  <w:num w:numId="21">
    <w:abstractNumId w:val="28"/>
  </w:num>
  <w:num w:numId="22">
    <w:abstractNumId w:val="1"/>
  </w:num>
  <w:num w:numId="23">
    <w:abstractNumId w:val="13"/>
  </w:num>
  <w:num w:numId="24">
    <w:abstractNumId w:val="3"/>
  </w:num>
  <w:num w:numId="25">
    <w:abstractNumId w:val="12"/>
  </w:num>
  <w:num w:numId="26">
    <w:abstractNumId w:val="23"/>
  </w:num>
  <w:num w:numId="27">
    <w:abstractNumId w:val="8"/>
  </w:num>
  <w:num w:numId="28">
    <w:abstractNumId w:val="27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C"/>
    <w:rsid w:val="0055486C"/>
    <w:rsid w:val="005B190C"/>
    <w:rsid w:val="009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 Знак"/>
    <w:basedOn w:val="a"/>
    <w:rsid w:val="005548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 Spacing"/>
    <w:qFormat/>
    <w:rsid w:val="0055486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 Знак"/>
    <w:basedOn w:val="a"/>
    <w:rsid w:val="005548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 Spacing"/>
    <w:qFormat/>
    <w:rsid w:val="0055486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tor.ru/katalog/products/shkolnye-uchebnye-kabinety-klassy/kabinet-klass-russkogo-jazyka-i/pechatnye-materialy/razdatochnye/albom-razdatoch-izobraz-materiala-mj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2014-03-24T09:51:00Z</dcterms:created>
  <dcterms:modified xsi:type="dcterms:W3CDTF">2014-03-24T09:55:00Z</dcterms:modified>
</cp:coreProperties>
</file>