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F6D" w:rsidRPr="00126F6D" w:rsidRDefault="007A6EA1" w:rsidP="007A6EA1">
      <w:pPr>
        <w:spacing w:after="0" w:line="240" w:lineRule="auto"/>
        <w:rPr>
          <w:rFonts w:ascii="Bookman Old Style" w:eastAsia="Times New Roman" w:hAnsi="Bookman Old Style" w:cs="Times New Roman"/>
          <w:bCs/>
          <w:color w:val="4D6D91"/>
          <w:sz w:val="28"/>
          <w:szCs w:val="28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4D6D91"/>
          <w:sz w:val="17"/>
          <w:szCs w:val="17"/>
          <w:lang w:eastAsia="ru-RU"/>
        </w:rPr>
        <w:t xml:space="preserve">                                                                </w:t>
      </w:r>
      <w:r w:rsidR="00126F6D" w:rsidRPr="00126F6D">
        <w:rPr>
          <w:rFonts w:ascii="Bookman Old Style" w:eastAsia="Times New Roman" w:hAnsi="Bookman Old Style" w:cs="Times New Roman"/>
          <w:bCs/>
          <w:color w:val="4D6D91"/>
          <w:sz w:val="28"/>
          <w:szCs w:val="28"/>
          <w:lang w:eastAsia="ru-RU"/>
        </w:rPr>
        <w:t xml:space="preserve">Памятные даты </w:t>
      </w:r>
    </w:p>
    <w:tbl>
      <w:tblPr>
        <w:tblW w:w="5000" w:type="pct"/>
        <w:tblCellSpacing w:w="0" w:type="dxa"/>
        <w:tblBorders>
          <w:top w:val="single" w:sz="6" w:space="0" w:color="C9CFD8"/>
          <w:left w:val="single" w:sz="6" w:space="0" w:color="B9BFC7"/>
          <w:bottom w:val="single" w:sz="6" w:space="0" w:color="4F5D71"/>
          <w:right w:val="single" w:sz="6" w:space="0" w:color="4F5D71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898"/>
        <w:gridCol w:w="535"/>
      </w:tblGrid>
      <w:tr w:rsidR="00126F6D" w:rsidRPr="00126F6D">
        <w:trPr>
          <w:tblCellSpacing w:w="0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126F6D" w:rsidRPr="00126F6D" w:rsidRDefault="00E65334" w:rsidP="007A6EA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object w:dxaOrig="4032" w:dyaOrig="3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1.75pt;height:298.5pt" o:ole="">
                  <v:imagedata r:id="rId4" o:title=""/>
                </v:shape>
                <o:OLEObject Type="Embed" ProgID="PBrush" ShapeID="_x0000_i1025" DrawAspect="Content" ObjectID="_1522153195" r:id="rId5"/>
              </w:objec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26F6D" w:rsidRPr="00126F6D" w:rsidRDefault="00126F6D" w:rsidP="007A6EA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126F6D" w:rsidRPr="00126F6D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69" w:type="dxa"/>
              <w:left w:w="24" w:type="dxa"/>
              <w:bottom w:w="69" w:type="dxa"/>
              <w:right w:w="24" w:type="dxa"/>
            </w:tcMar>
            <w:vAlign w:val="center"/>
            <w:hideMark/>
          </w:tcPr>
          <w:p w:rsidR="00126F6D" w:rsidRPr="00126F6D" w:rsidRDefault="00126F6D" w:rsidP="007A6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126F6D" w:rsidRPr="00126F6D" w:rsidRDefault="00126F6D" w:rsidP="00E65334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E65334">
              <w:rPr>
                <w:rFonts w:ascii="Bookman Old Style" w:eastAsia="Times New Roman" w:hAnsi="Bookman Old Style" w:cs="Times New Roman"/>
                <w:b/>
                <w:bCs/>
                <w:color w:val="000080"/>
                <w:sz w:val="28"/>
                <w:szCs w:val="28"/>
                <w:lang w:eastAsia="ru-RU"/>
              </w:rPr>
              <w:t>КАЛЕНДАРЬ ПОБЕДЫ</w:t>
            </w:r>
          </w:p>
          <w:p w:rsidR="00126F6D" w:rsidRPr="00126F6D" w:rsidRDefault="00126F6D" w:rsidP="007A6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(В календаре, в прямой хронологии отражены даты, события и знаменательные даты, связанные с Великой Отечественной войной.)</w:t>
            </w:r>
          </w:p>
          <w:p w:rsidR="00126F6D" w:rsidRPr="00126F6D" w:rsidRDefault="00126F6D" w:rsidP="007A6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Победа в Великой Отечественной войне - важнейшее событие в современной мировой истории, величайший подвиг русского народа. Ценой невосполнимых потерь СССР и его союзники в жестокой борьбе с фашизмом отстояли наше право на жизнь, защитили нашу Родину и нашу свободу.</w:t>
            </w:r>
            <w:r w:rsidR="00E65334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                                                                                                             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Нас всех объединяет общее прошлое, и мы должны быть достойными жертвенного подвига, совершенного нашими отцами, дедами и прадедами в военные годы. Мы не имеем права забывать о том, какой ценой досталась нашим предкам Великая Победа, и о том, что они завоевали ее, сражаясь плечом к плечу, для того чтобы мы и наши дети жили в мире. Сколько бы лет ни прошло, память об этой войне и о Великой Победе должна жить в сердце народном, чтобы не прерывалась связь времен.</w:t>
            </w:r>
          </w:p>
          <w:p w:rsidR="00126F6D" w:rsidRPr="00126F6D" w:rsidRDefault="00126F6D" w:rsidP="007A6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2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26F6D" w:rsidRPr="00126F6D" w:rsidRDefault="00126F6D" w:rsidP="007A6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ЯНВАРЬ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</w:t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201</w:t>
            </w:r>
            <w:r w:rsidR="007A6EA1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6</w:t>
            </w:r>
          </w:p>
          <w:p w:rsidR="00126F6D" w:rsidRPr="00126F6D" w:rsidRDefault="00126F6D" w:rsidP="007A6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2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12 января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</w:t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– 18 января 1943 г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.  – Начало наступательной операции войск Ленинградского и Волховского фронтов во взаимодействии с Балтийским флотом. </w:t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Прорыв блокады Ленинграда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24 января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–  </w:t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 xml:space="preserve">День памяти жертв геноцида во Второй мировой войне. 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Отмечается с 2001 г.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27 января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– </w:t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День воинской славы России. День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</w:t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снятия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</w:t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 xml:space="preserve">блокады  Ленинграда 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(1944)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27 января 1945 г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. – Советские войска освободили узников фашистского </w:t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концлагеря в Освенциме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 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lastRenderedPageBreak/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ФЕВРАЛЬ 201</w:t>
            </w:r>
            <w:r w:rsidR="007A6EA1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6</w:t>
            </w:r>
          </w:p>
          <w:p w:rsidR="00126F6D" w:rsidRPr="00126F6D" w:rsidRDefault="00126F6D" w:rsidP="007A6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2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2 февраля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– </w:t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День воинской славы России.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</w:t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День разгрома советскими войсками немецко-фашистских войск в Сталинградской битве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(1943)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4-11 февраля 1945 г.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– </w:t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Крымская (Ялтинская) конференция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глав правительств СССР, США, Великобритания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8 февраля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</w:t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–  День памяти юного героя-антифашиста.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 </w:t>
            </w:r>
            <w:r w:rsidR="007A6E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                                                               </w:t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11 февраля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– 85 лет со дня рождения </w:t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Вали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 </w:t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 xml:space="preserve">Котика 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 (Валентина Александровича, 1930–1944), партизана, пионера,  Героя Советского Союза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20 февраля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– День рождения </w:t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Зины Портновой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(Зинаиды Мартыновны, 1926–1944), партизанки, разведчицы, Героя Советского Союза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23 февраля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</w:t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– День воинской славы – День защитников Отечества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. Установлен решением Президиума Верховного Совета РФ 8 февраля 1993 г. В 1918 г. к этому дню был приурочен декрет большевиков о формировании Красной Армии. До 1993 г. отмечался как «День Советской Армии».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27 февраля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1943 г. – Гвардии рядовой </w:t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 xml:space="preserve">Александр Матвеевич Матросов 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(1924–1943) закрыл грудью амбразуру вражеского дзота. Герой Советского Союза</w:t>
            </w:r>
          </w:p>
          <w:p w:rsidR="00126F6D" w:rsidRPr="00126F6D" w:rsidRDefault="00126F6D" w:rsidP="007A6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2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МАРТ 201</w:t>
            </w:r>
            <w:r w:rsidR="007A6EA1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6</w:t>
            </w:r>
          </w:p>
          <w:p w:rsidR="00126F6D" w:rsidRPr="00126F6D" w:rsidRDefault="00126F6D" w:rsidP="007A6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 xml:space="preserve">18 марта – 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День моряка – подводника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26 марта 1944 г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. – Советские войска вышли на границу СССР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 xml:space="preserve">25 марта – 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90 лет со дня рождения </w:t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 xml:space="preserve">Саши Чекалина 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(Александра Павловича, 1925–1941), юного разведчика партизанского отряда, Героя Советского Союза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27 марта 1944 г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. – Вступление советских войск на территорию Румынии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АПРЕЛЬ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</w:t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201</w:t>
            </w:r>
            <w:r w:rsidR="007A6EA1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6</w:t>
            </w:r>
          </w:p>
          <w:p w:rsidR="00126F6D" w:rsidRPr="00126F6D" w:rsidRDefault="00126F6D" w:rsidP="007A6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2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5 апреля 1943 г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. – Французская эскадрилья </w:t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«Нормандия»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впервые вступила в бой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5 апреля  1945 г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. – Встреча советских и американских войск на реке Эльбе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8 – 30 апреля 1944 г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. – Крымская наступательная операция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9 апреля 1945 г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. –  Советские войска заняли Кенигсберг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11 апреля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– День освобождения узников фашистских концлагерей (установлен 2 апреля 1996 года)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16 апреля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 — 70  лет со дня начала Берлинской операции (1945)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16 апреля – 8 мая  1945 г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. – Берлинская операция войск 1-го и 20-го Белорусского  и 1-го Украинского фронтов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20 апреля 1942 года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– День завершения Московской битвы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30 апреля 1945 г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. – Советские воины водрузили  Знамя Победы над рейхстагом в Берлине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30 апреля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 — День памяти жертв Холокоста</w:t>
            </w:r>
          </w:p>
          <w:p w:rsidR="00126F6D" w:rsidRPr="00126F6D" w:rsidRDefault="00126F6D" w:rsidP="007A6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2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МАЙ 201</w:t>
            </w:r>
            <w:r w:rsidR="007A6EA1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6</w:t>
            </w:r>
          </w:p>
          <w:p w:rsidR="00126F6D" w:rsidRPr="00126F6D" w:rsidRDefault="00126F6D" w:rsidP="007A6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2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6–8 мая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– </w:t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70 лет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со дня начала </w:t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Пражской операции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(1945) и освобождения Праги от врага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 xml:space="preserve">2 мая – 70 лет 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завершения разгрома </w:t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 xml:space="preserve">берлинской группировки вермахта 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(1945)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7 мая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– </w:t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День Вооруженных сил России.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7 мая 1992 г. Президент РФ подписал 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lastRenderedPageBreak/>
              <w:t>распоряжение об организационных мерах по созданию Министерства обороны и Вооруженных сил РФ.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8 мая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– 70 лет со дня завершения Берлинской операции (1945) и подписания акта о безоговорочной капитуляции фашистской Германии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9 мая – День воинской славы России. 70 лет со дня установления Праздника Победы советского народа в Великой Отечественной войне (1941–1945) </w:t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11 мая 1944 г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.  – При выполнении боевого задания погиб </w:t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Марат Казей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(Марат Иваанович</w:t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 xml:space="preserve">,  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1929–1944), партизан, пионер разведчик. Герой Советского Союза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 xml:space="preserve">28 мая 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– День пограничника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29 мая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– День военного автомобилиста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30 мая 1942 г. –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 В СССР создан штаб партизанского движения.</w:t>
            </w:r>
          </w:p>
          <w:p w:rsidR="00126F6D" w:rsidRPr="00126F6D" w:rsidRDefault="00126F6D" w:rsidP="007A6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2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ИЮНЬ 201</w:t>
            </w:r>
            <w:r w:rsidR="007A6EA1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6</w:t>
            </w:r>
          </w:p>
          <w:p w:rsidR="00126F6D" w:rsidRPr="00126F6D" w:rsidRDefault="00126F6D" w:rsidP="007A6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2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 xml:space="preserve">1 июня 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– День Северного флота РФ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6 июня – 24 июля 1944 г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. – Нормандская десантная операция союзных войск. </w:t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Открытие второго фронта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6 июня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–  70 лет со дня учреждения медали   «За доблестный труд в Великой Отечественной войне 1941-1945 гг.» (1945)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22 июня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–  </w:t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День воинской славы России. День памяти и скорби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–  начало Великой Отечественной войны (1941–1945)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22 июня 1941 г.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– В первый день войны  советскими летчиками было совершено 16 воздушных таранов немецких самолетов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22 июня – 30 июня 1941 г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. – Героическая оборона Брестской крепости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24 июня 1941 г.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–  Образовано Советское информационное агентство </w:t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 xml:space="preserve">– Совинформбюро 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24 июня 1941 г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. – Президент США Ф.Д. Рузвельт, руководитель движения «Свободная Франция» генерал Шарль де Голль заявили о поддержке советского народа в борьбе с фашизмом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24 июня 1945 г. – Парад Победы на Красной площади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26 июня 1941 г. –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День подвига </w:t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 xml:space="preserve">Николая Францевича Гастелло 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(1908–1941), Героя Советского Союза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29 июня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– </w:t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День воинской славы России.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День партизан и подпольщиков</w:t>
            </w:r>
          </w:p>
          <w:p w:rsidR="007A6EA1" w:rsidRDefault="00126F6D" w:rsidP="007A6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</w:pP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ИЮЛЬ 201</w:t>
            </w:r>
            <w:r w:rsidR="007A6EA1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6</w:t>
            </w:r>
          </w:p>
          <w:p w:rsidR="00126F6D" w:rsidRPr="00126F6D" w:rsidRDefault="00126F6D" w:rsidP="007A6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2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Июль 1942 г.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</w:t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– март 1943 г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. – Ржевская битва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3 июля 1944 г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. –  Советские войска освободили Минск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5 июля – 23 августа 1943 г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. – Курская битва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9 июля 1945 г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. –  Начало Маньчжурской  операции Советских Вооруженных Сил против вооруженных сил Японии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10 июля – 10 сентября 1941 г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. – Смоленское сражение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10 июля  1941 г. – 9 августа 1944 г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. – Битва за Ленинград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12 июля 1943 г.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– Начало контрнаступление советских войск на Курской дуге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12 июля  1943 г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. – Танковое сражение в районе с. Прохоровка  – крупнейшее во Второй мировой войне. С обеих сторон в нем участвовали до 1200 танков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13 июля 1944 г.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–  Советские войска освободили  Вильнюс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17 июля 1942 г. –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Начало Сталинградская битва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17 июля 1944 г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. –  через Москву были проконвоированы 57600 пленных немецких солдат,  офицеров и генералов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17 июля 1944 г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. – Советские войска вступили на территорию Польши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17 июля  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–  70 лет со дня начала работы Берлинской (Потсдамской) конференции глав правительств СССР, США, Великобритании (1945)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lastRenderedPageBreak/>
              <w:t>17 июля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– День авиации Военно-морского флота РФ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18 июля 1941 г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. – ЦК ВКП (б) принял постановление «Об организации борьбы в тылу врага»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23 июля 1943 г.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–  Битва на Курской дуге закончилась разгромом немецких войск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25 июля 1942 г.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– Начало битвы за Кавказ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28 июля 1942 г.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 – Издан Приказ наркома обороны СССР № 227 – «Ни шагу назад!»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29 июля 1942 г.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– Президиум Верховного Совета СССР принял Указ «Об учреждении военных орденов Суворова, Кутузова, Александра Невского»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Последнее воскресенье июля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– День Военно-Морского флота</w:t>
            </w:r>
          </w:p>
          <w:p w:rsidR="007A6EA1" w:rsidRDefault="00126F6D" w:rsidP="007A6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</w:pPr>
            <w:r w:rsidRPr="0012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АВГУСТ 201</w:t>
            </w:r>
            <w:r w:rsidR="007A6EA1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6</w:t>
            </w:r>
          </w:p>
          <w:p w:rsidR="00126F6D" w:rsidRPr="00126F6D" w:rsidRDefault="00126F6D" w:rsidP="007A6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2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5 августа – 16 октября 1941 г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. – Героическая оборона г. Одессы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 xml:space="preserve">5 августа 1943 г. – Первый артиллерийский салют в Москве в ознаменование освобождения городов Орла  и Белгорода 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6 августа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– День железнодорожных войск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7 августа 1943 г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. –  День подвига летчика-истребителя </w:t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 xml:space="preserve">Виктора Васильевича Талалихина 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(1918–1941), Героя Советского Союза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8 августа 1945 г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.  – СССР объявил войну Японии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9 августа 1945 г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. – Начало боевых действий советских вооруженных сил на Дальнем Востоке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17 августа  1944 г.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– Войска 3-его Белорусского фронта вышли на границу с Германией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23 августа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– </w:t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День воинской славы России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. День  разгрома  советскими войсками немецко-фашистских войск в Курской битве (1943)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 xml:space="preserve">28 августа – 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День рождения </w:t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 xml:space="preserve">Лизы Чайкиной 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(Елизаветы Ивановны, 1918-1941), разведчицы партизанского отряда, Героя Советского Союза</w:t>
            </w:r>
          </w:p>
          <w:p w:rsidR="00126F6D" w:rsidRPr="00126F6D" w:rsidRDefault="00126F6D" w:rsidP="007A6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2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  СЕНТЯБРЬ 201</w:t>
            </w:r>
            <w:r w:rsidR="007A6EA1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6</w:t>
            </w:r>
          </w:p>
          <w:p w:rsidR="00126F6D" w:rsidRPr="00126F6D" w:rsidRDefault="00126F6D" w:rsidP="007A6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2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1 сентября 1939 г.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– Нападение фашистской Германии на Польшу. </w:t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Начало Второй мировой войны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сентябрь 1942 г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. –  В г. Краснодоне создана подпольная организация </w:t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"Молодая гвардия"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2 сентября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– </w:t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 xml:space="preserve">День воинской славы России. День российской гвардии. 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Учрежден Указом Президента РФ от 22 декабря 2000 г. в связи с 300-летним юбилеем Российской гвардии. Российская императорская гвардия была учреждена в начале царствования Петра I  из солдат Преображенского и Семеновского полков. Расформированная в 1918 г., она возобновлена в годы Великой Отечественной войны, когда отличившиеся под Смоленском в 1941 г. четыре стрелковые дивизии по распоряжению Сталина получили наименование гвардейских.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2 сентября  1945 г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. – Подписание  Японией  акта о безоговорочной капитуляции. </w:t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Окончание Второй мировой войны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8 сентября 1941 г.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 – 27 января 1944 г. – Блокада Ленинграда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8 сентября 1944 г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.  – Советские войска вступили в Болгарию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9 сентября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 — Международный день памяти жертв фашизма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13 сентября 1942 г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. – Начало боев с противником у Мамаева кургана в Сталинграде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13 сентября 1943 г.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– Звания Героя Советского Союза посмертно присвоено руководителям подпольной организации </w:t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«Молодая гвардия»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У. Громовой, И. Земнухову, О. Кошевому, С. Тюленину, Л. Шевцовой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16 сентября 1943 г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. – Освобожден г. Новороссийск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lastRenderedPageBreak/>
              <w:t>20 сентября 1944 г. – Советские войска вступили на территорию Чехословакии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23 сентября 1944 г.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– Советские войска вступили на территорию  Венгрии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28 сентября 1944 г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. – Советские войска вступили на территорию  Югославии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29 сентября – 1 октября 1941 г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. – Московская конференция глав СССР, США, Англии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30 сентября 1941 г. – 20 апреля 1942 г. – Битва под Москвой</w:t>
            </w:r>
          </w:p>
          <w:p w:rsidR="00126F6D" w:rsidRPr="00126F6D" w:rsidRDefault="00126F6D" w:rsidP="007A6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2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ОКТЯБРЬ 201</w:t>
            </w:r>
            <w:r w:rsidR="007A6EA1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6</w:t>
            </w:r>
          </w:p>
          <w:p w:rsidR="00126F6D" w:rsidRPr="00126F6D" w:rsidRDefault="00126F6D" w:rsidP="007A6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2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4 октября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– 120 лет со дня рождения </w:t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Рихарда Зорге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(1895–1944),  советского разведчика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5 октября 1941 –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Государственный комитет обороны принял постановление о защите Москвы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16 октября 1940 г.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– 75 лет со дня учреждения медали </w:t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«Золотая Звезда Героя Советского Союза»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 xml:space="preserve">28 октября 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– День армейской авиации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30 октября 1941 г.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– 4 июля 1942 г. – Героическая оборона г. Севастополя</w:t>
            </w:r>
          </w:p>
          <w:p w:rsidR="00126F6D" w:rsidRPr="00126F6D" w:rsidRDefault="00126F6D" w:rsidP="007A6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НОЯБРЬ 201</w:t>
            </w:r>
            <w:r w:rsidR="007A6EA1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6</w:t>
            </w:r>
          </w:p>
          <w:p w:rsidR="00126F6D" w:rsidRPr="00126F6D" w:rsidRDefault="00126F6D" w:rsidP="007A6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5 ноября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– День военного разведчика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6 ноября 1943 г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. - Советские войска освободили Киев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7 ноября – День воинской славы России.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День проведения военного парада на Красной площади в Москве в ознаменование 24 годовщины Великой Октябрьской социалистической революции (1941)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11 ноября 1942 г.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– Начало наступления советских войск под Сталинградом 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16 ноября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1941 г. – Подвиг 28 панфиловцев  у разъезда Дубосеково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19 ноября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  – День ракетных войск и артиллерии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20 ноября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 – 70 лет с начала  Нюрнбергского процесса над руководством фашисткой Германии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22 ноября  1941 г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. – Начало работы ледовой трассы на Ладожском озере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28 ноября – 1 декабря 1943 г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. – Тегеранская конференция глав правительств СССР, США и Великобритании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29 ноября 1941 г.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– В с. Петрищево Московской области была казнена партизанка комсомолка </w:t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Зоя Анатольевна Космодемьянская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 xml:space="preserve"> (Таня, 1923–1941).  Герой Советского Союза.</w:t>
            </w:r>
          </w:p>
          <w:p w:rsidR="00126F6D" w:rsidRDefault="00126F6D" w:rsidP="007A6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</w:pPr>
            <w:r w:rsidRPr="00126F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ДЕКАБРЬ 201</w:t>
            </w:r>
            <w:r w:rsidR="007A6EA1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6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9 декабря –  День воинской славы России. День Героев Отечества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br/>
            </w:r>
            <w:r w:rsidRPr="00126F6D">
              <w:rPr>
                <w:rFonts w:ascii="Times New Roman" w:eastAsia="Times New Roman" w:hAnsi="Times New Roman" w:cs="Times New Roman"/>
                <w:b/>
                <w:bCs/>
                <w:color w:val="000080"/>
                <w:sz w:val="25"/>
                <w:lang w:eastAsia="ru-RU"/>
              </w:rPr>
              <w:t>25 декабря 1941 г. – 2 января 1942 г</w:t>
            </w:r>
            <w:r w:rsidRPr="00126F6D"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  <w:t>. –  Керченско–Феодосийская десантная операция советских войск.</w:t>
            </w:r>
          </w:p>
          <w:p w:rsidR="00126F6D" w:rsidRDefault="00126F6D" w:rsidP="007A6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</w:pPr>
          </w:p>
          <w:p w:rsidR="00126F6D" w:rsidRDefault="00126F6D" w:rsidP="007A6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5"/>
                <w:szCs w:val="25"/>
                <w:lang w:eastAsia="ru-RU"/>
              </w:rPr>
            </w:pPr>
          </w:p>
          <w:p w:rsidR="00126F6D" w:rsidRPr="00126F6D" w:rsidRDefault="00126F6D" w:rsidP="007A6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D23EE9" w:rsidRDefault="00D23EE9" w:rsidP="007A6EA1"/>
    <w:sectPr w:rsidR="00D23EE9" w:rsidSect="007A6EA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6D"/>
    <w:rsid w:val="00126F6D"/>
    <w:rsid w:val="003A55EC"/>
    <w:rsid w:val="007A6EA1"/>
    <w:rsid w:val="00A56318"/>
    <w:rsid w:val="00B277CA"/>
    <w:rsid w:val="00D23EE9"/>
    <w:rsid w:val="00D3150E"/>
    <w:rsid w:val="00E6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DD844-2531-4972-AA29-A5A8110E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F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5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</cp:lastModifiedBy>
  <cp:revision>2</cp:revision>
  <dcterms:created xsi:type="dcterms:W3CDTF">2016-04-14T12:34:00Z</dcterms:created>
  <dcterms:modified xsi:type="dcterms:W3CDTF">2016-04-14T12:34:00Z</dcterms:modified>
</cp:coreProperties>
</file>