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98" w:rsidRPr="00277FEA" w:rsidRDefault="007E0F98" w:rsidP="007E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77FEA">
        <w:rPr>
          <w:rFonts w:ascii="Times New Roman" w:hAnsi="Times New Roman" w:cs="Times New Roman"/>
          <w:b/>
          <w:bCs/>
          <w:sz w:val="28"/>
          <w:szCs w:val="24"/>
        </w:rPr>
        <w:t>Муниципальное казенное общеобразовательное учреждение</w:t>
      </w:r>
    </w:p>
    <w:p w:rsidR="007E0F98" w:rsidRPr="00277FEA" w:rsidRDefault="007E0F98" w:rsidP="007E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77FEA">
        <w:rPr>
          <w:rFonts w:ascii="Times New Roman" w:hAnsi="Times New Roman" w:cs="Times New Roman"/>
          <w:b/>
          <w:bCs/>
          <w:sz w:val="28"/>
          <w:szCs w:val="24"/>
        </w:rPr>
        <w:t>«Синелипяговская средняя общеобразовательная школа»</w:t>
      </w:r>
    </w:p>
    <w:p w:rsidR="009A2A7D" w:rsidRPr="00277FEA" w:rsidRDefault="009A2A7D" w:rsidP="007E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7E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98" w:rsidRPr="00277FEA" w:rsidRDefault="007E0F98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FEA" w:rsidRPr="00277FEA" w:rsidRDefault="00277FEA" w:rsidP="00277FE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FEA">
        <w:rPr>
          <w:rFonts w:ascii="Times New Roman" w:eastAsia="Times New Roman" w:hAnsi="Times New Roman" w:cs="Times New Roman"/>
          <w:lang w:eastAsia="ru-RU"/>
        </w:rPr>
        <w:t>«Рассмотрена»                                                  «Согласовано»</w:t>
      </w:r>
      <w:r w:rsidRPr="00277FEA">
        <w:rPr>
          <w:rFonts w:ascii="Times New Roman" w:eastAsia="Times New Roman" w:hAnsi="Times New Roman" w:cs="Times New Roman"/>
          <w:lang w:eastAsia="ru-RU"/>
        </w:rPr>
        <w:tab/>
        <w:t xml:space="preserve"> «Утверждаю»             на педагогическом                                    управляющий совет                             Директор</w:t>
      </w:r>
    </w:p>
    <w:p w:rsidR="00277FEA" w:rsidRPr="00277FEA" w:rsidRDefault="00277FEA" w:rsidP="00277F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FEA">
        <w:rPr>
          <w:rFonts w:ascii="Times New Roman" w:eastAsia="Times New Roman" w:hAnsi="Times New Roman" w:cs="Times New Roman"/>
          <w:lang w:eastAsia="ru-RU"/>
        </w:rPr>
        <w:t xml:space="preserve">   совете                             МКОУ «Синелипяговская СОШ»               МКОУ «Синелипяговская СОШ»</w:t>
      </w:r>
    </w:p>
    <w:p w:rsidR="00277FEA" w:rsidRPr="00277FEA" w:rsidRDefault="00277FEA" w:rsidP="00277F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FEA">
        <w:rPr>
          <w:rFonts w:ascii="Times New Roman" w:eastAsia="Times New Roman" w:hAnsi="Times New Roman" w:cs="Times New Roman"/>
          <w:lang w:eastAsia="ru-RU"/>
        </w:rPr>
        <w:t>Протокол</w:t>
      </w:r>
      <w:r w:rsidRPr="00277FE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___________/Постникова Л.П.</w:t>
      </w:r>
    </w:p>
    <w:p w:rsidR="00277FEA" w:rsidRPr="00277FEA" w:rsidRDefault="00277FEA" w:rsidP="00277FEA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FE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77FEA">
        <w:rPr>
          <w:rFonts w:ascii="Times New Roman" w:eastAsia="Times New Roman" w:hAnsi="Times New Roman" w:cs="Times New Roman"/>
          <w:u w:val="single"/>
          <w:lang w:eastAsia="ru-RU"/>
        </w:rPr>
        <w:t>26.08.2016</w:t>
      </w:r>
      <w:r w:rsidRPr="00277FEA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277FEA">
        <w:rPr>
          <w:rFonts w:ascii="Times New Roman" w:eastAsia="Times New Roman" w:hAnsi="Times New Roman" w:cs="Times New Roman"/>
          <w:u w:val="single"/>
          <w:lang w:eastAsia="ru-RU"/>
        </w:rPr>
        <w:t xml:space="preserve">9     </w:t>
      </w:r>
      <w:r w:rsidRPr="00277FEA">
        <w:rPr>
          <w:rFonts w:ascii="Times New Roman" w:eastAsia="Times New Roman" w:hAnsi="Times New Roman" w:cs="Times New Roman"/>
          <w:lang w:eastAsia="ru-RU"/>
        </w:rPr>
        <w:t xml:space="preserve">               Протокол от </w:t>
      </w:r>
      <w:r w:rsidRPr="00277FEA">
        <w:rPr>
          <w:rFonts w:ascii="Times New Roman" w:eastAsia="Times New Roman" w:hAnsi="Times New Roman" w:cs="Times New Roman"/>
          <w:u w:val="single"/>
          <w:lang w:eastAsia="ru-RU"/>
        </w:rPr>
        <w:t>30.08.2016</w:t>
      </w:r>
      <w:r w:rsidRPr="00277FEA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277FEA">
        <w:rPr>
          <w:rFonts w:ascii="Times New Roman" w:eastAsia="Times New Roman" w:hAnsi="Times New Roman" w:cs="Times New Roman"/>
          <w:u w:val="single"/>
          <w:lang w:eastAsia="ru-RU"/>
        </w:rPr>
        <w:t xml:space="preserve">2 </w:t>
      </w:r>
      <w:r w:rsidRPr="00277FEA">
        <w:rPr>
          <w:rFonts w:ascii="Times New Roman" w:eastAsia="Times New Roman" w:hAnsi="Times New Roman" w:cs="Times New Roman"/>
          <w:lang w:eastAsia="ru-RU"/>
        </w:rPr>
        <w:t xml:space="preserve">                  приказ от 30 августа 2016 № 50</w:t>
      </w:r>
    </w:p>
    <w:p w:rsidR="007E0F98" w:rsidRPr="00277FEA" w:rsidRDefault="007E0F98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98" w:rsidRPr="00277FEA" w:rsidRDefault="007E0F98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98" w:rsidRPr="00277FEA" w:rsidRDefault="007E0F98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98" w:rsidRPr="00277FEA" w:rsidRDefault="007E0F98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9A2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277FEA">
        <w:rPr>
          <w:rFonts w:ascii="Times New Roman" w:hAnsi="Times New Roman" w:cs="Times New Roman"/>
          <w:b/>
          <w:bCs/>
          <w:sz w:val="48"/>
          <w:szCs w:val="24"/>
        </w:rPr>
        <w:t>ОБРАЗОВАТЕЛЬНАЯ ПРОГРАММА</w:t>
      </w:r>
    </w:p>
    <w:p w:rsidR="007E0F98" w:rsidRPr="00277FEA" w:rsidRDefault="009A2A7D" w:rsidP="009A2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277FEA">
        <w:rPr>
          <w:rFonts w:ascii="Times New Roman" w:hAnsi="Times New Roman" w:cs="Times New Roman"/>
          <w:b/>
          <w:bCs/>
          <w:sz w:val="48"/>
          <w:szCs w:val="24"/>
        </w:rPr>
        <w:t>СРЕДНЕГО ОБЩЕГО ОБРАЗОВАНИЯ</w:t>
      </w:r>
    </w:p>
    <w:p w:rsidR="007E0F98" w:rsidRPr="00277FEA" w:rsidRDefault="007E0F98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0F98" w:rsidRPr="00277FEA" w:rsidRDefault="007E0F98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A7D" w:rsidRPr="00277FEA" w:rsidRDefault="009A2A7D" w:rsidP="009A2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положения…………………………………………………………………...</w:t>
      </w:r>
      <w:r w:rsidR="004B4DD1" w:rsidRPr="00277F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1.Целевой раздел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1.1. Пояснительная записка…………………………………………………………</w:t>
      </w:r>
      <w:r w:rsidR="00E744AA" w:rsidRPr="00277FE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1.2. Планируемые результаты освоения основной образовательной программы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среднего общего образования……………………………………….……………..</w:t>
      </w:r>
      <w:r w:rsidR="00EB7153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AC3AB2">
        <w:rPr>
          <w:rFonts w:ascii="Times New Roman" w:hAnsi="Times New Roman" w:cs="Times New Roman"/>
          <w:sz w:val="24"/>
          <w:szCs w:val="24"/>
        </w:rPr>
        <w:t>.</w:t>
      </w:r>
      <w:r w:rsidR="00EB7153" w:rsidRPr="00277FEA">
        <w:rPr>
          <w:rFonts w:ascii="Times New Roman" w:hAnsi="Times New Roman" w:cs="Times New Roman"/>
          <w:sz w:val="24"/>
          <w:szCs w:val="24"/>
        </w:rPr>
        <w:t>5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1.3. Система оценки качества образования………………………………………..</w:t>
      </w:r>
      <w:r w:rsidR="00EB7153" w:rsidRPr="00277FE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1.4. Модель выпускника средней школы…………………………………………..</w:t>
      </w:r>
      <w:r w:rsidR="00EB7153" w:rsidRPr="00277FE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 Программа отдельных учебных предметов, курсов………………………….</w:t>
      </w:r>
      <w:r w:rsidR="00EB7153" w:rsidRPr="00277FEA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Основное содержание учебных предметов на ступени среднего общего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образования………………………………………………………………….………</w:t>
      </w:r>
      <w:r w:rsidR="00EB7153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AC3AB2">
        <w:rPr>
          <w:rFonts w:ascii="Times New Roman" w:hAnsi="Times New Roman" w:cs="Times New Roman"/>
          <w:sz w:val="24"/>
          <w:szCs w:val="24"/>
        </w:rPr>
        <w:t>.</w:t>
      </w:r>
      <w:r w:rsidR="00EB7153" w:rsidRPr="00277FEA">
        <w:rPr>
          <w:rFonts w:ascii="Times New Roman" w:hAnsi="Times New Roman" w:cs="Times New Roman"/>
          <w:sz w:val="24"/>
          <w:szCs w:val="24"/>
        </w:rPr>
        <w:t>12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2.1.1. Русский язык…………………………………………………………………..</w:t>
      </w:r>
      <w:r w:rsidR="00EB7153" w:rsidRPr="00277FEA">
        <w:rPr>
          <w:rFonts w:ascii="Times New Roman" w:hAnsi="Times New Roman" w:cs="Times New Roman"/>
          <w:sz w:val="24"/>
          <w:szCs w:val="24"/>
        </w:rPr>
        <w:t>.12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2.1.2. Литература…………………………………………………………………….</w:t>
      </w:r>
      <w:r w:rsidR="00EB7153" w:rsidRPr="00277FEA">
        <w:rPr>
          <w:rFonts w:ascii="Times New Roman" w:hAnsi="Times New Roman" w:cs="Times New Roman"/>
          <w:sz w:val="24"/>
          <w:szCs w:val="24"/>
        </w:rPr>
        <w:t xml:space="preserve"> 1</w:t>
      </w:r>
      <w:r w:rsidR="00AC3AB2">
        <w:rPr>
          <w:rFonts w:ascii="Times New Roman" w:hAnsi="Times New Roman" w:cs="Times New Roman"/>
          <w:sz w:val="24"/>
          <w:szCs w:val="24"/>
        </w:rPr>
        <w:t>5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2.1.3. Иностранный язык……………………………………………………………</w:t>
      </w:r>
      <w:r w:rsidR="00F85C03" w:rsidRPr="00277FEA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2.1.4. Математика……………………………………………………………………</w:t>
      </w:r>
      <w:r w:rsidR="00AC3AB2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2.1.5. Информатика и ИКТ………………………………………………………….</w:t>
      </w:r>
      <w:r w:rsidR="00AC3AB2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2.1.6. История…………………………………………………………………</w:t>
      </w:r>
      <w:r w:rsidR="00F0706C">
        <w:rPr>
          <w:rFonts w:ascii="Times New Roman" w:hAnsi="Times New Roman" w:cs="Times New Roman"/>
          <w:sz w:val="24"/>
          <w:szCs w:val="24"/>
        </w:rPr>
        <w:t>.</w:t>
      </w:r>
      <w:r w:rsidR="00F0706C" w:rsidRPr="00277FEA">
        <w:rPr>
          <w:rFonts w:ascii="Times New Roman" w:hAnsi="Times New Roman" w:cs="Times New Roman"/>
          <w:sz w:val="24"/>
          <w:szCs w:val="24"/>
        </w:rPr>
        <w:t>……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  <w:r w:rsidR="00AC3AB2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2.1.7. Обществознание</w:t>
      </w:r>
      <w:r w:rsidR="00F85C03" w:rsidRPr="00277FEA">
        <w:rPr>
          <w:rFonts w:ascii="Times New Roman" w:hAnsi="Times New Roman" w:cs="Times New Roman"/>
          <w:sz w:val="24"/>
          <w:szCs w:val="24"/>
        </w:rPr>
        <w:t xml:space="preserve"> (включая экономику и </w:t>
      </w:r>
      <w:r w:rsidR="00AC3AB2" w:rsidRPr="00277FEA">
        <w:rPr>
          <w:rFonts w:ascii="Times New Roman" w:hAnsi="Times New Roman" w:cs="Times New Roman"/>
          <w:sz w:val="24"/>
          <w:szCs w:val="24"/>
        </w:rPr>
        <w:t>право) …</w:t>
      </w:r>
      <w:r w:rsidR="00F85C03" w:rsidRPr="00277FEA">
        <w:rPr>
          <w:rFonts w:ascii="Times New Roman" w:hAnsi="Times New Roman" w:cs="Times New Roman"/>
          <w:sz w:val="24"/>
          <w:szCs w:val="24"/>
        </w:rPr>
        <w:t>………</w:t>
      </w:r>
      <w:r w:rsidRPr="00277FEA">
        <w:rPr>
          <w:rFonts w:ascii="Times New Roman" w:hAnsi="Times New Roman" w:cs="Times New Roman"/>
          <w:sz w:val="24"/>
          <w:szCs w:val="24"/>
        </w:rPr>
        <w:t>…………………</w:t>
      </w:r>
      <w:r w:rsidR="00AC3AB2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</w:t>
      </w:r>
      <w:r w:rsidR="00F85C03" w:rsidRPr="00277FEA">
        <w:rPr>
          <w:rFonts w:ascii="Times New Roman" w:hAnsi="Times New Roman" w:cs="Times New Roman"/>
          <w:sz w:val="24"/>
          <w:szCs w:val="24"/>
        </w:rPr>
        <w:t>8</w:t>
      </w:r>
      <w:r w:rsidRPr="00277FEA">
        <w:rPr>
          <w:rFonts w:ascii="Times New Roman" w:hAnsi="Times New Roman" w:cs="Times New Roman"/>
          <w:sz w:val="24"/>
          <w:szCs w:val="24"/>
        </w:rPr>
        <w:t>. География………………………………………………………………</w:t>
      </w:r>
      <w:r w:rsidR="00F0706C">
        <w:rPr>
          <w:rFonts w:ascii="Times New Roman" w:hAnsi="Times New Roman" w:cs="Times New Roman"/>
          <w:sz w:val="24"/>
          <w:szCs w:val="24"/>
        </w:rPr>
        <w:t>.</w:t>
      </w:r>
      <w:r w:rsidRPr="00277FEA">
        <w:rPr>
          <w:rFonts w:ascii="Times New Roman" w:hAnsi="Times New Roman" w:cs="Times New Roman"/>
          <w:sz w:val="24"/>
          <w:szCs w:val="24"/>
        </w:rPr>
        <w:t>…….</w:t>
      </w:r>
      <w:r w:rsidR="00F85C03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D53009" w:rsidRPr="00277FEA">
        <w:rPr>
          <w:rFonts w:ascii="Times New Roman" w:hAnsi="Times New Roman" w:cs="Times New Roman"/>
          <w:sz w:val="24"/>
          <w:szCs w:val="24"/>
        </w:rPr>
        <w:t>.</w:t>
      </w:r>
      <w:r w:rsidR="00AC3AB2">
        <w:rPr>
          <w:rFonts w:ascii="Times New Roman" w:hAnsi="Times New Roman" w:cs="Times New Roman"/>
          <w:sz w:val="24"/>
          <w:szCs w:val="24"/>
        </w:rPr>
        <w:t>53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</w:t>
      </w:r>
      <w:r w:rsidR="00F85C03" w:rsidRPr="00277FEA">
        <w:rPr>
          <w:rFonts w:ascii="Times New Roman" w:hAnsi="Times New Roman" w:cs="Times New Roman"/>
          <w:sz w:val="24"/>
          <w:szCs w:val="24"/>
        </w:rPr>
        <w:t>9</w:t>
      </w:r>
      <w:r w:rsidRPr="00277FEA">
        <w:rPr>
          <w:rFonts w:ascii="Times New Roman" w:hAnsi="Times New Roman" w:cs="Times New Roman"/>
          <w:sz w:val="24"/>
          <w:szCs w:val="24"/>
        </w:rPr>
        <w:t>. Физика…………………………………………………………………</w:t>
      </w:r>
      <w:r w:rsidR="00AC3AB2" w:rsidRPr="00277FEA">
        <w:rPr>
          <w:rFonts w:ascii="Times New Roman" w:hAnsi="Times New Roman" w:cs="Times New Roman"/>
          <w:sz w:val="24"/>
          <w:szCs w:val="24"/>
        </w:rPr>
        <w:t>……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  <w:r w:rsidR="00F85C03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F0706C" w:rsidRPr="00277FEA">
        <w:rPr>
          <w:rFonts w:ascii="Times New Roman" w:hAnsi="Times New Roman" w:cs="Times New Roman"/>
          <w:sz w:val="24"/>
          <w:szCs w:val="24"/>
        </w:rPr>
        <w:t>...</w:t>
      </w:r>
      <w:r w:rsidR="00AC3AB2">
        <w:rPr>
          <w:rFonts w:ascii="Times New Roman" w:hAnsi="Times New Roman" w:cs="Times New Roman"/>
          <w:sz w:val="24"/>
          <w:szCs w:val="24"/>
        </w:rPr>
        <w:t>56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2.1.1</w:t>
      </w:r>
      <w:r w:rsidR="00F85C03" w:rsidRPr="00277FEA">
        <w:rPr>
          <w:rFonts w:ascii="Times New Roman" w:hAnsi="Times New Roman" w:cs="Times New Roman"/>
          <w:sz w:val="24"/>
          <w:szCs w:val="24"/>
        </w:rPr>
        <w:t>0</w:t>
      </w:r>
      <w:r w:rsidRPr="00277FEA">
        <w:rPr>
          <w:rFonts w:ascii="Times New Roman" w:hAnsi="Times New Roman" w:cs="Times New Roman"/>
          <w:sz w:val="24"/>
          <w:szCs w:val="24"/>
        </w:rPr>
        <w:t>. Химия………………………………………………………………………...</w:t>
      </w:r>
      <w:r w:rsidR="00F0706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C3AB2">
        <w:rPr>
          <w:rFonts w:ascii="Times New Roman" w:hAnsi="Times New Roman" w:cs="Times New Roman"/>
          <w:sz w:val="24"/>
          <w:szCs w:val="24"/>
        </w:rPr>
        <w:t>60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2.1.1</w:t>
      </w:r>
      <w:r w:rsidR="00F85C03" w:rsidRPr="00277FEA">
        <w:rPr>
          <w:rFonts w:ascii="Times New Roman" w:hAnsi="Times New Roman" w:cs="Times New Roman"/>
          <w:sz w:val="24"/>
          <w:szCs w:val="24"/>
        </w:rPr>
        <w:t>1</w:t>
      </w:r>
      <w:r w:rsidRPr="00277FEA">
        <w:rPr>
          <w:rFonts w:ascii="Times New Roman" w:hAnsi="Times New Roman" w:cs="Times New Roman"/>
          <w:sz w:val="24"/>
          <w:szCs w:val="24"/>
        </w:rPr>
        <w:t>. Биоло</w:t>
      </w:r>
      <w:r w:rsidR="00F85C03" w:rsidRPr="00277FEA">
        <w:rPr>
          <w:rFonts w:ascii="Times New Roman" w:hAnsi="Times New Roman" w:cs="Times New Roman"/>
          <w:sz w:val="24"/>
          <w:szCs w:val="24"/>
        </w:rPr>
        <w:t>гия………………………………………………………………</w:t>
      </w:r>
      <w:r w:rsidR="00AC3AB2" w:rsidRPr="00277FEA">
        <w:rPr>
          <w:rFonts w:ascii="Times New Roman" w:hAnsi="Times New Roman" w:cs="Times New Roman"/>
          <w:sz w:val="24"/>
          <w:szCs w:val="24"/>
        </w:rPr>
        <w:t>……</w:t>
      </w:r>
      <w:r w:rsidR="00F85C03" w:rsidRPr="00277FEA">
        <w:rPr>
          <w:rFonts w:ascii="Times New Roman" w:hAnsi="Times New Roman" w:cs="Times New Roman"/>
          <w:sz w:val="24"/>
          <w:szCs w:val="24"/>
        </w:rPr>
        <w:t xml:space="preserve">. </w:t>
      </w:r>
      <w:r w:rsidR="00D53009" w:rsidRPr="00277FEA">
        <w:rPr>
          <w:rFonts w:ascii="Times New Roman" w:hAnsi="Times New Roman" w:cs="Times New Roman"/>
          <w:sz w:val="24"/>
          <w:szCs w:val="24"/>
        </w:rPr>
        <w:t>.</w:t>
      </w:r>
      <w:r w:rsidR="00AC3AB2">
        <w:rPr>
          <w:rFonts w:ascii="Times New Roman" w:hAnsi="Times New Roman" w:cs="Times New Roman"/>
          <w:sz w:val="24"/>
          <w:szCs w:val="24"/>
        </w:rPr>
        <w:t>64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2.1.1</w:t>
      </w:r>
      <w:r w:rsidR="00F85C03" w:rsidRPr="00277FEA">
        <w:rPr>
          <w:rFonts w:ascii="Times New Roman" w:hAnsi="Times New Roman" w:cs="Times New Roman"/>
          <w:sz w:val="24"/>
          <w:szCs w:val="24"/>
        </w:rPr>
        <w:t>2</w:t>
      </w:r>
      <w:r w:rsidRPr="00277FEA">
        <w:rPr>
          <w:rFonts w:ascii="Times New Roman" w:hAnsi="Times New Roman" w:cs="Times New Roman"/>
          <w:sz w:val="24"/>
          <w:szCs w:val="24"/>
        </w:rPr>
        <w:t>. Основы безопасности жизнедеятельности………….…………………….</w:t>
      </w:r>
      <w:r w:rsidR="00AC3AB2">
        <w:rPr>
          <w:rFonts w:ascii="Times New Roman" w:hAnsi="Times New Roman" w:cs="Times New Roman"/>
          <w:sz w:val="24"/>
          <w:szCs w:val="24"/>
        </w:rPr>
        <w:t xml:space="preserve"> .69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2.1.</w:t>
      </w:r>
      <w:r w:rsidR="00277FEA" w:rsidRPr="00277FEA">
        <w:rPr>
          <w:rFonts w:ascii="Times New Roman" w:hAnsi="Times New Roman" w:cs="Times New Roman"/>
          <w:sz w:val="24"/>
          <w:szCs w:val="24"/>
        </w:rPr>
        <w:t>13. Физическая</w:t>
      </w:r>
      <w:r w:rsidRPr="00277FEA">
        <w:rPr>
          <w:rFonts w:ascii="Times New Roman" w:hAnsi="Times New Roman" w:cs="Times New Roman"/>
          <w:sz w:val="24"/>
          <w:szCs w:val="24"/>
        </w:rPr>
        <w:t xml:space="preserve"> культура………………………………………………………...</w:t>
      </w:r>
      <w:r w:rsidR="00AC3AB2">
        <w:rPr>
          <w:rFonts w:ascii="Times New Roman" w:hAnsi="Times New Roman" w:cs="Times New Roman"/>
          <w:sz w:val="24"/>
          <w:szCs w:val="24"/>
        </w:rPr>
        <w:t>79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2.2. Программа духовно-нравственного развития и воспитания………………...</w:t>
      </w:r>
      <w:r w:rsidR="00AC3AB2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3.1. Учебные планы среднего общего образования…………………….………</w:t>
      </w:r>
      <w:r w:rsidR="00D53009" w:rsidRPr="00277FEA">
        <w:rPr>
          <w:rFonts w:ascii="Times New Roman" w:hAnsi="Times New Roman" w:cs="Times New Roman"/>
          <w:sz w:val="24"/>
          <w:szCs w:val="24"/>
        </w:rPr>
        <w:t>… 1</w:t>
      </w:r>
      <w:r w:rsidR="00AC3AB2">
        <w:rPr>
          <w:rFonts w:ascii="Times New Roman" w:hAnsi="Times New Roman" w:cs="Times New Roman"/>
          <w:sz w:val="24"/>
          <w:szCs w:val="24"/>
        </w:rPr>
        <w:t>09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3.2. Кадровые условия реализации основной образовательной программы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среднего общего образования……………………….……………………………..</w:t>
      </w:r>
      <w:r w:rsidR="00D5300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AC3AB2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3.3. Материально-технические условия реализации основной образовательной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программы среднего общего образования……………….………………………..</w:t>
      </w:r>
      <w:r w:rsidR="00D5300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AC3AB2">
        <w:rPr>
          <w:rFonts w:ascii="Times New Roman" w:hAnsi="Times New Roman" w:cs="Times New Roman"/>
          <w:sz w:val="24"/>
          <w:szCs w:val="24"/>
        </w:rPr>
        <w:t xml:space="preserve"> 1</w:t>
      </w:r>
      <w:r w:rsidR="00D53009" w:rsidRPr="00277FEA">
        <w:rPr>
          <w:rFonts w:ascii="Times New Roman" w:hAnsi="Times New Roman" w:cs="Times New Roman"/>
          <w:sz w:val="24"/>
          <w:szCs w:val="24"/>
        </w:rPr>
        <w:t>1</w:t>
      </w:r>
      <w:r w:rsidR="00AC3AB2">
        <w:rPr>
          <w:rFonts w:ascii="Times New Roman" w:hAnsi="Times New Roman" w:cs="Times New Roman"/>
          <w:sz w:val="24"/>
          <w:szCs w:val="24"/>
        </w:rPr>
        <w:t>5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3.4. Информационно-образовательные условия реализации основной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образования……………….……</w:t>
      </w:r>
      <w:r w:rsidR="00D5300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AC3AB2">
        <w:rPr>
          <w:rFonts w:ascii="Times New Roman" w:hAnsi="Times New Roman" w:cs="Times New Roman"/>
          <w:sz w:val="24"/>
          <w:szCs w:val="24"/>
        </w:rPr>
        <w:t>.116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3.5. Формы аттестации, контроля и учета достижений обучающихся…………..</w:t>
      </w:r>
      <w:r w:rsidR="00AC3AB2">
        <w:rPr>
          <w:rFonts w:ascii="Times New Roman" w:hAnsi="Times New Roman" w:cs="Times New Roman"/>
          <w:sz w:val="24"/>
          <w:szCs w:val="24"/>
        </w:rPr>
        <w:t>..116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009" w:rsidRPr="00277FEA" w:rsidRDefault="00D53009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009" w:rsidRPr="00277FEA" w:rsidRDefault="00D53009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009" w:rsidRPr="00277FEA" w:rsidRDefault="00D53009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009" w:rsidRPr="00277FEA" w:rsidRDefault="00D53009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DB78B4" w:rsidRPr="00277FEA" w:rsidRDefault="00DB78B4" w:rsidP="009618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Данная образовательная программа разработана в соответствии с требованиями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общего образования;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определяет содержание и организацию образовательного процесса на ступени среднего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общего образования в МКОУ «Синелипяговская СОШ».</w:t>
      </w:r>
    </w:p>
    <w:p w:rsidR="00DB78B4" w:rsidRPr="00277FEA" w:rsidRDefault="00DB78B4" w:rsidP="009618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Программа является основополагающим документом, который определяет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приоритетные направления функционирования и развития</w:t>
      </w:r>
      <w:r w:rsidR="0096183E" w:rsidRPr="00277FEA">
        <w:rPr>
          <w:rFonts w:ascii="Times New Roman" w:hAnsi="Times New Roman" w:cs="Times New Roman"/>
          <w:sz w:val="24"/>
          <w:szCs w:val="24"/>
        </w:rPr>
        <w:t xml:space="preserve"> МКОУ «Синелипяговская СОШ».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 разработке программы использовались следующие документы:</w:t>
      </w:r>
    </w:p>
    <w:p w:rsidR="00DB78B4" w:rsidRPr="008046BC" w:rsidRDefault="00DB78B4" w:rsidP="008046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 xml:space="preserve">Закон РФ </w:t>
      </w:r>
      <w:r w:rsidR="003260D2" w:rsidRPr="008046BC">
        <w:rPr>
          <w:rFonts w:ascii="Times New Roman" w:hAnsi="Times New Roman" w:cs="Times New Roman"/>
          <w:sz w:val="24"/>
          <w:szCs w:val="24"/>
        </w:rPr>
        <w:t>«Об</w:t>
      </w:r>
      <w:r w:rsidRPr="008046BC">
        <w:rPr>
          <w:rFonts w:ascii="Times New Roman" w:hAnsi="Times New Roman" w:cs="Times New Roman"/>
          <w:sz w:val="24"/>
          <w:szCs w:val="24"/>
        </w:rPr>
        <w:t xml:space="preserve"> образовании».</w:t>
      </w:r>
    </w:p>
    <w:p w:rsidR="00DB78B4" w:rsidRPr="008046BC" w:rsidRDefault="00DB78B4" w:rsidP="008046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общего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B78B4" w:rsidRPr="008046BC" w:rsidRDefault="00DB78B4" w:rsidP="008046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(полного) общего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 /М. «Просвещение» 2011.</w:t>
      </w:r>
    </w:p>
    <w:p w:rsidR="00DB78B4" w:rsidRPr="008046BC" w:rsidRDefault="00DB78B4" w:rsidP="008046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Учебно-методические комплекты, используемые для пр</w:t>
      </w:r>
      <w:r w:rsidR="0096183E" w:rsidRPr="008046BC">
        <w:rPr>
          <w:rFonts w:ascii="Times New Roman" w:hAnsi="Times New Roman" w:cs="Times New Roman"/>
          <w:sz w:val="24"/>
          <w:szCs w:val="24"/>
        </w:rPr>
        <w:t xml:space="preserve">еподавания в 10-х-11-х классах, </w:t>
      </w:r>
      <w:r w:rsidRPr="008046BC">
        <w:rPr>
          <w:rFonts w:ascii="Times New Roman" w:hAnsi="Times New Roman" w:cs="Times New Roman"/>
          <w:sz w:val="24"/>
          <w:szCs w:val="24"/>
        </w:rPr>
        <w:t>совместно с их концептуальными положениями.</w:t>
      </w:r>
    </w:p>
    <w:p w:rsidR="00DB78B4" w:rsidRPr="00277FEA" w:rsidRDefault="00DB78B4" w:rsidP="009618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Разработка основной образовательной программы среднего общего образования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осуществлялась самостоятельно, силами педагогов и администрации </w:t>
      </w:r>
      <w:r w:rsidR="0096183E" w:rsidRPr="00277FEA">
        <w:rPr>
          <w:rFonts w:ascii="Times New Roman" w:hAnsi="Times New Roman" w:cs="Times New Roman"/>
          <w:sz w:val="24"/>
          <w:szCs w:val="24"/>
        </w:rPr>
        <w:t xml:space="preserve">МКОУ «Синелипяговская СОШ» на </w:t>
      </w:r>
      <w:r w:rsidRPr="00277FEA">
        <w:rPr>
          <w:rFonts w:ascii="Times New Roman" w:hAnsi="Times New Roman" w:cs="Times New Roman"/>
          <w:sz w:val="24"/>
          <w:szCs w:val="24"/>
        </w:rPr>
        <w:t>основе Примерной основной образовательной прог</w:t>
      </w:r>
      <w:r w:rsidR="0096183E" w:rsidRPr="00277FEA">
        <w:rPr>
          <w:rFonts w:ascii="Times New Roman" w:hAnsi="Times New Roman" w:cs="Times New Roman"/>
          <w:sz w:val="24"/>
          <w:szCs w:val="24"/>
        </w:rPr>
        <w:t xml:space="preserve">раммы среднего (полного) общего </w:t>
      </w:r>
      <w:r w:rsidRPr="00277FEA">
        <w:rPr>
          <w:rFonts w:ascii="Times New Roman" w:hAnsi="Times New Roman" w:cs="Times New Roman"/>
          <w:sz w:val="24"/>
          <w:szCs w:val="24"/>
        </w:rPr>
        <w:t>образования (М.: Просвещение, 2011) с привлечен</w:t>
      </w:r>
      <w:r w:rsidR="0096183E" w:rsidRPr="00277FEA">
        <w:rPr>
          <w:rFonts w:ascii="Times New Roman" w:hAnsi="Times New Roman" w:cs="Times New Roman"/>
          <w:sz w:val="24"/>
          <w:szCs w:val="24"/>
        </w:rPr>
        <w:t xml:space="preserve">ием общешкольного родительского </w:t>
      </w:r>
      <w:r w:rsidRPr="00277FEA">
        <w:rPr>
          <w:rFonts w:ascii="Times New Roman" w:hAnsi="Times New Roman" w:cs="Times New Roman"/>
          <w:sz w:val="24"/>
          <w:szCs w:val="24"/>
        </w:rPr>
        <w:t>комитета, который обеспечивает государственно-о</w:t>
      </w:r>
      <w:r w:rsidR="0096183E" w:rsidRPr="00277FEA">
        <w:rPr>
          <w:rFonts w:ascii="Times New Roman" w:hAnsi="Times New Roman" w:cs="Times New Roman"/>
          <w:sz w:val="24"/>
          <w:szCs w:val="24"/>
        </w:rPr>
        <w:t xml:space="preserve">бщественный характер управления </w:t>
      </w:r>
      <w:r w:rsidRPr="00277FEA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DB78B4" w:rsidRPr="00277FEA" w:rsidRDefault="00DB78B4" w:rsidP="004728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образовательного</w:t>
      </w:r>
      <w:r w:rsidR="004728E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учреждения в соответствии с требованиями Стандарта</w:t>
      </w:r>
      <w:r w:rsidR="004728E9" w:rsidRPr="00277FEA">
        <w:rPr>
          <w:rFonts w:ascii="Times New Roman" w:hAnsi="Times New Roman" w:cs="Times New Roman"/>
          <w:sz w:val="24"/>
          <w:szCs w:val="24"/>
        </w:rPr>
        <w:t xml:space="preserve"> содержит три раздела: целевой, </w:t>
      </w:r>
      <w:r w:rsidRPr="00277FEA">
        <w:rPr>
          <w:rFonts w:ascii="Times New Roman" w:hAnsi="Times New Roman" w:cs="Times New Roman"/>
          <w:sz w:val="24"/>
          <w:szCs w:val="24"/>
        </w:rPr>
        <w:t>содержательный и организационный.</w:t>
      </w:r>
    </w:p>
    <w:p w:rsidR="00DB78B4" w:rsidRPr="00277FEA" w:rsidRDefault="00DB78B4" w:rsidP="004728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Целевой раздел </w:t>
      </w:r>
      <w:r w:rsidRPr="00277FEA">
        <w:rPr>
          <w:rFonts w:ascii="Times New Roman" w:hAnsi="Times New Roman" w:cs="Times New Roman"/>
          <w:sz w:val="24"/>
          <w:szCs w:val="24"/>
        </w:rPr>
        <w:t>определяет общее назначение, цели, задачи и планируемые результаты</w:t>
      </w:r>
      <w:r w:rsidR="004728E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</w:t>
      </w:r>
      <w:r w:rsidR="004728E9" w:rsidRPr="00277FEA">
        <w:rPr>
          <w:rFonts w:ascii="Times New Roman" w:hAnsi="Times New Roman" w:cs="Times New Roman"/>
          <w:sz w:val="24"/>
          <w:szCs w:val="24"/>
        </w:rPr>
        <w:t xml:space="preserve">бразования, с учетом </w:t>
      </w:r>
      <w:r w:rsidRPr="00277FEA">
        <w:rPr>
          <w:rFonts w:ascii="Times New Roman" w:hAnsi="Times New Roman" w:cs="Times New Roman"/>
          <w:sz w:val="24"/>
          <w:szCs w:val="24"/>
        </w:rPr>
        <w:t>особенностей региона и национальных особенностей участников образовательного процесса в</w:t>
      </w:r>
      <w:r w:rsidR="004728E9" w:rsidRPr="00277FEA">
        <w:rPr>
          <w:rFonts w:ascii="Times New Roman" w:hAnsi="Times New Roman" w:cs="Times New Roman"/>
          <w:sz w:val="24"/>
          <w:szCs w:val="24"/>
        </w:rPr>
        <w:t xml:space="preserve"> МКОУ «Синелипяговская СОШ». </w:t>
      </w:r>
      <w:r w:rsidRPr="00277FEA">
        <w:rPr>
          <w:rFonts w:ascii="Times New Roman" w:hAnsi="Times New Roman" w:cs="Times New Roman"/>
          <w:sz w:val="24"/>
          <w:szCs w:val="24"/>
        </w:rPr>
        <w:t xml:space="preserve"> В этом разделе также прописаны опре</w:t>
      </w:r>
      <w:r w:rsidR="004728E9" w:rsidRPr="00277FEA">
        <w:rPr>
          <w:rFonts w:ascii="Times New Roman" w:hAnsi="Times New Roman" w:cs="Times New Roman"/>
          <w:sz w:val="24"/>
          <w:szCs w:val="24"/>
        </w:rPr>
        <w:t xml:space="preserve">деления достижения этих целей и </w:t>
      </w:r>
      <w:r w:rsidRPr="00277FEA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DB78B4" w:rsidRPr="00277FEA" w:rsidRDefault="00DB78B4" w:rsidP="004728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DB78B4" w:rsidRPr="008046BC" w:rsidRDefault="00DB78B4" w:rsidP="008046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DB78B4" w:rsidRPr="008046BC" w:rsidRDefault="00DB78B4" w:rsidP="008046B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основной образовательной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программы среднего общего образования;</w:t>
      </w:r>
    </w:p>
    <w:p w:rsidR="00DB78B4" w:rsidRPr="008046BC" w:rsidRDefault="00DB78B4" w:rsidP="008046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систему оценки качества образования.</w:t>
      </w:r>
    </w:p>
    <w:p w:rsidR="00DB78B4" w:rsidRPr="00277FEA" w:rsidRDefault="00DB78B4" w:rsidP="004728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Содержательный</w:t>
      </w:r>
      <w:r w:rsidR="004728E9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277FEA">
        <w:rPr>
          <w:rFonts w:ascii="Times New Roman" w:hAnsi="Times New Roman" w:cs="Times New Roman"/>
          <w:sz w:val="24"/>
          <w:szCs w:val="24"/>
        </w:rPr>
        <w:t>аздел определяет общее содержание среднего общего образования и</w:t>
      </w:r>
      <w:r w:rsidR="004728E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включает образовательные программы, ориентирова</w:t>
      </w:r>
      <w:r w:rsidR="004728E9" w:rsidRPr="00277FEA">
        <w:rPr>
          <w:rFonts w:ascii="Times New Roman" w:hAnsi="Times New Roman" w:cs="Times New Roman"/>
          <w:sz w:val="24"/>
          <w:szCs w:val="24"/>
        </w:rPr>
        <w:t xml:space="preserve">нные на достижение предметных и </w:t>
      </w:r>
      <w:r w:rsidRPr="00277FEA">
        <w:rPr>
          <w:rFonts w:ascii="Times New Roman" w:hAnsi="Times New Roman" w:cs="Times New Roman"/>
          <w:sz w:val="24"/>
          <w:szCs w:val="24"/>
        </w:rPr>
        <w:t>метапредметных результатов, в том числе: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8B4" w:rsidRPr="008046BC" w:rsidRDefault="00DB78B4" w:rsidP="008046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курсов;</w:t>
      </w:r>
    </w:p>
    <w:p w:rsidR="00DB78B4" w:rsidRPr="008046BC" w:rsidRDefault="00DB78B4" w:rsidP="008046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программу воспитания и социализации обучающихся на ступени среднего общего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образования, включающую такие направления, как духовно-нравственное развитие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воспитание обучающихся, их социализация и профессиональная ориентация,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экологической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культуры;</w:t>
      </w:r>
    </w:p>
    <w:p w:rsidR="00DB78B4" w:rsidRPr="00277FEA" w:rsidRDefault="00DB78B4" w:rsidP="004728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277FEA">
        <w:rPr>
          <w:rFonts w:ascii="Times New Roman" w:hAnsi="Times New Roman" w:cs="Times New Roman"/>
          <w:sz w:val="24"/>
          <w:szCs w:val="24"/>
        </w:rPr>
        <w:t>устанавливает общие рамки организации образовательного</w:t>
      </w:r>
      <w:r w:rsidR="004728E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процесса, а также механизм реализации компонентов основной образовательной программы.</w:t>
      </w:r>
    </w:p>
    <w:p w:rsidR="00DB78B4" w:rsidRPr="00277FEA" w:rsidRDefault="00DB78B4" w:rsidP="004728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DB78B4" w:rsidRPr="008046BC" w:rsidRDefault="00DB78B4" w:rsidP="008046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как один из основных механизмов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реализации основной образовательной программы;</w:t>
      </w:r>
    </w:p>
    <w:p w:rsidR="00DB78B4" w:rsidRPr="008046BC" w:rsidRDefault="00DB78B4" w:rsidP="008046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требованиями Стандарта.</w:t>
      </w:r>
    </w:p>
    <w:p w:rsidR="004728E9" w:rsidRPr="00277FEA" w:rsidRDefault="004728E9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8E9" w:rsidRPr="00277FEA" w:rsidRDefault="004728E9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8B4" w:rsidRPr="00277FEA" w:rsidRDefault="00DB78B4" w:rsidP="004728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</w:p>
    <w:p w:rsidR="004728E9" w:rsidRPr="00277FEA" w:rsidRDefault="004728E9" w:rsidP="0047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47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1.1 ПОЯСНИТЕЛЬНАЯ ЗАПИСКА</w:t>
      </w:r>
    </w:p>
    <w:p w:rsidR="00DB78B4" w:rsidRPr="00277FEA" w:rsidRDefault="00DB78B4" w:rsidP="002B36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Образовательная программа муниципального </w:t>
      </w:r>
      <w:r w:rsidR="002B3606" w:rsidRPr="00277FEA">
        <w:rPr>
          <w:rFonts w:ascii="Times New Roman" w:hAnsi="Times New Roman" w:cs="Times New Roman"/>
          <w:sz w:val="24"/>
          <w:szCs w:val="24"/>
        </w:rPr>
        <w:t>казенного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B3606" w:rsidRPr="00277FEA">
        <w:rPr>
          <w:rFonts w:ascii="Times New Roman" w:hAnsi="Times New Roman" w:cs="Times New Roman"/>
          <w:sz w:val="24"/>
          <w:szCs w:val="24"/>
        </w:rPr>
        <w:t xml:space="preserve">«Синелипяговская </w:t>
      </w:r>
      <w:r w:rsidRPr="00277FEA">
        <w:rPr>
          <w:rFonts w:ascii="Times New Roman" w:hAnsi="Times New Roman" w:cs="Times New Roman"/>
          <w:sz w:val="24"/>
          <w:szCs w:val="24"/>
        </w:rPr>
        <w:t>средн</w:t>
      </w:r>
      <w:r w:rsidR="002B3606" w:rsidRPr="00277FEA">
        <w:rPr>
          <w:rFonts w:ascii="Times New Roman" w:hAnsi="Times New Roman" w:cs="Times New Roman"/>
          <w:sz w:val="24"/>
          <w:szCs w:val="24"/>
        </w:rPr>
        <w:t>яя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2B3606" w:rsidRPr="00277FEA">
        <w:rPr>
          <w:rFonts w:ascii="Times New Roman" w:hAnsi="Times New Roman" w:cs="Times New Roman"/>
          <w:sz w:val="24"/>
          <w:szCs w:val="24"/>
        </w:rPr>
        <w:t>ая</w:t>
      </w:r>
      <w:r w:rsidRPr="00277FEA">
        <w:rPr>
          <w:rFonts w:ascii="Times New Roman" w:hAnsi="Times New Roman" w:cs="Times New Roman"/>
          <w:sz w:val="24"/>
          <w:szCs w:val="24"/>
        </w:rPr>
        <w:t xml:space="preserve"> школ</w:t>
      </w:r>
      <w:r w:rsidR="002B3606" w:rsidRPr="00277FEA">
        <w:rPr>
          <w:rFonts w:ascii="Times New Roman" w:hAnsi="Times New Roman" w:cs="Times New Roman"/>
          <w:sz w:val="24"/>
          <w:szCs w:val="24"/>
        </w:rPr>
        <w:t xml:space="preserve">а» ориентирована на реализацию </w:t>
      </w:r>
      <w:r w:rsidRPr="00277FEA">
        <w:rPr>
          <w:rFonts w:ascii="Times New Roman" w:hAnsi="Times New Roman" w:cs="Times New Roman"/>
          <w:sz w:val="24"/>
          <w:szCs w:val="24"/>
        </w:rPr>
        <w:t>стратегических целей развития образования в Росси</w:t>
      </w:r>
      <w:r w:rsidR="002B3606" w:rsidRPr="00277FEA">
        <w:rPr>
          <w:rFonts w:ascii="Times New Roman" w:hAnsi="Times New Roman" w:cs="Times New Roman"/>
          <w:sz w:val="24"/>
          <w:szCs w:val="24"/>
        </w:rPr>
        <w:t xml:space="preserve">йской Федерации и разработана в </w:t>
      </w:r>
      <w:r w:rsidRPr="00277FEA">
        <w:rPr>
          <w:rFonts w:ascii="Times New Roman" w:hAnsi="Times New Roman" w:cs="Times New Roman"/>
          <w:sz w:val="24"/>
          <w:szCs w:val="24"/>
        </w:rPr>
        <w:t>соответствии с:</w:t>
      </w:r>
    </w:p>
    <w:p w:rsidR="00DB78B4" w:rsidRPr="008046BC" w:rsidRDefault="00DB78B4" w:rsidP="008046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требованиями Федерального компонента государствен</w:t>
      </w:r>
      <w:r w:rsidR="002B3606" w:rsidRPr="008046BC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Pr="008046BC">
        <w:rPr>
          <w:rFonts w:ascii="Times New Roman" w:hAnsi="Times New Roman" w:cs="Times New Roman"/>
          <w:sz w:val="24"/>
          <w:szCs w:val="24"/>
        </w:rPr>
        <w:t>среднего (полного) общего образования (утвержденный приказом Минобразования России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«Об утверждении федерального компонента государственных стандартов начального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общего, основного общего и среднего (полного) общего об</w:t>
      </w:r>
      <w:r w:rsidR="002B3606" w:rsidRPr="00277FEA">
        <w:rPr>
          <w:rFonts w:ascii="Times New Roman" w:hAnsi="Times New Roman" w:cs="Times New Roman"/>
          <w:sz w:val="24"/>
          <w:szCs w:val="24"/>
        </w:rPr>
        <w:t>разования» от 5 марта 2004 г. №</w:t>
      </w:r>
      <w:r w:rsidRPr="00277FEA">
        <w:rPr>
          <w:rFonts w:ascii="Times New Roman" w:hAnsi="Times New Roman" w:cs="Times New Roman"/>
          <w:sz w:val="24"/>
          <w:szCs w:val="24"/>
        </w:rPr>
        <w:t>1089);</w:t>
      </w:r>
    </w:p>
    <w:p w:rsidR="00DB78B4" w:rsidRPr="008046BC" w:rsidRDefault="00DB78B4" w:rsidP="008046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Закона Российской Федерации от 29.12.2012 г. № 273-</w:t>
      </w:r>
      <w:r w:rsidR="002B3606" w:rsidRPr="008046BC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8046BC">
        <w:rPr>
          <w:rFonts w:ascii="Times New Roman" w:hAnsi="Times New Roman" w:cs="Times New Roman"/>
          <w:sz w:val="24"/>
          <w:szCs w:val="24"/>
        </w:rPr>
        <w:t>Федерации»;</w:t>
      </w:r>
    </w:p>
    <w:p w:rsidR="00DB78B4" w:rsidRPr="008046BC" w:rsidRDefault="00DB78B4" w:rsidP="008046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приказом Министерства образования РФ от 09.03.2004 г. № 1312 «Об утверждении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федерального базисного учебного плана</w:t>
      </w:r>
      <w:r w:rsidR="002B3606" w:rsidRPr="00277FEA">
        <w:rPr>
          <w:rFonts w:ascii="Times New Roman" w:hAnsi="Times New Roman" w:cs="Times New Roman"/>
          <w:sz w:val="24"/>
          <w:szCs w:val="24"/>
        </w:rPr>
        <w:t xml:space="preserve"> и примерных учебных планов для образовательных </w:t>
      </w:r>
      <w:r w:rsidRPr="00277FEA">
        <w:rPr>
          <w:rFonts w:ascii="Times New Roman" w:hAnsi="Times New Roman" w:cs="Times New Roman"/>
          <w:sz w:val="24"/>
          <w:szCs w:val="24"/>
        </w:rPr>
        <w:t>учреждений РФ»;</w:t>
      </w:r>
    </w:p>
    <w:p w:rsidR="00DB78B4" w:rsidRPr="008046BC" w:rsidRDefault="00DB78B4" w:rsidP="008046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</w:t>
      </w:r>
      <w:r w:rsidR="002B3606" w:rsidRPr="008046BC">
        <w:rPr>
          <w:rFonts w:ascii="Times New Roman" w:hAnsi="Times New Roman" w:cs="Times New Roman"/>
          <w:sz w:val="24"/>
          <w:szCs w:val="24"/>
        </w:rPr>
        <w:t xml:space="preserve">врача РФ от 29.12.2010 г. № 189 </w:t>
      </w:r>
      <w:r w:rsidRPr="008046BC">
        <w:rPr>
          <w:rFonts w:ascii="Times New Roman" w:hAnsi="Times New Roman" w:cs="Times New Roman"/>
          <w:sz w:val="24"/>
          <w:szCs w:val="24"/>
        </w:rPr>
        <w:t>«Об утверждении СанПин 2.4.2.2821-10 «Санитарно-</w:t>
      </w:r>
      <w:r w:rsidR="002B3606" w:rsidRPr="008046BC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8046BC">
        <w:rPr>
          <w:rFonts w:ascii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учреждениях»;</w:t>
      </w:r>
    </w:p>
    <w:p w:rsidR="00DB78B4" w:rsidRPr="008046BC" w:rsidRDefault="00DB78B4" w:rsidP="008046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Уставом школы,</w:t>
      </w:r>
    </w:p>
    <w:p w:rsidR="00DB78B4" w:rsidRPr="008046BC" w:rsidRDefault="00DB78B4" w:rsidP="008046B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BC">
        <w:rPr>
          <w:rFonts w:ascii="Times New Roman" w:hAnsi="Times New Roman" w:cs="Times New Roman"/>
          <w:sz w:val="24"/>
          <w:szCs w:val="24"/>
        </w:rPr>
        <w:t>локальными актами.</w:t>
      </w:r>
    </w:p>
    <w:p w:rsidR="00DB78B4" w:rsidRPr="00277FEA" w:rsidRDefault="00DB78B4" w:rsidP="002B36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Образовательная программа является основой для деятельности администрации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педагогического коллектива школы и исходит из проблем современного образования.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Образовательная программа позволяет реализовать принцип личностной ориентации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образовательного процесса через определение условий, способствующих достижению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обучающимися с разными образовательными потребностями и возможностями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установленного стандарта образования, при сохранении и укреплении их здоровья.</w:t>
      </w:r>
    </w:p>
    <w:p w:rsidR="00DB78B4" w:rsidRPr="00277FEA" w:rsidRDefault="00DB78B4" w:rsidP="007202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Образовательная программа выступает как средство удовлетворения потребностей: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обучающихся, заключающихся в освоении ими познавательных и ценностных основ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личностного и профессионального самоопределения; в формировании гуманистической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ориентации личности; в создании условий для оптимального поиска путей решении задач,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способствующих достижению каждым учеником образовате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льного стандарта в соответствии </w:t>
      </w:r>
      <w:r w:rsidRPr="00277FEA">
        <w:rPr>
          <w:rFonts w:ascii="Times New Roman" w:hAnsi="Times New Roman" w:cs="Times New Roman"/>
          <w:sz w:val="24"/>
          <w:szCs w:val="24"/>
        </w:rPr>
        <w:t>с его индивидуальными способностями. В этом ас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пекте образовательная программа </w:t>
      </w:r>
      <w:r w:rsidRPr="00277FEA">
        <w:rPr>
          <w:rFonts w:ascii="Times New Roman" w:hAnsi="Times New Roman" w:cs="Times New Roman"/>
          <w:sz w:val="24"/>
          <w:szCs w:val="24"/>
        </w:rPr>
        <w:t>реализует право ребенка на сохранение своей индивидуальности,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 зафиксированное в ст.8 </w:t>
      </w:r>
      <w:r w:rsidRPr="00277FEA">
        <w:rPr>
          <w:rFonts w:ascii="Times New Roman" w:hAnsi="Times New Roman" w:cs="Times New Roman"/>
          <w:sz w:val="24"/>
          <w:szCs w:val="24"/>
        </w:rPr>
        <w:t>"Конвенции о правах ребенка"; родителей, заключающихся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 в удовлетворении их запроса на </w:t>
      </w:r>
      <w:r w:rsidRPr="00277FEA">
        <w:rPr>
          <w:rFonts w:ascii="Times New Roman" w:hAnsi="Times New Roman" w:cs="Times New Roman"/>
          <w:sz w:val="24"/>
          <w:szCs w:val="24"/>
        </w:rPr>
        <w:t>образование и социальное воспитание детей. Образова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тельная программа выступает при </w:t>
      </w:r>
      <w:r w:rsidRPr="00277FEA">
        <w:rPr>
          <w:rFonts w:ascii="Times New Roman" w:hAnsi="Times New Roman" w:cs="Times New Roman"/>
          <w:sz w:val="24"/>
          <w:szCs w:val="24"/>
        </w:rPr>
        <w:t>этом как гарантия "наилучшего обеспечения интересов ребенка", п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родекларированная в ст.3 </w:t>
      </w:r>
      <w:r w:rsidRPr="00277FEA">
        <w:rPr>
          <w:rFonts w:ascii="Times New Roman" w:hAnsi="Times New Roman" w:cs="Times New Roman"/>
          <w:sz w:val="24"/>
          <w:szCs w:val="24"/>
        </w:rPr>
        <w:t>"Конвенции о правах ребенка"; учителей, заключающихся в обеспечении их прав на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 xml:space="preserve">профессиональную и личностную самореализацию; 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на выработку собственного стиля </w:t>
      </w:r>
      <w:r w:rsidRPr="00277FEA">
        <w:rPr>
          <w:rFonts w:ascii="Times New Roman" w:hAnsi="Times New Roman" w:cs="Times New Roman"/>
          <w:sz w:val="24"/>
          <w:szCs w:val="24"/>
        </w:rPr>
        <w:t>педагогической деятельности; на выбор новых методик преподавания; на созда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ние или </w:t>
      </w:r>
      <w:r w:rsidRPr="00277FEA">
        <w:rPr>
          <w:rFonts w:ascii="Times New Roman" w:hAnsi="Times New Roman" w:cs="Times New Roman"/>
          <w:sz w:val="24"/>
          <w:szCs w:val="24"/>
        </w:rPr>
        <w:t>выбор инновационных технологий деятельности; на проектирование учебной программы.</w:t>
      </w:r>
    </w:p>
    <w:p w:rsidR="00DB78B4" w:rsidRPr="00277FEA" w:rsidRDefault="00DB78B4" w:rsidP="00AA69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В этом аспекте образовательная программа позволяет школе проводить деятельность,</w:t>
      </w:r>
      <w:r w:rsidR="007202ED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 xml:space="preserve">позволяющую в той или иной мере сохранять и развивать традиции </w:t>
      </w:r>
      <w:r w:rsidR="00AA6923" w:rsidRPr="00277FEA">
        <w:rPr>
          <w:rFonts w:ascii="Times New Roman" w:hAnsi="Times New Roman" w:cs="Times New Roman"/>
          <w:sz w:val="24"/>
          <w:szCs w:val="24"/>
        </w:rPr>
        <w:t>села</w:t>
      </w:r>
      <w:r w:rsidRPr="00277FEA">
        <w:rPr>
          <w:rFonts w:ascii="Times New Roman" w:hAnsi="Times New Roman" w:cs="Times New Roman"/>
          <w:sz w:val="24"/>
          <w:szCs w:val="24"/>
        </w:rPr>
        <w:t>; общества в целом, заключающееся в построении</w:t>
      </w:r>
      <w:r w:rsidR="00AA6923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новой системы образования, при которой достигается такой уровень обучения и воспитания</w:t>
      </w:r>
      <w:r w:rsidR="00AA6923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 xml:space="preserve">молодежи, который обеспечивает ориентацию личности </w:t>
      </w:r>
      <w:r w:rsidR="00AA6923" w:rsidRPr="00277FEA">
        <w:rPr>
          <w:rFonts w:ascii="Times New Roman" w:hAnsi="Times New Roman" w:cs="Times New Roman"/>
          <w:sz w:val="24"/>
          <w:szCs w:val="24"/>
        </w:rPr>
        <w:t xml:space="preserve">на сохранение и воспроизводство </w:t>
      </w:r>
      <w:r w:rsidRPr="00277FEA">
        <w:rPr>
          <w:rFonts w:ascii="Times New Roman" w:hAnsi="Times New Roman" w:cs="Times New Roman"/>
          <w:sz w:val="24"/>
          <w:szCs w:val="24"/>
        </w:rPr>
        <w:t>достижений культуры и цивилизации.</w:t>
      </w:r>
    </w:p>
    <w:p w:rsidR="00AA6923" w:rsidRPr="00277FEA" w:rsidRDefault="00AA6923" w:rsidP="00AA69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78B4" w:rsidRPr="00277FEA" w:rsidRDefault="00DB78B4" w:rsidP="00A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1.2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ОСНОВНОЙ</w:t>
      </w:r>
    </w:p>
    <w:p w:rsidR="00DB78B4" w:rsidRPr="00277FEA" w:rsidRDefault="00DB78B4" w:rsidP="00AA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СРЕДНЕГО ОБЩЕГО ОБРАЗОВАНИЯ</w:t>
      </w:r>
    </w:p>
    <w:p w:rsidR="00AA6923" w:rsidRPr="00277FEA" w:rsidRDefault="00AA6923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AA69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Результатом освоения общеобразовательной программы среднего общего образования</w:t>
      </w:r>
      <w:r w:rsidR="00AA6923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для 10-х – 11-х классов является достижение обучающи</w:t>
      </w:r>
      <w:r w:rsidR="00AA6923" w:rsidRPr="00277FEA">
        <w:rPr>
          <w:rFonts w:ascii="Times New Roman" w:hAnsi="Times New Roman" w:cs="Times New Roman"/>
          <w:sz w:val="24"/>
          <w:szCs w:val="24"/>
        </w:rPr>
        <w:t xml:space="preserve">мися уровня общеобразовательной </w:t>
      </w:r>
      <w:r w:rsidRPr="00277FEA">
        <w:rPr>
          <w:rFonts w:ascii="Times New Roman" w:hAnsi="Times New Roman" w:cs="Times New Roman"/>
          <w:sz w:val="24"/>
          <w:szCs w:val="24"/>
        </w:rPr>
        <w:t>подготовки, соответствующего требованиям обязательно</w:t>
      </w:r>
      <w:r w:rsidR="00AA6923" w:rsidRPr="00277FEA">
        <w:rPr>
          <w:rFonts w:ascii="Times New Roman" w:hAnsi="Times New Roman" w:cs="Times New Roman"/>
          <w:sz w:val="24"/>
          <w:szCs w:val="24"/>
        </w:rPr>
        <w:t xml:space="preserve">го минимума содержания среднего </w:t>
      </w:r>
      <w:r w:rsidRPr="00277FEA">
        <w:rPr>
          <w:rFonts w:ascii="Times New Roman" w:hAnsi="Times New Roman" w:cs="Times New Roman"/>
          <w:sz w:val="24"/>
          <w:szCs w:val="24"/>
        </w:rPr>
        <w:t>общего образования. Обучающиеся, получившие ср</w:t>
      </w:r>
      <w:r w:rsidR="00AA6923" w:rsidRPr="00277FEA">
        <w:rPr>
          <w:rFonts w:ascii="Times New Roman" w:hAnsi="Times New Roman" w:cs="Times New Roman"/>
          <w:sz w:val="24"/>
          <w:szCs w:val="24"/>
        </w:rPr>
        <w:t xml:space="preserve">еднее общее образование, должны </w:t>
      </w:r>
      <w:r w:rsidRPr="00277FEA">
        <w:rPr>
          <w:rFonts w:ascii="Times New Roman" w:hAnsi="Times New Roman" w:cs="Times New Roman"/>
          <w:sz w:val="24"/>
          <w:szCs w:val="24"/>
        </w:rPr>
        <w:t>освоить на уровне требований государственных программ у</w:t>
      </w:r>
      <w:r w:rsidR="00AA6923" w:rsidRPr="00277FEA">
        <w:rPr>
          <w:rFonts w:ascii="Times New Roman" w:hAnsi="Times New Roman" w:cs="Times New Roman"/>
          <w:sz w:val="24"/>
          <w:szCs w:val="24"/>
        </w:rPr>
        <w:t xml:space="preserve">чебный материал по всем </w:t>
      </w:r>
      <w:r w:rsidRPr="00277FEA">
        <w:rPr>
          <w:rFonts w:ascii="Times New Roman" w:hAnsi="Times New Roman" w:cs="Times New Roman"/>
          <w:sz w:val="24"/>
          <w:szCs w:val="24"/>
        </w:rPr>
        <w:t>предметам школьного учебного плана.</w:t>
      </w:r>
    </w:p>
    <w:p w:rsidR="00DB78B4" w:rsidRPr="00277FEA" w:rsidRDefault="00DB78B4" w:rsidP="00AA69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Уровень образованности выпускника характеризуется повышенным уровнем общей</w:t>
      </w:r>
      <w:r w:rsidR="00AA6923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культуры, овладением учащимися методологическими знаниями, теоретическими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средствами познавательной и практической деятельности и способами продуктивной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в различных областях.</w:t>
      </w:r>
    </w:p>
    <w:p w:rsidR="00DB78B4" w:rsidRPr="00277FEA" w:rsidRDefault="00DB78B4" w:rsidP="00AA69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Достигаемым уровнем образованности является уровень:</w:t>
      </w:r>
    </w:p>
    <w:p w:rsidR="00DB78B4" w:rsidRPr="00277FEA" w:rsidRDefault="00DB78B4" w:rsidP="009E0B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общекультурной компетентности во всех образовательных областях,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предполагающий, сформированность осознанного выбора сферы познавательных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 интересов, </w:t>
      </w:r>
      <w:r w:rsidRPr="00277FEA">
        <w:rPr>
          <w:rFonts w:ascii="Times New Roman" w:hAnsi="Times New Roman" w:cs="Times New Roman"/>
          <w:sz w:val="24"/>
          <w:szCs w:val="24"/>
        </w:rPr>
        <w:t>устойчивого стремления к самообразованию в избра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нной области познания, владение </w:t>
      </w:r>
      <w:r w:rsidRPr="00277FEA">
        <w:rPr>
          <w:rFonts w:ascii="Times New Roman" w:hAnsi="Times New Roman" w:cs="Times New Roman"/>
          <w:sz w:val="24"/>
          <w:szCs w:val="24"/>
        </w:rPr>
        <w:t>необходимыми методами самообразования и самопо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знания, сформированность умения </w:t>
      </w:r>
      <w:r w:rsidRPr="00277FEA">
        <w:rPr>
          <w:rFonts w:ascii="Times New Roman" w:hAnsi="Times New Roman" w:cs="Times New Roman"/>
          <w:sz w:val="24"/>
          <w:szCs w:val="24"/>
        </w:rPr>
        <w:t>критически оценивать собственную познавательную и твор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ческую деятельность, определять </w:t>
      </w:r>
      <w:r w:rsidRPr="00277FEA">
        <w:rPr>
          <w:rFonts w:ascii="Times New Roman" w:hAnsi="Times New Roman" w:cs="Times New Roman"/>
          <w:sz w:val="24"/>
          <w:szCs w:val="24"/>
        </w:rPr>
        <w:t xml:space="preserve">границы своих познаний и проектировать перспективы 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их расширения, сформированность </w:t>
      </w:r>
      <w:r w:rsidRPr="00277FEA">
        <w:rPr>
          <w:rFonts w:ascii="Times New Roman" w:hAnsi="Times New Roman" w:cs="Times New Roman"/>
          <w:sz w:val="24"/>
          <w:szCs w:val="24"/>
        </w:rPr>
        <w:t>ценностного отношения к явлениям окружающего мира;</w:t>
      </w:r>
    </w:p>
    <w:p w:rsidR="00DB78B4" w:rsidRPr="00277FEA" w:rsidRDefault="00DB78B4" w:rsidP="009E0B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допрофессиональной компетентности предполагающий сформированность знаний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первоисточников по профилирующим дисциплинам, основных фактов, общих и частных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понятий, закономерностей, научных теорий, овладение методами решения прикладных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задач, сформированность специальных функциональных умений, необходимых для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осуществления учебного и научного познания в избранной области (подбор необходимой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справочной, учебной и научной литературы, анализ библиографии по интересующей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проблеме, проведение исследования проблемы, анализ и и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нтерпретация полученных данных, </w:t>
      </w:r>
      <w:r w:rsidRPr="00277FEA">
        <w:rPr>
          <w:rFonts w:ascii="Times New Roman" w:hAnsi="Times New Roman" w:cs="Times New Roman"/>
          <w:sz w:val="24"/>
          <w:szCs w:val="24"/>
        </w:rPr>
        <w:t>обобщение результатов познавательной деятельности в виде картотек, свода справоч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ной </w:t>
      </w:r>
      <w:r w:rsidRPr="00277FEA">
        <w:rPr>
          <w:rFonts w:ascii="Times New Roman" w:hAnsi="Times New Roman" w:cs="Times New Roman"/>
          <w:sz w:val="24"/>
          <w:szCs w:val="24"/>
        </w:rPr>
        <w:t>информации, таблицы, реферата, статьи или литературно-х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удожественного текста различных </w:t>
      </w:r>
      <w:r w:rsidRPr="00277FEA">
        <w:rPr>
          <w:rFonts w:ascii="Times New Roman" w:hAnsi="Times New Roman" w:cs="Times New Roman"/>
          <w:sz w:val="24"/>
          <w:szCs w:val="24"/>
        </w:rPr>
        <w:t>жанров), сформированность социальной и психоло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гической готовности к получению </w:t>
      </w:r>
      <w:r w:rsidRPr="00277FEA">
        <w:rPr>
          <w:rFonts w:ascii="Times New Roman" w:hAnsi="Times New Roman" w:cs="Times New Roman"/>
          <w:sz w:val="24"/>
          <w:szCs w:val="24"/>
        </w:rPr>
        <w:t>высшего профессионального образования, ориентации в системе высших учебных заведений,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осуществляющих соответствующую профессиональ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ную подготовку, представлений о </w:t>
      </w:r>
      <w:r w:rsidRPr="00277FEA">
        <w:rPr>
          <w:rFonts w:ascii="Times New Roman" w:hAnsi="Times New Roman" w:cs="Times New Roman"/>
          <w:sz w:val="24"/>
          <w:szCs w:val="24"/>
        </w:rPr>
        <w:t>системе требований к уровню подготовки абиту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риентов и профессиях, требующих </w:t>
      </w:r>
      <w:r w:rsidRPr="00277FEA">
        <w:rPr>
          <w:rFonts w:ascii="Times New Roman" w:hAnsi="Times New Roman" w:cs="Times New Roman"/>
          <w:sz w:val="24"/>
          <w:szCs w:val="24"/>
        </w:rPr>
        <w:t>практического применения полученных знаний;</w:t>
      </w:r>
    </w:p>
    <w:p w:rsidR="00DB78B4" w:rsidRPr="00277FEA" w:rsidRDefault="00DB78B4" w:rsidP="009E0B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 методологической компетентности, достигаемый отдельными обучающимися</w:t>
      </w:r>
      <w:r w:rsidR="009E0B3F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осуществлявшими систематическую индивидуальную самостоятельную познавательно-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исследовательскую деятельность, предполагающий сформированность знаний о ведущих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концепциях и важнейших теоретических работах, определяющих развитие научного знания в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избранной области, сформированность знаний об источниках научной информации,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являющихся объектом осознанного познавательного интереса, представлений об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историческом развитии данной области знаний, сформированность осознанной готовности к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получению высшего профессионального образования как средства подготовки к научной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в избранном направлении.</w:t>
      </w:r>
    </w:p>
    <w:p w:rsidR="00DB78B4" w:rsidRPr="00277FEA" w:rsidRDefault="00DB78B4" w:rsidP="009E0B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Уровню компетентности соответствует уровень сформированности общеучебных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умений и навыков, установленный на основе применения диагностических материалов,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предусмотренных методическими материалами к реализуемым учебным программам.</w:t>
      </w:r>
    </w:p>
    <w:p w:rsidR="00DB78B4" w:rsidRPr="00277FEA" w:rsidRDefault="00DB78B4" w:rsidP="009E0B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 основным общеучебным умениям относятся:</w:t>
      </w:r>
    </w:p>
    <w:p w:rsidR="00DB78B4" w:rsidRPr="00277FEA" w:rsidRDefault="00DB78B4" w:rsidP="009E0B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учебные умения практического характера: свободно читать, понимать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анализировать научный, публицистический и художественный тексты, </w:t>
      </w:r>
      <w:r w:rsidR="00EC6238" w:rsidRPr="00277FEA">
        <w:rPr>
          <w:rFonts w:ascii="Times New Roman" w:hAnsi="Times New Roman" w:cs="Times New Roman"/>
          <w:sz w:val="24"/>
          <w:szCs w:val="24"/>
        </w:rPr>
        <w:t xml:space="preserve">ставить и выполнять </w:t>
      </w:r>
      <w:r w:rsidRPr="00277FEA">
        <w:rPr>
          <w:rFonts w:ascii="Times New Roman" w:hAnsi="Times New Roman" w:cs="Times New Roman"/>
          <w:sz w:val="24"/>
          <w:szCs w:val="24"/>
        </w:rPr>
        <w:t>исследовательские задачи по отбору, накоплению, системат</w:t>
      </w:r>
      <w:r w:rsidR="00EC6238" w:rsidRPr="00277FEA">
        <w:rPr>
          <w:rFonts w:ascii="Times New Roman" w:hAnsi="Times New Roman" w:cs="Times New Roman"/>
          <w:sz w:val="24"/>
          <w:szCs w:val="24"/>
        </w:rPr>
        <w:t xml:space="preserve">изации, анализу и интерпретации </w:t>
      </w:r>
      <w:r w:rsidRPr="00277FEA">
        <w:rPr>
          <w:rFonts w:ascii="Times New Roman" w:hAnsi="Times New Roman" w:cs="Times New Roman"/>
          <w:sz w:val="24"/>
          <w:szCs w:val="24"/>
        </w:rPr>
        <w:t>получаемой информации, умение создавать практи</w:t>
      </w:r>
      <w:r w:rsidR="00EC6238" w:rsidRPr="00277FEA">
        <w:rPr>
          <w:rFonts w:ascii="Times New Roman" w:hAnsi="Times New Roman" w:cs="Times New Roman"/>
          <w:sz w:val="24"/>
          <w:szCs w:val="24"/>
        </w:rPr>
        <w:t>ко-ориентированные и социально-</w:t>
      </w:r>
      <w:r w:rsidRPr="00277FEA">
        <w:rPr>
          <w:rFonts w:ascii="Times New Roman" w:hAnsi="Times New Roman" w:cs="Times New Roman"/>
          <w:sz w:val="24"/>
          <w:szCs w:val="24"/>
        </w:rPr>
        <w:t>значимые продукты интеллектуальной деятельности, выполнять проекты;</w:t>
      </w:r>
    </w:p>
    <w:p w:rsidR="00DB78B4" w:rsidRPr="00277FEA" w:rsidRDefault="00DB78B4" w:rsidP="00EC6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учебные умения интеллектуального характера: осуществлять логические операции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над суждениями, и умозаключениями, проводить анализ, сравнение, обобщение данных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конкретизацию, систематизировать и классифицировать факты, предметы, процессы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явления объективной реальности, делать выводы, умозакл</w:t>
      </w:r>
      <w:r w:rsidR="00EC6238" w:rsidRPr="00277FEA">
        <w:rPr>
          <w:rFonts w:ascii="Times New Roman" w:hAnsi="Times New Roman" w:cs="Times New Roman"/>
          <w:sz w:val="24"/>
          <w:szCs w:val="24"/>
        </w:rPr>
        <w:t>ючения, устанавливать причинно-</w:t>
      </w:r>
      <w:r w:rsidRPr="00277FEA">
        <w:rPr>
          <w:rFonts w:ascii="Times New Roman" w:hAnsi="Times New Roman" w:cs="Times New Roman"/>
          <w:sz w:val="24"/>
          <w:szCs w:val="24"/>
        </w:rPr>
        <w:t>следственные связи и закономерности, формулировать гипотезы и доказывать их;</w:t>
      </w:r>
    </w:p>
    <w:p w:rsidR="00DB78B4" w:rsidRPr="00277FEA" w:rsidRDefault="00DB78B4" w:rsidP="00EC6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организационные, поведенческие и коммуникативные умения и навыки: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краткосрочное и среднесрочное проектирование собственной деятельности, навыки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планирования, проектирования, моделирования, прогнозирования, исследовательской,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творческой деятельности, включая использование технических и информационных ресурсов,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умение отбирать средства достижения поставленных целей, определять границы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собственной компетентности;</w:t>
      </w:r>
    </w:p>
    <w:p w:rsidR="00DB78B4" w:rsidRPr="00277FEA" w:rsidRDefault="00DB78B4" w:rsidP="00EC6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основы восприятия, обработки, переработки, хранения, воспроизведения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информации; информационные технологии, связанные с приемом, передачей, чтением,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конспектированием информации, преобразованием информации, мультимедийными,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Интернет технологией;</w:t>
      </w:r>
    </w:p>
    <w:p w:rsidR="00DB78B4" w:rsidRPr="00277FEA" w:rsidRDefault="00DB78B4" w:rsidP="00EC6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основы компьютерной грамотности, технического обслуживания вычислительной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техники;</w:t>
      </w:r>
    </w:p>
    <w:p w:rsidR="00DB78B4" w:rsidRPr="00277FEA" w:rsidRDefault="00DB78B4" w:rsidP="00EC6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умения и навыки саморазвития, самосовершенствования, саморегуляции, личной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предметной рефлексии, смысла жизни, профессионального развития, профессионального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развития;</w:t>
      </w:r>
    </w:p>
    <w:p w:rsidR="00DB78B4" w:rsidRPr="00277FEA" w:rsidRDefault="00DB78B4" w:rsidP="00EC6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навыками языкового и речевого развития, культурой родного языка, владение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иностранным языком.</w:t>
      </w:r>
    </w:p>
    <w:p w:rsidR="00DB78B4" w:rsidRPr="00277FEA" w:rsidRDefault="00DB78B4" w:rsidP="00EC62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Обучающиеся, получившие среднее общее образование, должны: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 Знать свои гражданские права и уметь их реализовывать, уважать свое и чужое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достоинство, собственный труд и труд других людей.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 Овладеть уровнем ключевых компетентностей, связанных с физическим развитием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укреплением здоровья: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а) знание и соблюдение норм здорового образа жизни;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б) знание опасности курения, алкоголизма, токсикомании, наркомании, СПИДа;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в) знание и соблюдение правил личной гигиены, обихода;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г) знание особенностей физического, физиологического развития своего организма,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типы нервной системы, особенностей темперамента, суточного биоритма и т.д.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д) знание и владение основами физической культуры человека.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 Обладать необходимым уровнем сформированности ключевых компетенций,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связанных с взаимодействием человека и социальной сферы, человека и окружающего его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мира: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знаниями, умениями и навыками социального взаимодействия с обществом,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общностью, коллективом, семьей, друзьями, партнерами;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умениями и навыками сотрудничества, толерантности, уважения и принятия другого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(раса, национальность, религия, статус, роль, пол), погашение конфликтов;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основами мобильности, социальной активности, конкурентоспособности, умение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адаптирования в социуме;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знаниями, умениями и навыками общения (коммуникативная компетентность);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основами устного и письменного общения: диалог, монолог, порождение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восприятие текста.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и соблюдение традиций, этикета;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иноязычным общением, деловой перепиской, особенностями коммуникации</w:t>
      </w:r>
      <w:r w:rsidR="00202B94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 разными людьми.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и соблюдение права и обязанностей гражданина.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воспитание свободы и ответственности человека, уверенности в себе, собственного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достоинства, гражданского долга, самоконтроля в своих действиях, чувства патриотизма к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своей Родине, малой Родине, гордости за символы государства (герб, флаг, гимн).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4. Обладать необходимым уровнем сформированности культуры личности: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и использование ценностей живописи, литературы, искусства, музыки, науки,</w:t>
      </w:r>
      <w:r w:rsidR="00202B94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и использование истории цивилизации, собственной страны, религии;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основами экологической культуры;</w:t>
      </w:r>
    </w:p>
    <w:p w:rsidR="00DB78B4" w:rsidRPr="00277FEA" w:rsidRDefault="00DB78B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ценностей бытия, жизни.</w:t>
      </w:r>
    </w:p>
    <w:p w:rsidR="00202B94" w:rsidRPr="00277FEA" w:rsidRDefault="00202B94" w:rsidP="00202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78B4" w:rsidRPr="00277FEA" w:rsidRDefault="00DB78B4" w:rsidP="00202B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СИСТЕМА ОЦЕНКИ КАЧЕСТВА ОБРАЗОВАНИЯ</w:t>
      </w:r>
    </w:p>
    <w:p w:rsidR="00202B94" w:rsidRPr="00277FEA" w:rsidRDefault="00202B94" w:rsidP="00202B9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D779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Система оценки качества образования представляет собой совокупность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организационных структур, норм и правил, диагностических и оценочных процедур,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обеспечивающих на единой основе оценку образовательных достижений обучающихся,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эффективности образовательных программ с учетом запросов основных пользователей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образования. Основ</w:t>
      </w:r>
      <w:r w:rsidR="00DD7790" w:rsidRPr="00277FEA">
        <w:rPr>
          <w:rFonts w:ascii="Times New Roman" w:hAnsi="Times New Roman" w:cs="Times New Roman"/>
          <w:sz w:val="24"/>
          <w:szCs w:val="24"/>
        </w:rPr>
        <w:t xml:space="preserve">ными пользователями результатов </w:t>
      </w:r>
      <w:r w:rsidRPr="00277FEA">
        <w:rPr>
          <w:rFonts w:ascii="Times New Roman" w:hAnsi="Times New Roman" w:cs="Times New Roman"/>
          <w:sz w:val="24"/>
          <w:szCs w:val="24"/>
        </w:rPr>
        <w:t>системы оценки качества образования школы явля</w:t>
      </w:r>
      <w:r w:rsidR="00DD7790" w:rsidRPr="00277FEA">
        <w:rPr>
          <w:rFonts w:ascii="Times New Roman" w:hAnsi="Times New Roman" w:cs="Times New Roman"/>
          <w:sz w:val="24"/>
          <w:szCs w:val="24"/>
        </w:rPr>
        <w:t xml:space="preserve">ются: учителя, обучающиеся и их </w:t>
      </w:r>
      <w:r w:rsidRPr="00277FEA">
        <w:rPr>
          <w:rFonts w:ascii="Times New Roman" w:hAnsi="Times New Roman" w:cs="Times New Roman"/>
          <w:sz w:val="24"/>
          <w:szCs w:val="24"/>
        </w:rPr>
        <w:t>родители, педагогический совет школы, экспертные к</w:t>
      </w:r>
      <w:r w:rsidR="00DD7790" w:rsidRPr="00277FEA">
        <w:rPr>
          <w:rFonts w:ascii="Times New Roman" w:hAnsi="Times New Roman" w:cs="Times New Roman"/>
          <w:sz w:val="24"/>
          <w:szCs w:val="24"/>
        </w:rPr>
        <w:t xml:space="preserve">омиссии при проведении процедур </w:t>
      </w:r>
      <w:r w:rsidRPr="00277FEA">
        <w:rPr>
          <w:rFonts w:ascii="Times New Roman" w:hAnsi="Times New Roman" w:cs="Times New Roman"/>
          <w:sz w:val="24"/>
          <w:szCs w:val="24"/>
        </w:rPr>
        <w:t>лицензирования, аккредитации школы, аттестац</w:t>
      </w:r>
      <w:r w:rsidR="00DD7790" w:rsidRPr="00277FEA">
        <w:rPr>
          <w:rFonts w:ascii="Times New Roman" w:hAnsi="Times New Roman" w:cs="Times New Roman"/>
          <w:sz w:val="24"/>
          <w:szCs w:val="24"/>
        </w:rPr>
        <w:t>ии работников школы, отдел по образованию, спорту и работе с молодежью Нижнедевицкого муниципального района</w:t>
      </w:r>
      <w:r w:rsidRPr="00277FEA">
        <w:rPr>
          <w:rFonts w:ascii="Times New Roman" w:hAnsi="Times New Roman" w:cs="Times New Roman"/>
          <w:sz w:val="24"/>
          <w:szCs w:val="24"/>
        </w:rPr>
        <w:t>, общественность.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 Оценка качества образования осуществляется посредством:</w:t>
      </w:r>
    </w:p>
    <w:p w:rsidR="00DB78B4" w:rsidRPr="00633705" w:rsidRDefault="00DB78B4" w:rsidP="006337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системы внутришкольного контроля;</w:t>
      </w:r>
    </w:p>
    <w:p w:rsidR="00DB78B4" w:rsidRPr="00633705" w:rsidRDefault="00DB78B4" w:rsidP="006337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общественной экспертизы качества образования;</w:t>
      </w:r>
    </w:p>
    <w:p w:rsidR="00DB78B4" w:rsidRPr="00633705" w:rsidRDefault="00DB78B4" w:rsidP="006337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DB78B4" w:rsidRPr="00633705" w:rsidRDefault="00DB78B4" w:rsidP="006337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государственной аккредитации;</w:t>
      </w:r>
    </w:p>
    <w:p w:rsidR="00DB78B4" w:rsidRPr="00633705" w:rsidRDefault="00DB78B4" w:rsidP="006337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государственной (итоговой) аттестации выпускников;</w:t>
      </w:r>
    </w:p>
    <w:p w:rsidR="00DB78B4" w:rsidRPr="00633705" w:rsidRDefault="00DB78B4" w:rsidP="006337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мониторинга качества образования.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 В качестве источников данных для оценки качества образования используются:</w:t>
      </w:r>
    </w:p>
    <w:p w:rsidR="00DB78B4" w:rsidRPr="00633705" w:rsidRDefault="00DB78B4" w:rsidP="006337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DB78B4" w:rsidRPr="00633705" w:rsidRDefault="00DB78B4" w:rsidP="006337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промежуточная и итоговая аттестация;</w:t>
      </w:r>
    </w:p>
    <w:p w:rsidR="00DB78B4" w:rsidRPr="00633705" w:rsidRDefault="00DB78B4" w:rsidP="006337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DB78B4" w:rsidRPr="00633705" w:rsidRDefault="00DB78B4" w:rsidP="006337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DB78B4" w:rsidRPr="00633705" w:rsidRDefault="00DB78B4" w:rsidP="006337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отчеты работников школы;</w:t>
      </w:r>
    </w:p>
    <w:p w:rsidR="00DB78B4" w:rsidRPr="00633705" w:rsidRDefault="00DB78B4" w:rsidP="006337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мероприятий.</w:t>
      </w:r>
    </w:p>
    <w:p w:rsidR="00DB78B4" w:rsidRPr="00277FEA" w:rsidRDefault="00DB78B4" w:rsidP="00DD77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3.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Целями системы оценки качества образования являются</w:t>
      </w:r>
      <w:r w:rsidRPr="00277FEA">
        <w:rPr>
          <w:rFonts w:ascii="Times New Roman" w:hAnsi="Times New Roman" w:cs="Times New Roman"/>
          <w:sz w:val="24"/>
          <w:szCs w:val="24"/>
        </w:rPr>
        <w:t>:</w:t>
      </w:r>
    </w:p>
    <w:p w:rsidR="00DB78B4" w:rsidRPr="00633705" w:rsidRDefault="00DB78B4" w:rsidP="006337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обеспечивающей определение факторов и своевременно</w:t>
      </w:r>
      <w:r w:rsidR="00DD7790" w:rsidRPr="00277FEA">
        <w:rPr>
          <w:rFonts w:ascii="Times New Roman" w:hAnsi="Times New Roman" w:cs="Times New Roman"/>
          <w:sz w:val="24"/>
          <w:szCs w:val="24"/>
        </w:rPr>
        <w:t xml:space="preserve">е выявление изменений, влияющих </w:t>
      </w:r>
      <w:r w:rsidRPr="00277FEA">
        <w:rPr>
          <w:rFonts w:ascii="Times New Roman" w:hAnsi="Times New Roman" w:cs="Times New Roman"/>
          <w:sz w:val="24"/>
          <w:szCs w:val="24"/>
        </w:rPr>
        <w:t>на качество образования в школе;</w:t>
      </w:r>
    </w:p>
    <w:p w:rsidR="00DB78B4" w:rsidRPr="00633705" w:rsidRDefault="00DB78B4" w:rsidP="006337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</w:t>
      </w:r>
      <w:r w:rsidR="00DD7790" w:rsidRPr="00633705">
        <w:rPr>
          <w:rFonts w:ascii="Times New Roman" w:hAnsi="Times New Roman" w:cs="Times New Roman"/>
          <w:sz w:val="24"/>
          <w:szCs w:val="24"/>
        </w:rPr>
        <w:t xml:space="preserve"> и развитии системы образования </w:t>
      </w:r>
      <w:r w:rsidRPr="00633705">
        <w:rPr>
          <w:rFonts w:ascii="Times New Roman" w:hAnsi="Times New Roman" w:cs="Times New Roman"/>
          <w:sz w:val="24"/>
          <w:szCs w:val="24"/>
        </w:rPr>
        <w:t>в школе, тенденциях его изменения и причинах, влияющих на его уровень;</w:t>
      </w:r>
    </w:p>
    <w:p w:rsidR="00DB78B4" w:rsidRPr="00633705" w:rsidRDefault="00DB78B4" w:rsidP="006337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</w:t>
      </w:r>
      <w:r w:rsidR="00DD7790" w:rsidRPr="00633705">
        <w:rPr>
          <w:rFonts w:ascii="Times New Roman" w:hAnsi="Times New Roman" w:cs="Times New Roman"/>
          <w:sz w:val="24"/>
          <w:szCs w:val="24"/>
        </w:rPr>
        <w:t xml:space="preserve">са и общественности достоверной </w:t>
      </w:r>
      <w:r w:rsidRPr="00633705">
        <w:rPr>
          <w:rFonts w:ascii="Times New Roman" w:hAnsi="Times New Roman" w:cs="Times New Roman"/>
          <w:sz w:val="24"/>
          <w:szCs w:val="24"/>
        </w:rPr>
        <w:t>информации о качестве образования;</w:t>
      </w:r>
    </w:p>
    <w:p w:rsidR="00DB78B4" w:rsidRPr="00633705" w:rsidRDefault="00DB78B4" w:rsidP="006337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</w:t>
      </w:r>
      <w:r w:rsidR="00DD7790" w:rsidRPr="00633705">
        <w:rPr>
          <w:rFonts w:ascii="Times New Roman" w:hAnsi="Times New Roman" w:cs="Times New Roman"/>
          <w:sz w:val="24"/>
          <w:szCs w:val="24"/>
        </w:rPr>
        <w:t xml:space="preserve">их решений по совершенствованию </w:t>
      </w:r>
      <w:r w:rsidRPr="00633705">
        <w:rPr>
          <w:rFonts w:ascii="Times New Roman" w:hAnsi="Times New Roman" w:cs="Times New Roman"/>
          <w:sz w:val="24"/>
          <w:szCs w:val="24"/>
        </w:rPr>
        <w:t>образования и повышение уровня информированности пот</w:t>
      </w:r>
      <w:r w:rsidR="00DD7790" w:rsidRPr="00633705">
        <w:rPr>
          <w:rFonts w:ascii="Times New Roman" w:hAnsi="Times New Roman" w:cs="Times New Roman"/>
          <w:sz w:val="24"/>
          <w:szCs w:val="24"/>
        </w:rPr>
        <w:t xml:space="preserve">ребителей образовательных услуг </w:t>
      </w:r>
      <w:r w:rsidRPr="00633705">
        <w:rPr>
          <w:rFonts w:ascii="Times New Roman" w:hAnsi="Times New Roman" w:cs="Times New Roman"/>
          <w:sz w:val="24"/>
          <w:szCs w:val="24"/>
        </w:rPr>
        <w:t>при принятии таких решений;</w:t>
      </w:r>
    </w:p>
    <w:p w:rsidR="00DB78B4" w:rsidRPr="00633705" w:rsidRDefault="00DB78B4" w:rsidP="006337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DB78B4" w:rsidRPr="00277FEA" w:rsidRDefault="00DB78B4" w:rsidP="00DD77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4.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Задачами системы оценки качества образования являются</w:t>
      </w:r>
      <w:r w:rsidRPr="00277FEA">
        <w:rPr>
          <w:rFonts w:ascii="Times New Roman" w:hAnsi="Times New Roman" w:cs="Times New Roman"/>
          <w:sz w:val="24"/>
          <w:szCs w:val="24"/>
        </w:rPr>
        <w:t>:</w:t>
      </w:r>
    </w:p>
    <w:p w:rsidR="00DB78B4" w:rsidRPr="00633705" w:rsidRDefault="00DB78B4" w:rsidP="006337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формирование единого понимания критериев качества образования и подходов к его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измерению;</w:t>
      </w:r>
    </w:p>
    <w:p w:rsidR="00DB78B4" w:rsidRPr="00633705" w:rsidRDefault="00DB78B4" w:rsidP="006337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реализовывать основные цели оценки качества образования;</w:t>
      </w:r>
    </w:p>
    <w:p w:rsidR="00DB78B4" w:rsidRPr="00633705" w:rsidRDefault="00DB78B4" w:rsidP="006337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</w:t>
      </w:r>
      <w:r w:rsidR="009262AF" w:rsidRPr="00633705">
        <w:rPr>
          <w:rFonts w:ascii="Times New Roman" w:hAnsi="Times New Roman" w:cs="Times New Roman"/>
          <w:sz w:val="24"/>
          <w:szCs w:val="24"/>
        </w:rPr>
        <w:t xml:space="preserve">ования школьной образовательной </w:t>
      </w:r>
      <w:r w:rsidRPr="00633705">
        <w:rPr>
          <w:rFonts w:ascii="Times New Roman" w:hAnsi="Times New Roman" w:cs="Times New Roman"/>
          <w:sz w:val="24"/>
          <w:szCs w:val="24"/>
        </w:rPr>
        <w:t>статистики и мониторинга качества образования;</w:t>
      </w:r>
    </w:p>
    <w:p w:rsidR="00DB78B4" w:rsidRPr="00633705" w:rsidRDefault="00DB78B4" w:rsidP="006337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DB78B4" w:rsidRPr="00633705" w:rsidRDefault="00DB78B4" w:rsidP="006337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определение степени соответствия условий осуществления образовательного процесса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государственным требованиям;</w:t>
      </w:r>
    </w:p>
    <w:p w:rsidR="00DB78B4" w:rsidRPr="00633705" w:rsidRDefault="00DB78B4" w:rsidP="0063370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</w:t>
      </w:r>
      <w:r w:rsidR="009262AF" w:rsidRPr="00633705">
        <w:rPr>
          <w:rFonts w:ascii="Times New Roman" w:hAnsi="Times New Roman" w:cs="Times New Roman"/>
          <w:sz w:val="24"/>
          <w:szCs w:val="24"/>
        </w:rPr>
        <w:t xml:space="preserve">рамм с учетом запросов основных </w:t>
      </w:r>
      <w:r w:rsidRPr="00633705">
        <w:rPr>
          <w:rFonts w:ascii="Times New Roman" w:hAnsi="Times New Roman" w:cs="Times New Roman"/>
          <w:sz w:val="24"/>
          <w:szCs w:val="24"/>
        </w:rPr>
        <w:t>потребителей образовательных услуг нормативным требованиям;</w:t>
      </w:r>
    </w:p>
    <w:p w:rsidR="00DB78B4" w:rsidRPr="00633705" w:rsidRDefault="00DB78B4" w:rsidP="0063370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DB78B4" w:rsidRPr="00633705" w:rsidRDefault="00DB78B4" w:rsidP="0063370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оценка уровня индивидуальных образовательных достижений обучающихся;</w:t>
      </w:r>
    </w:p>
    <w:p w:rsidR="00DB78B4" w:rsidRPr="00633705" w:rsidRDefault="00DB78B4" w:rsidP="0063370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DB78B4" w:rsidRPr="00633705" w:rsidRDefault="00DB78B4" w:rsidP="0063370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содействие повышению квалификации учителей, принимающих участие в процедурах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оценки качества образования; определение направлений повышения квалификации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педагогических работников по вопросам, касающимся требований к аттестации педагогов,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индивидуальным достижениям обучающихся;</w:t>
      </w:r>
    </w:p>
    <w:p w:rsidR="00DB78B4" w:rsidRPr="00633705" w:rsidRDefault="00DB78B4" w:rsidP="0063370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школе.</w:t>
      </w:r>
    </w:p>
    <w:p w:rsidR="00DB78B4" w:rsidRPr="00277FEA" w:rsidRDefault="00DB78B4" w:rsidP="009262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5. В основу системы оценки качества образования положены следующие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DB78B4" w:rsidRPr="00633705" w:rsidRDefault="00DB78B4" w:rsidP="0063370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DB78B4" w:rsidRPr="00633705" w:rsidRDefault="00DB78B4" w:rsidP="0063370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реалистичность требований, норм и показателей качества образования, их социальной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личностной значимости, учёт индивидуальных особенностей развития отдельных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 при оценке результатов их обучения и воспитания;</w:t>
      </w:r>
    </w:p>
    <w:p w:rsidR="00DB78B4" w:rsidRPr="00633705" w:rsidRDefault="00DB78B4" w:rsidP="0063370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открытость, прозрачность процедур оценки качества образования;</w:t>
      </w:r>
    </w:p>
    <w:p w:rsidR="00DB78B4" w:rsidRPr="00633705" w:rsidRDefault="00DB78B4" w:rsidP="0063370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преемственность в образовательной политике, интеграция в общероссийскую систему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оценки качества образования;</w:t>
      </w:r>
    </w:p>
    <w:p w:rsidR="00DB78B4" w:rsidRPr="00633705" w:rsidRDefault="00DB78B4" w:rsidP="006337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доступность информации о состоянии и качестве образования для различных групп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потребителей;</w:t>
      </w:r>
    </w:p>
    <w:p w:rsidR="00DB78B4" w:rsidRPr="00633705" w:rsidRDefault="00DB78B4" w:rsidP="006337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рефлексивность, реализуемая через включение педагогов в критериальный самоанализ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самооценку своей деятельности с опорой на объективные критерии и показатели;</w:t>
      </w:r>
    </w:p>
    <w:p w:rsidR="00DB78B4" w:rsidRPr="00633705" w:rsidRDefault="00DB78B4" w:rsidP="006337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lastRenderedPageBreak/>
        <w:t>повышение потенциала внутренней оценки, самооценка, самоанализ каждого педагога;</w:t>
      </w:r>
    </w:p>
    <w:p w:rsidR="00DB78B4" w:rsidRPr="00633705" w:rsidRDefault="00DB78B4" w:rsidP="0063370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оптимальность использования источников первичных данных для определения показателей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качества и эффективности образования;</w:t>
      </w:r>
    </w:p>
    <w:p w:rsidR="00DB78B4" w:rsidRPr="00633705" w:rsidRDefault="00DB78B4" w:rsidP="0063370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инструментальность и технологичность используемых показателей (с учетом существующих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возможностей сбора данных, методик измерений, анализа и интерпретации данных,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подготовленности потребителей к их восприятию);</w:t>
      </w:r>
    </w:p>
    <w:p w:rsidR="00DB78B4" w:rsidRPr="00633705" w:rsidRDefault="00DB78B4" w:rsidP="0063370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минимизация системы показателей с учетом потребностей разных уровней управления;</w:t>
      </w:r>
    </w:p>
    <w:p w:rsidR="00DB78B4" w:rsidRPr="00633705" w:rsidRDefault="00DB78B4" w:rsidP="0063370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взаимное дополнения оценочных процедур, установление между ними взаимосвязей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взаимозависимости;</w:t>
      </w:r>
    </w:p>
    <w:p w:rsidR="00DB78B4" w:rsidRPr="00633705" w:rsidRDefault="00DB78B4" w:rsidP="0063370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соблюдение морально-этических норм при проведении процедур оценки качества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 в школе.</w:t>
      </w:r>
    </w:p>
    <w:p w:rsidR="00DB78B4" w:rsidRPr="00277FEA" w:rsidRDefault="00DB78B4" w:rsidP="009262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6. Предметом системы оценки качества образования являются:</w:t>
      </w:r>
    </w:p>
    <w:p w:rsidR="00DB78B4" w:rsidRPr="00633705" w:rsidRDefault="00DB78B4" w:rsidP="0063370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качество образовательных результатов обучающихся;</w:t>
      </w:r>
    </w:p>
    <w:p w:rsidR="00DB78B4" w:rsidRPr="00633705" w:rsidRDefault="00DB78B4" w:rsidP="0063370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705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процесса, включающей условия организации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образовательного процесса, в том числе доступность образования, условия комфортности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получения образования, материально-техническое обеспеч</w:t>
      </w:r>
      <w:r w:rsidR="009262AF" w:rsidRPr="00277FEA">
        <w:rPr>
          <w:rFonts w:ascii="Times New Roman" w:hAnsi="Times New Roman" w:cs="Times New Roman"/>
          <w:sz w:val="24"/>
          <w:szCs w:val="24"/>
        </w:rPr>
        <w:t xml:space="preserve">ение образовательного процесса, </w:t>
      </w:r>
      <w:r w:rsidRPr="00277FEA">
        <w:rPr>
          <w:rFonts w:ascii="Times New Roman" w:hAnsi="Times New Roman" w:cs="Times New Roman"/>
          <w:sz w:val="24"/>
          <w:szCs w:val="24"/>
        </w:rPr>
        <w:t>организация питания; качество основных и дополните</w:t>
      </w:r>
      <w:r w:rsidR="009262AF" w:rsidRPr="00277FEA">
        <w:rPr>
          <w:rFonts w:ascii="Times New Roman" w:hAnsi="Times New Roman" w:cs="Times New Roman"/>
          <w:sz w:val="24"/>
          <w:szCs w:val="24"/>
        </w:rPr>
        <w:t xml:space="preserve">льных образовательных программ, </w:t>
      </w:r>
      <w:r w:rsidRPr="00277FEA">
        <w:rPr>
          <w:rFonts w:ascii="Times New Roman" w:hAnsi="Times New Roman" w:cs="Times New Roman"/>
          <w:sz w:val="24"/>
          <w:szCs w:val="24"/>
        </w:rPr>
        <w:t>принятых и реализуемых в школе, условия их реализации;</w:t>
      </w:r>
    </w:p>
    <w:p w:rsidR="00DB78B4" w:rsidRPr="00602C5A" w:rsidRDefault="00DB78B4" w:rsidP="00602C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DB78B4" w:rsidRPr="00602C5A" w:rsidRDefault="00DB78B4" w:rsidP="00602C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педагогов, их деятель</w:t>
      </w:r>
      <w:r w:rsidR="009262AF" w:rsidRPr="00602C5A">
        <w:rPr>
          <w:rFonts w:ascii="Times New Roman" w:hAnsi="Times New Roman" w:cs="Times New Roman"/>
          <w:sz w:val="24"/>
          <w:szCs w:val="24"/>
        </w:rPr>
        <w:t xml:space="preserve">ность по обеспечению требуемого </w:t>
      </w:r>
      <w:r w:rsidRPr="00602C5A">
        <w:rPr>
          <w:rFonts w:ascii="Times New Roman" w:hAnsi="Times New Roman" w:cs="Times New Roman"/>
          <w:sz w:val="24"/>
          <w:szCs w:val="24"/>
        </w:rPr>
        <w:t>качества результатов образования;</w:t>
      </w:r>
    </w:p>
    <w:p w:rsidR="00DB78B4" w:rsidRPr="00602C5A" w:rsidRDefault="00DB78B4" w:rsidP="00602C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DB78B4" w:rsidRPr="00602C5A" w:rsidRDefault="00DB78B4" w:rsidP="00602C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состояние здоровья обучающихся.</w:t>
      </w:r>
    </w:p>
    <w:p w:rsidR="00DB78B4" w:rsidRPr="00277FEA" w:rsidRDefault="00DB78B4" w:rsidP="009262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7.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процедуры оценки качества 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образовательных результатов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 включает в себя:</w:t>
      </w:r>
    </w:p>
    <w:p w:rsidR="00DB78B4" w:rsidRPr="00602C5A" w:rsidRDefault="00DB78B4" w:rsidP="00602C5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единый государственный экзамен для выпускников 11-х классов;</w:t>
      </w:r>
    </w:p>
    <w:p w:rsidR="00DB78B4" w:rsidRPr="00602C5A" w:rsidRDefault="00DB78B4" w:rsidP="00602C5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промежуточную и текущую аттестацию обучающихся 10-х-11-х классов, в том числе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зачетные испытания для учащихся по индивидуальному учебному плану (в случае их</w:t>
      </w:r>
    </w:p>
    <w:p w:rsidR="00DB78B4" w:rsidRPr="00277FEA" w:rsidRDefault="009262AF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наличия)</w:t>
      </w:r>
      <w:r w:rsidR="00DB78B4" w:rsidRPr="00277FEA">
        <w:rPr>
          <w:rFonts w:ascii="Times New Roman" w:hAnsi="Times New Roman" w:cs="Times New Roman"/>
          <w:sz w:val="24"/>
          <w:szCs w:val="24"/>
        </w:rPr>
        <w:t>;</w:t>
      </w:r>
    </w:p>
    <w:p w:rsidR="00DB78B4" w:rsidRPr="00602C5A" w:rsidRDefault="00DB78B4" w:rsidP="00602C5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участие и результативность в школьных, районных, пр</w:t>
      </w:r>
      <w:r w:rsidR="009262AF" w:rsidRPr="00602C5A">
        <w:rPr>
          <w:rFonts w:ascii="Times New Roman" w:hAnsi="Times New Roman" w:cs="Times New Roman"/>
          <w:sz w:val="24"/>
          <w:szCs w:val="24"/>
        </w:rPr>
        <w:t xml:space="preserve">едметных олимпиадах, конкурсах, </w:t>
      </w:r>
      <w:r w:rsidRPr="00602C5A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DB78B4" w:rsidRPr="00602C5A" w:rsidRDefault="00DB78B4" w:rsidP="00602C5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мониторинговое исследование образовательных достижений обучающихся на разных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ступенях обучения в соответствии со школьной программой мониторинговых исследований.</w:t>
      </w:r>
    </w:p>
    <w:p w:rsidR="00DB78B4" w:rsidRPr="00277FEA" w:rsidRDefault="00DB78B4" w:rsidP="00697B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8.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процедуры оценки качества 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организации образовательного</w:t>
      </w:r>
      <w:r w:rsidR="00697B31" w:rsidRPr="00277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 xml:space="preserve">процесса </w:t>
      </w:r>
      <w:r w:rsidRPr="00277FEA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DB78B4" w:rsidRPr="00602C5A" w:rsidRDefault="00DB78B4" w:rsidP="00602C5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результаты лицензирования и государственной аккредитации;</w:t>
      </w:r>
    </w:p>
    <w:p w:rsidR="00DB78B4" w:rsidRPr="00602C5A" w:rsidRDefault="00DB78B4" w:rsidP="00602C5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эффективность механизмов самооценки и внешней оценки деятельности путем анализа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ежегодных публичных докладов;</w:t>
      </w:r>
    </w:p>
    <w:p w:rsidR="00DB78B4" w:rsidRPr="00602C5A" w:rsidRDefault="00DB78B4" w:rsidP="00602C5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его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использования в учебном процессе;</w:t>
      </w:r>
    </w:p>
    <w:p w:rsidR="00DB78B4" w:rsidRPr="00602C5A" w:rsidRDefault="00DB78B4" w:rsidP="00602C5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lastRenderedPageBreak/>
        <w:t>оснащенность учебных кабинетов современным оборудованием, средствами о</w:t>
      </w:r>
      <w:r w:rsidR="00697B31" w:rsidRPr="00602C5A">
        <w:rPr>
          <w:rFonts w:ascii="Times New Roman" w:hAnsi="Times New Roman" w:cs="Times New Roman"/>
          <w:sz w:val="24"/>
          <w:szCs w:val="24"/>
        </w:rPr>
        <w:t xml:space="preserve">бучения и </w:t>
      </w:r>
      <w:r w:rsidRPr="00602C5A">
        <w:rPr>
          <w:rFonts w:ascii="Times New Roman" w:hAnsi="Times New Roman" w:cs="Times New Roman"/>
          <w:sz w:val="24"/>
          <w:szCs w:val="24"/>
        </w:rPr>
        <w:t>мебелью;</w:t>
      </w:r>
    </w:p>
    <w:p w:rsidR="00DB78B4" w:rsidRPr="00602C5A" w:rsidRDefault="00DB78B4" w:rsidP="00602C5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обеспеченность методической и учебной литературой;</w:t>
      </w:r>
    </w:p>
    <w:p w:rsidR="00DB78B4" w:rsidRPr="00602C5A" w:rsidRDefault="00DB78B4" w:rsidP="00602C5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оценку соответствия службы охраны труда и обеспечение безопасности (ТБ, ОТ, ППБ,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производственной санитарии, антитеррористической безоп</w:t>
      </w:r>
      <w:r w:rsidR="00697B31" w:rsidRPr="00277FEA">
        <w:rPr>
          <w:rFonts w:ascii="Times New Roman" w:hAnsi="Times New Roman" w:cs="Times New Roman"/>
          <w:sz w:val="24"/>
          <w:szCs w:val="24"/>
        </w:rPr>
        <w:t xml:space="preserve">асности, требования нормативных </w:t>
      </w:r>
      <w:r w:rsidRPr="00277FEA">
        <w:rPr>
          <w:rFonts w:ascii="Times New Roman" w:hAnsi="Times New Roman" w:cs="Times New Roman"/>
          <w:sz w:val="24"/>
          <w:szCs w:val="24"/>
        </w:rPr>
        <w:t>документов);</w:t>
      </w:r>
    </w:p>
    <w:p w:rsidR="00DB78B4" w:rsidRPr="00602C5A" w:rsidRDefault="00DB78B4" w:rsidP="00602C5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оценку состояния условий обучения нормативам и требованиям СанПиН;</w:t>
      </w:r>
    </w:p>
    <w:p w:rsidR="00DB78B4" w:rsidRPr="00602C5A" w:rsidRDefault="00DB78B4" w:rsidP="00602C5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оценку открытости школы для родителей и общественных организаций;</w:t>
      </w:r>
    </w:p>
    <w:p w:rsidR="00DB78B4" w:rsidRPr="00602C5A" w:rsidRDefault="00DB78B4" w:rsidP="00602C5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DB78B4" w:rsidRPr="00277FEA" w:rsidRDefault="00DB78B4" w:rsidP="00697B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9.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Содержание процедуры оценки профессиональной компетентности педагогов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их деятельности по обеспечению требуемого качества образования включает в себя:</w:t>
      </w:r>
    </w:p>
    <w:p w:rsidR="00DB78B4" w:rsidRPr="00602C5A" w:rsidRDefault="00DB78B4" w:rsidP="00602C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аттестация педагогов;</w:t>
      </w:r>
    </w:p>
    <w:p w:rsidR="00DB78B4" w:rsidRPr="00602C5A" w:rsidRDefault="00DB78B4" w:rsidP="00602C5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прохождения курсов, участие в работе районных методических объединений);</w:t>
      </w:r>
    </w:p>
    <w:p w:rsidR="00DB78B4" w:rsidRPr="00602C5A" w:rsidRDefault="00DB78B4" w:rsidP="00602C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DB78B4" w:rsidRPr="00602C5A" w:rsidRDefault="00DB78B4" w:rsidP="00602C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образовательные достижения обучающихся;</w:t>
      </w:r>
    </w:p>
    <w:p w:rsidR="00DB78B4" w:rsidRPr="00602C5A" w:rsidRDefault="00DB78B4" w:rsidP="00602C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подготовку и участие в качестве экспертов ЕГЭ, аттестационных комиссий;</w:t>
      </w:r>
    </w:p>
    <w:p w:rsidR="00DB78B4" w:rsidRPr="00602C5A" w:rsidRDefault="00DB78B4" w:rsidP="00602C5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DB78B4" w:rsidRPr="00277FEA" w:rsidRDefault="00DB78B4" w:rsidP="00697B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10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. Содержание процедуры оценки здоровья обучающихс</w:t>
      </w:r>
      <w:r w:rsidRPr="00277FEA">
        <w:rPr>
          <w:rFonts w:ascii="Times New Roman" w:hAnsi="Times New Roman" w:cs="Times New Roman"/>
          <w:sz w:val="24"/>
          <w:szCs w:val="24"/>
        </w:rPr>
        <w:t>я включает в себя:</w:t>
      </w:r>
    </w:p>
    <w:p w:rsidR="00DB78B4" w:rsidRPr="00602C5A" w:rsidRDefault="00DB78B4" w:rsidP="00602C5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:rsidR="00DB78B4" w:rsidRPr="00602C5A" w:rsidRDefault="00DB78B4" w:rsidP="00602C5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</w:t>
      </w:r>
      <w:r w:rsidR="00697B31" w:rsidRPr="00602C5A">
        <w:rPr>
          <w:rFonts w:ascii="Times New Roman" w:hAnsi="Times New Roman" w:cs="Times New Roman"/>
          <w:sz w:val="24"/>
          <w:szCs w:val="24"/>
        </w:rPr>
        <w:t xml:space="preserve">емиологических профилактических </w:t>
      </w:r>
      <w:r w:rsidRPr="00602C5A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DB78B4" w:rsidRPr="00602C5A" w:rsidRDefault="00DB78B4" w:rsidP="00602C5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 школы;</w:t>
      </w:r>
    </w:p>
    <w:p w:rsidR="00DB78B4" w:rsidRPr="00602C5A" w:rsidRDefault="00DB78B4" w:rsidP="00602C5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(здоро</w:t>
      </w:r>
      <w:r w:rsidR="00697B31" w:rsidRPr="00602C5A">
        <w:rPr>
          <w:rFonts w:ascii="Times New Roman" w:hAnsi="Times New Roman" w:cs="Times New Roman"/>
          <w:sz w:val="24"/>
          <w:szCs w:val="24"/>
        </w:rPr>
        <w:t xml:space="preserve">вьесберегающие программы, режим </w:t>
      </w:r>
      <w:r w:rsidRPr="00602C5A">
        <w:rPr>
          <w:rFonts w:ascii="Times New Roman" w:hAnsi="Times New Roman" w:cs="Times New Roman"/>
          <w:sz w:val="24"/>
          <w:szCs w:val="24"/>
        </w:rPr>
        <w:t>дня, организация отдыха и оздоровления детей в каникулярное время);</w:t>
      </w:r>
    </w:p>
    <w:p w:rsidR="00DB78B4" w:rsidRPr="00602C5A" w:rsidRDefault="00DB78B4" w:rsidP="00602C5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DB78B4" w:rsidRPr="00602C5A" w:rsidRDefault="00DB78B4" w:rsidP="00602C5A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5A">
        <w:rPr>
          <w:rFonts w:ascii="Times New Roman" w:hAnsi="Times New Roman" w:cs="Times New Roman"/>
          <w:sz w:val="24"/>
          <w:szCs w:val="24"/>
        </w:rPr>
        <w:t>диагностика состояния здоровья обучающихся.</w:t>
      </w:r>
    </w:p>
    <w:p w:rsidR="00697B31" w:rsidRPr="00277FEA" w:rsidRDefault="00697B31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8B4" w:rsidRPr="00277FEA" w:rsidRDefault="00DB78B4" w:rsidP="00697B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МОДЕЛЬ ВЫПУСКНИКА СРЕДНЕЙ ШКОЛЫ</w:t>
      </w:r>
    </w:p>
    <w:p w:rsidR="00697B31" w:rsidRPr="00277FEA" w:rsidRDefault="00697B31" w:rsidP="0069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Уровень обученности, сформированности ключевых компетентностей необходимых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для дальнейшего профессионального образования, успешной трудовой деятельности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выпускника: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 Освоил все образовательные программы по предметам учебного плана.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 Освоил на элективных курсах дополнительные учебные программы.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 Овладел основными общеучебными умениями и навыками необходимыми для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дальнейшего профессионального образования и успешной трудовой деятельности:</w:t>
      </w:r>
    </w:p>
    <w:p w:rsidR="00DB78B4" w:rsidRPr="00277FEA" w:rsidRDefault="00DB78B4" w:rsidP="00D76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основными мыслительными операциями: анализа, сравнения, конкретизации,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абстрагирования, обобщения, систематизации, классификации;</w:t>
      </w:r>
    </w:p>
    <w:p w:rsidR="00DB78B4" w:rsidRPr="00277FEA" w:rsidRDefault="00DB78B4" w:rsidP="00D76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навыками планирования, проектирования, моделирования, прогнозирования,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исследовательской, творческой деятельности;</w:t>
      </w:r>
    </w:p>
    <w:p w:rsidR="00DB78B4" w:rsidRPr="00277FEA" w:rsidRDefault="00DB78B4" w:rsidP="00D76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основами восприятия, обработки, переработки, хранения, воспроизведения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информации; информационными технологиями, связанными</w:t>
      </w:r>
      <w:r w:rsidR="00D76D64" w:rsidRPr="00277FEA">
        <w:rPr>
          <w:rFonts w:ascii="Times New Roman" w:hAnsi="Times New Roman" w:cs="Times New Roman"/>
          <w:sz w:val="24"/>
          <w:szCs w:val="24"/>
        </w:rPr>
        <w:t xml:space="preserve"> с приемом, передачей, чтением, </w:t>
      </w:r>
      <w:r w:rsidRPr="00277FEA">
        <w:rPr>
          <w:rFonts w:ascii="Times New Roman" w:hAnsi="Times New Roman" w:cs="Times New Roman"/>
          <w:sz w:val="24"/>
          <w:szCs w:val="24"/>
        </w:rPr>
        <w:t>конспектированием информации, преобразованием ин</w:t>
      </w:r>
      <w:r w:rsidR="00D76D64" w:rsidRPr="00277FEA">
        <w:rPr>
          <w:rFonts w:ascii="Times New Roman" w:hAnsi="Times New Roman" w:cs="Times New Roman"/>
          <w:sz w:val="24"/>
          <w:szCs w:val="24"/>
        </w:rPr>
        <w:t xml:space="preserve">формации; основами компьютерной </w:t>
      </w:r>
      <w:r w:rsidRPr="00277FEA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DB78B4" w:rsidRPr="00277FEA" w:rsidRDefault="00DB78B4" w:rsidP="00D76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умениями и навыками саморазвития, самосовершенствования, саморегуляции,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личной и предметной рефлексии, смысла жизни, профессионального развития;</w:t>
      </w:r>
    </w:p>
    <w:p w:rsidR="00DB78B4" w:rsidRPr="00277FEA" w:rsidRDefault="00DB78B4" w:rsidP="00D76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навыками языкового и речевого развития, культурой русского языка, владение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иностранными языками.</w:t>
      </w:r>
    </w:p>
    <w:p w:rsidR="00DB78B4" w:rsidRPr="00277FEA" w:rsidRDefault="00DB78B4" w:rsidP="00D76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777EC" w:rsidRPr="00277FEA">
        <w:rPr>
          <w:rFonts w:ascii="Times New Roman" w:hAnsi="Times New Roman" w:cs="Times New Roman"/>
          <w:sz w:val="24"/>
          <w:szCs w:val="24"/>
        </w:rPr>
        <w:t>ключевых компетентностей,</w:t>
      </w:r>
      <w:r w:rsidRPr="00277FEA">
        <w:rPr>
          <w:rFonts w:ascii="Times New Roman" w:hAnsi="Times New Roman" w:cs="Times New Roman"/>
          <w:sz w:val="24"/>
          <w:szCs w:val="24"/>
        </w:rPr>
        <w:t xml:space="preserve"> связанных с физическим развитием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укреплением здоровья.</w:t>
      </w:r>
    </w:p>
    <w:p w:rsidR="00DB78B4" w:rsidRPr="00277FEA" w:rsidRDefault="00DB78B4" w:rsidP="00E75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Овладел знаниями и умениями здоровьесбережения:</w:t>
      </w:r>
    </w:p>
    <w:p w:rsidR="00DB78B4" w:rsidRPr="00277FEA" w:rsidRDefault="00DB78B4" w:rsidP="00E75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и соблюдение норм здорового образа жизни;</w:t>
      </w:r>
    </w:p>
    <w:p w:rsidR="00DB78B4" w:rsidRPr="00277FEA" w:rsidRDefault="00DB78B4" w:rsidP="00E75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опасности курения, алкоголизма, токсикомании, наркомании, СПИДа;</w:t>
      </w:r>
    </w:p>
    <w:p w:rsidR="00DB78B4" w:rsidRPr="00277FEA" w:rsidRDefault="00DB78B4" w:rsidP="00E75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и соблюдение правил личной гигиены;</w:t>
      </w:r>
    </w:p>
    <w:p w:rsidR="00DB78B4" w:rsidRPr="00277FEA" w:rsidRDefault="00DB78B4" w:rsidP="00E75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особенностей физического, физиологического развития своего организма,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типы нервной системы, особенностей темперамента, суточного биоритма и т.д.</w:t>
      </w:r>
    </w:p>
    <w:p w:rsidR="00DB78B4" w:rsidRPr="00277FEA" w:rsidRDefault="00DB78B4" w:rsidP="00E75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и владение основами физической культуры человека.</w:t>
      </w:r>
    </w:p>
    <w:p w:rsidR="00DB78B4" w:rsidRPr="00277FEA" w:rsidRDefault="00DB78B4" w:rsidP="00E75F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Уровень сформированности </w:t>
      </w:r>
      <w:r w:rsidR="00A777EC" w:rsidRPr="00277FEA">
        <w:rPr>
          <w:rFonts w:ascii="Times New Roman" w:hAnsi="Times New Roman" w:cs="Times New Roman"/>
          <w:sz w:val="24"/>
          <w:szCs w:val="24"/>
        </w:rPr>
        <w:t>ключевых компетенций,</w:t>
      </w:r>
      <w:r w:rsidRPr="00277FEA">
        <w:rPr>
          <w:rFonts w:ascii="Times New Roman" w:hAnsi="Times New Roman" w:cs="Times New Roman"/>
          <w:sz w:val="24"/>
          <w:szCs w:val="24"/>
        </w:rPr>
        <w:t xml:space="preserve"> связанных с взаимодействием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человека и социальной сферы, человека и окружающего его мира.</w:t>
      </w:r>
    </w:p>
    <w:p w:rsidR="00DB78B4" w:rsidRPr="00277FEA" w:rsidRDefault="00DB78B4" w:rsidP="00733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знаниями, умениями и навыками социального взаимодействия с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обществом, общностью, коллективом, семьей, друзьями, партнерами.</w:t>
      </w:r>
    </w:p>
    <w:p w:rsidR="00DB78B4" w:rsidRPr="00277FEA" w:rsidRDefault="00DB78B4" w:rsidP="00733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умениями и навыками сотрудничества, толерантности, уважения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принятия другого (раса, национальность, религия, статус, роль, пол), погашение конфликтов.</w:t>
      </w:r>
    </w:p>
    <w:p w:rsidR="00DB78B4" w:rsidRPr="00277FEA" w:rsidRDefault="00DB78B4" w:rsidP="00733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основами мобильности, социальной активности, конкурентоспособности,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умение адаптироваться в социуме.</w:t>
      </w:r>
    </w:p>
    <w:p w:rsidR="00DB78B4" w:rsidRPr="00277FEA" w:rsidRDefault="00DB78B4" w:rsidP="00733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знаниями, умениями и навыками общения (коммуникативная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компетентность). Основы устного и письменного общения, диалог, монолог, восприятие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текста, знание и соблюдение традиций, этикета; культурн</w:t>
      </w:r>
      <w:r w:rsidR="0073385E" w:rsidRPr="00277FEA">
        <w:rPr>
          <w:rFonts w:ascii="Times New Roman" w:hAnsi="Times New Roman" w:cs="Times New Roman"/>
          <w:sz w:val="24"/>
          <w:szCs w:val="24"/>
        </w:rPr>
        <w:t xml:space="preserve">ое общение, иноязычное общение, </w:t>
      </w:r>
      <w:r w:rsidRPr="00277FEA">
        <w:rPr>
          <w:rFonts w:ascii="Times New Roman" w:hAnsi="Times New Roman" w:cs="Times New Roman"/>
          <w:sz w:val="24"/>
          <w:szCs w:val="24"/>
        </w:rPr>
        <w:t>особенности коммуникации с разными людьми.</w:t>
      </w:r>
    </w:p>
    <w:p w:rsidR="00DB78B4" w:rsidRPr="00277FEA" w:rsidRDefault="00DB78B4" w:rsidP="00733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знаниями, умениями и навыками, связанными с гражданственностью.</w:t>
      </w:r>
    </w:p>
    <w:p w:rsidR="00DB78B4" w:rsidRPr="00277FEA" w:rsidRDefault="00DB78B4" w:rsidP="00733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Знание и соблюдение прав и обязанностей гражданина; воспитание свободы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ответственности человека, уверенности в себе, собственного достоинства, гражданского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долга, самоконтроля в своих действиях, чувства патриотизм</w:t>
      </w:r>
      <w:r w:rsidR="0073385E" w:rsidRPr="00277FEA">
        <w:rPr>
          <w:rFonts w:ascii="Times New Roman" w:hAnsi="Times New Roman" w:cs="Times New Roman"/>
          <w:sz w:val="24"/>
          <w:szCs w:val="24"/>
        </w:rPr>
        <w:t xml:space="preserve">а к своей Родине, малой Родине, </w:t>
      </w:r>
      <w:r w:rsidRPr="00277FEA">
        <w:rPr>
          <w:rFonts w:ascii="Times New Roman" w:hAnsi="Times New Roman" w:cs="Times New Roman"/>
          <w:sz w:val="24"/>
          <w:szCs w:val="24"/>
        </w:rPr>
        <w:t>гордости за символы государства (герб, флаг, гимн).</w:t>
      </w:r>
    </w:p>
    <w:p w:rsidR="00DB78B4" w:rsidRPr="00277FEA" w:rsidRDefault="00DB78B4" w:rsidP="00733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Уровень сформированности культуры человека</w:t>
      </w:r>
    </w:p>
    <w:p w:rsidR="00DB78B4" w:rsidRPr="00277FEA" w:rsidRDefault="00DB78B4" w:rsidP="00733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Усвоил основные компоненты духовно-нравственной культуры: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культуры поведения;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культуры межличностного общения;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культуры быта, одежды;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культуры использования ценностной искусства (литературы, живописи, графики,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музыки, художественно-прикладной деятельности) в организации жизнедеятельности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человека;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экологической культуры;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культуры труда;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культуры здорового образа жизни.</w:t>
      </w:r>
    </w:p>
    <w:p w:rsidR="00DB78B4" w:rsidRPr="00277FEA" w:rsidRDefault="00DB78B4" w:rsidP="007338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Личностные характеристики выпускника («портрет выпускника школы»):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Это – гражданин:</w:t>
      </w:r>
    </w:p>
    <w:p w:rsidR="00DB78B4" w:rsidRPr="00E137EB" w:rsidRDefault="00DB78B4" w:rsidP="00E137E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t>любящий свой край и свою Родину, уважающий свой народ, его культуру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духовные традиции;</w:t>
      </w:r>
    </w:p>
    <w:p w:rsidR="00DB78B4" w:rsidRPr="00E137EB" w:rsidRDefault="00DB78B4" w:rsidP="00E137E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t>осознающий и принимающий традиционные ценности семьи, российского</w:t>
      </w:r>
    </w:p>
    <w:p w:rsidR="00DB78B4" w:rsidRPr="00E137EB" w:rsidRDefault="00DB78B4" w:rsidP="00E137E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t>гражданского общества, многонационального российского народа, человечества,</w:t>
      </w:r>
    </w:p>
    <w:p w:rsidR="00DB78B4" w:rsidRPr="00E137EB" w:rsidRDefault="00DB78B4" w:rsidP="00E137E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t>осознающий свою сопричастность судьбе Отечества;</w:t>
      </w:r>
    </w:p>
    <w:p w:rsidR="00DB78B4" w:rsidRPr="00E137EB" w:rsidRDefault="00DB78B4" w:rsidP="00E137E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t>креативный и критически мыслящий, активно и целенаправленно познающий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мир,</w:t>
      </w:r>
    </w:p>
    <w:p w:rsidR="00DB78B4" w:rsidRPr="00E137EB" w:rsidRDefault="00DB78B4" w:rsidP="00E137E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t>осознающий ценность образования и науки, труда и творчества для человека и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общества;</w:t>
      </w:r>
    </w:p>
    <w:p w:rsidR="00DB78B4" w:rsidRPr="00E137EB" w:rsidRDefault="00DB78B4" w:rsidP="00E137E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lastRenderedPageBreak/>
        <w:t>владеющий основами научных методов познания окружающего мира;</w:t>
      </w:r>
    </w:p>
    <w:p w:rsidR="00DB78B4" w:rsidRPr="00E137EB" w:rsidRDefault="00DB78B4" w:rsidP="00E137E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t>мотивированный на творчество и инновационную деятельность;</w:t>
      </w:r>
    </w:p>
    <w:p w:rsidR="00DB78B4" w:rsidRPr="00E137EB" w:rsidRDefault="00DB78B4" w:rsidP="00E137E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t>готовый к сотрудничеству, способный осуществлять учебно-исследовательскую,</w:t>
      </w:r>
    </w:p>
    <w:p w:rsidR="00DB78B4" w:rsidRPr="00277FEA" w:rsidRDefault="00DB78B4" w:rsidP="00DB7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проектную и информационно-познавательную деятельность;</w:t>
      </w:r>
    </w:p>
    <w:p w:rsidR="00D801D3" w:rsidRPr="00E137EB" w:rsidRDefault="00DB78B4" w:rsidP="00E137E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EB">
        <w:rPr>
          <w:rFonts w:ascii="Times New Roman" w:hAnsi="Times New Roman" w:cs="Times New Roman"/>
          <w:sz w:val="24"/>
          <w:szCs w:val="24"/>
        </w:rPr>
        <w:t>осознающий себя личностью, социаль</w:t>
      </w:r>
      <w:r w:rsidR="0073385E" w:rsidRPr="00E137EB">
        <w:rPr>
          <w:rFonts w:ascii="Times New Roman" w:hAnsi="Times New Roman" w:cs="Times New Roman"/>
          <w:sz w:val="24"/>
          <w:szCs w:val="24"/>
        </w:rPr>
        <w:t>но активный, уважающий закон и</w:t>
      </w:r>
      <w:r w:rsidR="00D801D3" w:rsidRPr="00E137EB">
        <w:rPr>
          <w:rFonts w:ascii="Times New Roman" w:hAnsi="Times New Roman" w:cs="Times New Roman"/>
          <w:color w:val="000000"/>
          <w:sz w:val="24"/>
          <w:szCs w:val="24"/>
        </w:rPr>
        <w:t xml:space="preserve"> правопорядок, осознающий ответственность перед семьёй, обществом, государством,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человечеством;</w:t>
      </w:r>
    </w:p>
    <w:p w:rsidR="00D801D3" w:rsidRPr="00E137EB" w:rsidRDefault="00D801D3" w:rsidP="00E137E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EB">
        <w:rPr>
          <w:rFonts w:ascii="Times New Roman" w:hAnsi="Times New Roman" w:cs="Times New Roman"/>
          <w:color w:val="000000"/>
          <w:sz w:val="24"/>
          <w:szCs w:val="24"/>
        </w:rPr>
        <w:t>уважающий мнение других людей, умеющий вести конструктивный диалог,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достигать взаимопонимания и успешно взаимодействовать;</w:t>
      </w:r>
    </w:p>
    <w:p w:rsidR="00D801D3" w:rsidRPr="00E137EB" w:rsidRDefault="00D801D3" w:rsidP="00E137E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EB">
        <w:rPr>
          <w:rFonts w:ascii="Times New Roman" w:hAnsi="Times New Roman" w:cs="Times New Roman"/>
          <w:color w:val="000000"/>
          <w:sz w:val="24"/>
          <w:szCs w:val="24"/>
        </w:rPr>
        <w:t>осознанно выполняющий и пропагандирующий правила здорового, безопасного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 экологически целесообразного образа жизни;</w:t>
      </w:r>
    </w:p>
    <w:p w:rsidR="00D801D3" w:rsidRPr="00E137EB" w:rsidRDefault="00D801D3" w:rsidP="00E137E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EB">
        <w:rPr>
          <w:rFonts w:ascii="Times New Roman" w:hAnsi="Times New Roman" w:cs="Times New Roman"/>
          <w:color w:val="000000"/>
          <w:sz w:val="24"/>
          <w:szCs w:val="24"/>
        </w:rPr>
        <w:t>подготовленный к осознанному выбору профессии, понимающий значение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 для человека и общества;</w:t>
      </w:r>
    </w:p>
    <w:p w:rsidR="00867CFA" w:rsidRPr="00E137EB" w:rsidRDefault="00D801D3" w:rsidP="00E137E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EB">
        <w:rPr>
          <w:rFonts w:ascii="Times New Roman" w:hAnsi="Times New Roman" w:cs="Times New Roman"/>
          <w:color w:val="000000"/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D801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Основное содержание учебных предметов на ступени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 общего образования.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 «Русский язык»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1D3" w:rsidRPr="00277FEA" w:rsidRDefault="00D801D3" w:rsidP="001947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Владение русским языком, умение общаться, добиваться успеха в процессе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коммуникации являются теми характеристиками личност</w:t>
      </w:r>
      <w:r w:rsidR="0019470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и, которые во многом определяют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достижения выпускника школы практически во всех областях жизни, способствуют его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социальной адаптации к изменяющимся условиям современного мира.</w:t>
      </w:r>
    </w:p>
    <w:p w:rsidR="00D801D3" w:rsidRPr="00277FEA" w:rsidRDefault="00D801D3" w:rsidP="001947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Как средство познания действительности русский язык обеспечивает развитие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интеллектуальных и творческих способностей старшеклассника, развивает его абстрактн</w:t>
      </w:r>
      <w:r w:rsidR="0019470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мышление, память и воображение, формирует</w:t>
      </w:r>
      <w:r w:rsidR="0019470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навыки самостоятельной учебной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деятельности, самообразования и самореализации лич</w:t>
      </w:r>
      <w:r w:rsidR="0019470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ности. Будучи формой хранения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усвоения различных знаний, русский язык нераз</w:t>
      </w:r>
      <w:r w:rsidR="0019470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рывно связан со всеми школьными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предметами и влияет на качество их усвоения, а в пер</w:t>
      </w:r>
      <w:r w:rsidR="0019470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спективе способствует овладению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будущей профессией.</w:t>
      </w:r>
    </w:p>
    <w:p w:rsidR="00194704" w:rsidRPr="00277FEA" w:rsidRDefault="00194704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19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курса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1D3" w:rsidRPr="00277FEA" w:rsidRDefault="00D801D3" w:rsidP="0019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D801D3" w:rsidRPr="00277FEA" w:rsidRDefault="00D801D3" w:rsidP="0019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Слово о русском языке.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Лексика. Фразеология.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Слово и его значение. Однозначные и многозначные слова.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Изобразительно-выразительные средства русского языка. Синонимы, антонимы, омонимы,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паронимы и их употребление. Работа со словарями. Происхождение лексики современного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русского языка. Лексика общеупотребительная и лексика, имеющая ограниченную сферу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употребления.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Фразеология. Фразеологические единицы и их употребление.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Лексический анализ текста с решением тестовых задач.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Фонетика. Графика.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Орфоэпические нормы современного русского языка. Работа со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словарями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 и словообразование. Состав слова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 слова. Система морфем русского языка. Словообразование. Морфологические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неморфологические способы словообразования. Словообразовательный разбор слова.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Формообразование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Принципы русской орфографии. Правописание безударных гласных в корне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слова. Правописание чередующихся гласных в корне слова. Употребление гласных после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шипящих и Ц. Правописание звонких, глухих и двойных согласных.</w:t>
      </w:r>
    </w:p>
    <w:p w:rsidR="00D801D3" w:rsidRPr="00E137EB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и согласных в приставках. Правописание приставок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пре-при</w:t>
      </w:r>
      <w:r w:rsidR="00E137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приставок. Буквы ы-и после приставок. Употребление Ъ и Ь.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Употребление прописных букв. Правила переноса.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Морфология: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Имя существительное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как часть речи. Правописание падежных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окончаний имен существительных. Морфологические нормы имен существительных.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Гласные в суффиксах имен существительных.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Имя прилагательное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Правописание Н и НН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суффиксах имен прилагательных. Правописание сложных имен прилагательных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существительных.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Имя числительное.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Имя числительное как часть речи. Правописание и употребление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числительных.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Местоимение</w:t>
      </w:r>
      <w:r w:rsidR="00194704" w:rsidRPr="00277F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Местоимение как часть речи. Правописание местоимений.</w:t>
      </w:r>
    </w:p>
    <w:p w:rsidR="00194704" w:rsidRPr="00277FEA" w:rsidRDefault="00194704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Глагол и его формы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Правописание личных окончаний глагола.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Причастие как глагольная форма. Правописание суффиксов причастий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Н и НН в причастиях и отглагольных прилагательных. Деепричастие как глагольная форма.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Наречие.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Наречие как часть речи. Слитное, раздельное и дефисное написание наречий.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Слова категории состояния.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Служебные части речи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Понятие служебных частей реч</w:t>
      </w:r>
      <w:r w:rsidR="004F04B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и, их отличие от знаменательных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частей речи. Предлог. Правописание производных предло</w:t>
      </w:r>
      <w:r w:rsidR="004F04B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гов. Союз. Правописание союзов.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Частицы. Правописание частиц. Частицы НЕ и </w:t>
      </w:r>
      <w:r w:rsidR="004F04B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НИ. Их значение и употребление.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Правописание частицы НЕ с разными частями речи.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</w:t>
      </w:r>
      <w:r w:rsidR="004F04BD"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речи. </w:t>
      </w:r>
      <w:r w:rsidR="0019470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Лингвистический анализ текста. Текст как речевое произведение </w:t>
      </w:r>
      <w:r w:rsidR="004F04BD" w:rsidRPr="00277FEA">
        <w:rPr>
          <w:rFonts w:ascii="Times New Roman" w:hAnsi="Times New Roman" w:cs="Times New Roman"/>
          <w:color w:val="333300"/>
          <w:sz w:val="24"/>
          <w:szCs w:val="24"/>
        </w:rPr>
        <w:t xml:space="preserve">Смысловая </w:t>
      </w:r>
      <w:r w:rsidRPr="00277FEA">
        <w:rPr>
          <w:rFonts w:ascii="Times New Roman" w:hAnsi="Times New Roman" w:cs="Times New Roman"/>
          <w:color w:val="333300"/>
          <w:sz w:val="24"/>
          <w:szCs w:val="24"/>
        </w:rPr>
        <w:t xml:space="preserve">и композиционная целостность текста.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Текстоведческий анализ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77FEA">
        <w:rPr>
          <w:rFonts w:ascii="Times New Roman" w:hAnsi="Times New Roman" w:cs="Times New Roman"/>
          <w:i/>
          <w:iCs/>
          <w:color w:val="333300"/>
          <w:sz w:val="24"/>
          <w:szCs w:val="24"/>
        </w:rPr>
        <w:t>А</w:t>
      </w:r>
      <w:r w:rsidR="004F04BD" w:rsidRPr="00277FEA">
        <w:rPr>
          <w:rFonts w:ascii="Times New Roman" w:hAnsi="Times New Roman" w:cs="Times New Roman"/>
          <w:color w:val="333300"/>
          <w:sz w:val="24"/>
          <w:szCs w:val="24"/>
        </w:rPr>
        <w:t xml:space="preserve">нализ синтаксических </w:t>
      </w:r>
      <w:r w:rsidRPr="00277FEA">
        <w:rPr>
          <w:rFonts w:ascii="Times New Roman" w:hAnsi="Times New Roman" w:cs="Times New Roman"/>
          <w:color w:val="333300"/>
          <w:sz w:val="24"/>
          <w:szCs w:val="24"/>
        </w:rPr>
        <w:t xml:space="preserve">структур художественного текста.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Содержательно-композиционный анализ текста. Средства</w:t>
      </w:r>
      <w:r w:rsidR="004F04BD" w:rsidRPr="00277FEA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связи предложений в тексте. Сочинение – рассуждение о книге.</w:t>
      </w:r>
    </w:p>
    <w:p w:rsidR="004F04BD" w:rsidRPr="00277FEA" w:rsidRDefault="004F04BD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1D3" w:rsidRPr="00277FEA" w:rsidRDefault="00D801D3" w:rsidP="004F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курса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1D3" w:rsidRPr="00277FEA" w:rsidRDefault="00D801D3" w:rsidP="004F0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Обязательный минимум содержания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Введение в науку о языке (4часа)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Языковая система (10 часов)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Лексика и </w:t>
      </w:r>
      <w:r w:rsidR="00A777EC" w:rsidRPr="00277FEA">
        <w:rPr>
          <w:rFonts w:ascii="Times New Roman" w:hAnsi="Times New Roman" w:cs="Times New Roman"/>
          <w:color w:val="000000"/>
          <w:sz w:val="24"/>
          <w:szCs w:val="24"/>
        </w:rPr>
        <w:t>лексикология. (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7 часов.)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Морфемика и </w:t>
      </w:r>
      <w:r w:rsidR="00A777EC" w:rsidRPr="00277FEA">
        <w:rPr>
          <w:rFonts w:ascii="Times New Roman" w:hAnsi="Times New Roman" w:cs="Times New Roman"/>
          <w:color w:val="000000"/>
          <w:sz w:val="24"/>
          <w:szCs w:val="24"/>
        </w:rPr>
        <w:t>словообразование. (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4 часа)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Морфология.</w:t>
      </w:r>
      <w:r w:rsidR="004F04B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7 часов)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Орфография. Орфографические </w:t>
      </w:r>
      <w:r w:rsidR="00A777EC" w:rsidRPr="00277FEA">
        <w:rPr>
          <w:rFonts w:ascii="Times New Roman" w:hAnsi="Times New Roman" w:cs="Times New Roman"/>
          <w:color w:val="000000"/>
          <w:sz w:val="24"/>
          <w:szCs w:val="24"/>
        </w:rPr>
        <w:t>нормы. (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11 часов)</w:t>
      </w:r>
    </w:p>
    <w:p w:rsidR="00D801D3" w:rsidRPr="00277FEA" w:rsidRDefault="004F04BD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Синтаксис и пунктуация. (</w:t>
      </w:r>
      <w:r w:rsidR="00D801D3" w:rsidRPr="00277FEA">
        <w:rPr>
          <w:rFonts w:ascii="Times New Roman" w:hAnsi="Times New Roman" w:cs="Times New Roman"/>
          <w:color w:val="000000"/>
          <w:sz w:val="24"/>
          <w:szCs w:val="24"/>
        </w:rPr>
        <w:t>10 часов)</w:t>
      </w:r>
    </w:p>
    <w:p w:rsidR="00D801D3" w:rsidRPr="00277FEA" w:rsidRDefault="004F04BD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Стилистика. Культура речи. (</w:t>
      </w:r>
      <w:r w:rsidR="00D801D3" w:rsidRPr="00277FEA">
        <w:rPr>
          <w:rFonts w:ascii="Times New Roman" w:hAnsi="Times New Roman" w:cs="Times New Roman"/>
          <w:color w:val="000000"/>
          <w:sz w:val="24"/>
          <w:szCs w:val="24"/>
        </w:rPr>
        <w:t>9 часов)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Развитие речи (6 часов)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Общеучебные умения и навыки: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коммуникативные (владение всеми видами речевой деятельности и основами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культуры устной и письменной речи, базовыми умениями и навыками использования языка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жизненно важных для учащихся сферах и ситуациях общения), интеллектуальные (сравнение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 сопоставление, соотнесение, синтез, обобщение, абстрагирование, оценивание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классификация), информационные (умение осуществлять библиографический поиск,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 из различных источников, умение работать с текстом),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организационные (умение формулировать цель деятельности, планировать ее, осуществлять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самоконтроль, самооценку, самокоррекцию).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выпускников: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русского языка ученик должен знать/понимать: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норма, культура речи;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орфоэпические, лексические, грамматические, орфографические и пунктуационные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нормы современного русского литературного языка; нормы </w:t>
      </w:r>
      <w:r w:rsidR="00526109" w:rsidRPr="00277FEA">
        <w:rPr>
          <w:rFonts w:ascii="Times New Roman" w:hAnsi="Times New Roman" w:cs="Times New Roman"/>
          <w:color w:val="000000"/>
          <w:sz w:val="24"/>
          <w:szCs w:val="24"/>
        </w:rPr>
        <w:t>речевого поведения в социально-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культурной, учебно-научной, официально-деловой сферах общения;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осуществлять речевой самоконтроль; оценивать устные и письменные высказывания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 точки зрения языкового оформления, эффективности достижения поставленных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коммуникативных задач;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анализировать языковые единицы с точки зрения правильности, точности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уместности их употребления;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проводить лингвистический анализ текстов различных функциональных стилей,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разновидностей языка;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виды чтения (ознакомительно-изучающее, ознакомительно-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реферативное) в зависимости от коммуникативной задачи;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извлекать необходимую информацию из различных источников: учебно-научных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текстов, справочной литературы, средств массовой информации, в том числе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представленных в электронном виде на различных информационных носителях;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говорение и письмо: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различных типов и жанров в учебно-научной (на материале изучаемых учебных дисциплин),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социально-культурной и деловой сферах общения;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применять в практике речевого общения основные орфоэпические, лексические,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грамматические нормы современного русского литературного языка;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соблюдать в практике письма орфографические и пунктуационные нормы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современного русского литературного языка;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соблюдать нормы речевого поведения в различных сферах и ситуациях общения,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том числе при обсуждении дискуссионных проблем;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использовать основные приемы информационной переработки устного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письменного текста;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повседневной жизни для: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осознания русского языка как духовной, нравственной и культурной ценности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народа; приобщения к ценностям национальной и мировой культуры;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развития интеллектуальных и творческих способностей, навыков самостоятельной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деятельности; самореализации, самовыражения в различных областях человеческой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увеличения словарного запаса; расширения круга используемых языковых и речевых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средств; совершенствования способности к самооценке на основе наблюдения за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собственной речью;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совершенствования коммуникативных способностей; развития готовности к речевому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взаимодействию, межличностному и межкультурному общению, сотрудничеству;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самообразования и активного участия в производственной, культурной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общественной жизни государства.</w:t>
      </w:r>
    </w:p>
    <w:p w:rsidR="00526109" w:rsidRPr="00277FEA" w:rsidRDefault="00526109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 «Литература»</w:t>
      </w:r>
    </w:p>
    <w:p w:rsidR="00526109" w:rsidRPr="00277FEA" w:rsidRDefault="00526109" w:rsidP="00526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Литература - базовая учебная дисциплина, формирующая духовный облик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нравственные ориентиры молодого поколения. Ей принадлежит ведущее место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эмоциональном, интеллектуальном и эстетическом развити</w:t>
      </w:r>
      <w:r w:rsidR="00526109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 школьника, в формировании его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миропонимания и национального самосознания, без че</w:t>
      </w:r>
      <w:r w:rsidR="00526109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го невозможно духовное развитие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нации в целом. Специфика литературы как школьного предмета опред</w:t>
      </w:r>
      <w:r w:rsidR="00526109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еляется сущностью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литературы как феномена культуры: литература эст</w:t>
      </w:r>
      <w:r w:rsidR="00526109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етически осваивает мир, выражая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богатство и многообразие человеческого бытия в худож</w:t>
      </w:r>
      <w:r w:rsidR="00526109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ественных образах. Она обладает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большой силой воздействия на читателей, приобщая их к нравственно-эстетиче</w:t>
      </w:r>
      <w:r w:rsidR="009726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ским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ценностям нации и человечества.</w:t>
      </w:r>
    </w:p>
    <w:p w:rsidR="00D801D3" w:rsidRPr="00277FEA" w:rsidRDefault="00D801D3" w:rsidP="005261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Курс литературы опирается на следующие виды деятельности по освоению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содержания художественных произведений и теоретико-литературных понятий:</w:t>
      </w: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чтение.</w:t>
      </w: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пересказа.</w:t>
      </w: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Заучивание наизусть стихотворных текстов.</w:t>
      </w: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Определение принадлежности литературного текста к тому или иному роду и жанру.</w:t>
      </w: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специфике литературы в ряду других искусств; культуры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читательского восприятия художественного текста, понимания авторской позиции,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исторической и эстетической обусловленности литературного процесса; образного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аналитического мышления, эстетических и творческих способностей учащихся,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читательских интересов, художественного вкуса; устной и письменной речи учащихся;</w:t>
      </w: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освоение текстов художественных произведений в единстве содержания и формы,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основных историко-литературных сведений и теоретико-литературных понятий;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формирование общего представления об историко-литературном процессе;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анализа и интерпретации литературного произведения как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художественного целого в его историко-литературной обусловленности с использованием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теоретико-литературных знаний; написания сочинений различных типов; поиска,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систематизации и использования необходимой информации, в том числе в сети Интернета.</w:t>
      </w:r>
    </w:p>
    <w:p w:rsidR="0097267D" w:rsidRPr="00277FEA" w:rsidRDefault="0097267D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D801D3" w:rsidRPr="00E137EB" w:rsidRDefault="00D801D3" w:rsidP="00E137E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EB">
        <w:rPr>
          <w:rFonts w:ascii="Times New Roman" w:hAnsi="Times New Roman" w:cs="Times New Roman"/>
          <w:color w:val="000000"/>
          <w:sz w:val="24"/>
          <w:szCs w:val="24"/>
        </w:rPr>
        <w:t>воспитание духовно развитой личности, готовой к самопознанию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самосовершенствованию патриотизма,</w:t>
      </w:r>
    </w:p>
    <w:p w:rsidR="00D801D3" w:rsidRPr="00E137EB" w:rsidRDefault="00D801D3" w:rsidP="00E137E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EB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любви и уважения к литературе и ценностям отечественной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культуры.</w:t>
      </w:r>
    </w:p>
    <w:p w:rsidR="0097267D" w:rsidRPr="00277FEA" w:rsidRDefault="0097267D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курса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1D3" w:rsidRPr="00277FEA" w:rsidRDefault="00D801D3" w:rsidP="0097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 первой половине XIX века. Исторические события. Общественная мысль.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первой половины XIX века в контексте мировой культуры.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Периодизация исторического и литературного развития. Россия 1795—1815 годов.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Исторические события. Общественная мысль. Литература.</w:t>
      </w:r>
      <w:r w:rsidR="009726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Общественное мнение в России 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Французской революции. «Дней Александровых прекрас</w:t>
      </w:r>
      <w:r w:rsidR="009726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ное начало». Классицизм. *Г. Р.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Державин. Жанр оды. Оды Державина. Ода «Бог». «Русские девушки».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«Фелица</w:t>
      </w:r>
      <w:r w:rsidR="00A777EC" w:rsidRPr="00277FEA">
        <w:rPr>
          <w:rFonts w:ascii="Times New Roman" w:hAnsi="Times New Roman" w:cs="Times New Roman"/>
          <w:color w:val="000000"/>
          <w:sz w:val="24"/>
          <w:szCs w:val="24"/>
        </w:rPr>
        <w:t>». Сентиментализм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. Сентиментализм и его жанры. *Сентименталисты как критики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классицизма. Н. М. КарамзинРомантизм. *Романтизм в Европе и в Америке. *Романтизм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Германии. *Иенские романтики. *Гейдельбергские романтики *Романтизм во Франции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*Эпоха романтизма в истории американской литературы </w:t>
      </w:r>
      <w:r w:rsidR="009726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Русский романтизм. Периодизация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русского романтизма. Романтизм как художественный мето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д. *Романтическая картина мира.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Споры о языке. II. М. Карамзин и его антагонист Л. С. Шишков. «Беседа любителей русс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слова» и «Арзамасское общество безвестных людей» («Арзамас»). Россия 1816—1825 годов.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Исторические события. Общественная мысль. Литература. Русская литература XIX в.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контексте мировой культуры. Основные темы и проблемы русской литературы XIX в.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(свобода, духовно-нравственные искания человека, обращение к народу в поисках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нравственного идеала, «праведничество», борьба с социальной несправедливостью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угнетением человека). Художественные открытия русских писателей-классиков.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Литературные направления 18 – 19 веков.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С. Пушкин.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Периодизация жизни и творчества. Детство 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(1799—1811). Лицей (1811-1817).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Лицейская лирика. Петербург (1817— 1820). Петербу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ргский период. Ода «Вольность».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«Руслан и Людмила». Южная ссылка (1820—1824). Лирика южного периода. «Погасло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дневное светило...». «Я пережил свои желанья...». «Свободы 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сеятель пустынный...» Овладение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различными стилями романтизма Михайловска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я ссылка (1824-1826). «Разговор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Книгопродавца с Поэтом». Лирика Михайловского периода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 «Если жизнь тебя обманет...».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«Подражания Корану». *«Борис Годунов» После ссылки, 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или Середина жизни (1826—1830).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«Арион». «Поэт». «Поэт п толпа». 1830-е годы. Болдинская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осень. «Элегия» («Безумных лет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угасшее веселье...»). «Для берегов отчизны дальней...». 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«Заклинание». «Герой». «Повести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Белкина» («Выстрел». «Метель». *«Гробовщик». «Ста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>нционный смотритель». «Барышня-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крестьянка»). *«Маленькие трагедии». «Скупой рыцарь».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«Моцарт и Сальери». "«Каменный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гость». *«Пир во время чумы». Поэме Болдинской осе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ни. «Медный всадник». "«Пиковая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дама» Последние годы. "«Пора, мой друг, пора! покоя сердце просит...». «Вновь я посетил...».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«Современник». "«Каменноостровский» цикл. «Странник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». «&lt;Подражание итальянскому&gt;».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«Отцы пустынники и жены непорочны...». *«Мирск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ая власть». *«&lt;Из Пиндемонти&gt;».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«Капитанская дочка» Дуэль и смерть поэта. "Речь Достоевского о Пушкине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 Ю. Лермонтов. Р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од Лермонтова. Детство поэта. Воспитание. Лермонтов на Кавказе.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в Петербурге. Перевод в Тенгинский полк. Отпуск. Снова Кавказ. Дуэль и смерть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Лирика 1828—1833 годов. Общий характер. Жанровое своеобразие. «Ангел». «Русалка».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*«Маскарад» Поэтический язык Лермонтова в его развитии о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 ранней лирики к зрело. Лирика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1837—1841 годов. «Как часто, пестрою толпою окруж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ен...». «Благодарность». «Ветка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Палестины». «Молитва» («Я, Матерь Божия, ныне с молитво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ю...»). «Валерик». «Завещание».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«Сон». «Журналист, читатель и писатель». «Выхожу один я на 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дорогу...». «Песня... про купца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Калашникова». «Мцыри». «Демон». Образ Демона. Тамара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В. Гоголь.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Детство. Учение. Петербург. Первая повесть. Г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лавное литературное оружие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Гоголя. «Вечера на хуторе близ Диканьки». Фантастика и реа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льность. Фольклор и литература.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«Арабески». «Миргород». «Тарас Бульба». «Вий». «Стар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осветские помещики». «Повесть 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том, как поссорились Иван Иванович с Иваном Никифорович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ем». Сатира, ирония, сарказм.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Цикл «Петербургские повести». «Невский проспек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т». *«Нос». «Портрет». «Шинель»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«Маленький человек» в русской литературе. Статья В. Г. 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Белинского «О русской повести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повестях г. Гоголя». Гоголь и театр. «Ревизор». Образ города.</w:t>
      </w:r>
      <w:r w:rsidR="00750D7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Главный герой. Сцена вранья.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Смех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Ф. И. Тютчев.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Общий смысл лирики Тютчева. «Как океан о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бъемлет шар земной...». «День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ночь». «Silentium!». «Нам не дано предугадать...». «Не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то, что мните вы, природа...».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«Певучесть есть в морских волнах...». «Природа — сфинкс. 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 тем она верней...». «От жизни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той, что бушевала здесь...». «Весна». «Смотри, как на реч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ном просторе...». «Пламя рдеет,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пламя пышет...». «Два голоса». «К.Б.» («Я в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стретил Вас — и все былое...»).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«Предопределение». «Люблю глаза твои, мой друг...». «Бл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изнецы». «О, как убийственно мы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любим...». «Эти бедные селенья...». «Слезы людские, о сле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зы людские...». «Умом Россию не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понять...»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А. Фет.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Поэтическая система Фета. Мир как красота. «Одним толчком согнать ладью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живую...». Поэт и поэтическое слово в эстетической системе Фета. Лирика 1840—1850-х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годов. «Я пришел к тебе с приветом...». «Еще майская ночь». «Э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то утро, радость эта...». «Заря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прощается с землею...». «На за¬ре ты ее не буди...». «Сияла но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чь. Луной был полон сад...». «Я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жду... Соловьиное эхо...». «Шепот, робкое дыханье...». «Об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лаком волнистым...». «Кот поет,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глаза прищуря...». «Сосны». Лирика Фета 1860—1890-х го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дов. Выпуски сборника «Вечерние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огни». «На стоге сена ночью южной...». «Не тем, Господь, могуч, непостижим...».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К. Толстой.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Общественные и эстетические позиции А.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К. Толстого. Взгляд на русскую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историю. Отношение к современным общественно-литерату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рным спорам. Реализм в Европе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 Америке. Реализм как художественный метод и литера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турное направление. * Реализм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Англии. Ч. Диккенс. У. Теккерей. Реализм во Франции. *Стендаль. *0. де Бальзак. *П.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Мериме. *Флобер. *Эдмон и Жюль Гонкуры. *Альфонс Доде. Ги де Мопассан. «Ожерелье».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*Эмиль Золя. *Натурализм. Г. Ибсен. «Кукольный дом» («Но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ра»). *Реализм в Америке. *Марк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Твен. Русский реализм.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А. Гончаров.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И. А. Гончаров как писатель «натураль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ной школы». Роман «Обыкновенная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история». *Путевые записки «Фрегат «Паллада». Рома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 «Обломов». Творческая история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романа. Оценка в критике. Система образов романа. Сон О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бломова. Его место в композиции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романа. Обломов и Ольга Ильинская. Трагический конфликт поколений и его развязка.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Н. Островский.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«Отец русской драматургии». «Я служил своему делу честно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трудолюбиво...». «Нигде нет таких облаков!..». «Того и гляди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, отдадут под суд...». «Люди ли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вы?..». «Бытовое направление в драме». «Жить всем вместе да 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 радости!». «Не в свои сани не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садись». «Не так живи, как хочется». «Бедность не п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орок». «Темное царство». «Самое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решительное произведение Островского». «В чужом пи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ру похмелье». «Доходное место».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«Гроза». «Я бы хотел все это стихами изобразить...». «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Жестокие нравы, сударь, в нашем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городе...». «На свою волю хотят...». «Из вашей воли ни на ш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аг...». «И на воле-то он словно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связанный...». «Глядела бы я с неба на землю да радовалась...». Две точки зрения: </w:t>
      </w:r>
      <w:r w:rsidR="00A777EC" w:rsidRPr="00277FEA">
        <w:rPr>
          <w:rFonts w:ascii="Times New Roman" w:hAnsi="Times New Roman" w:cs="Times New Roman"/>
          <w:color w:val="000000"/>
          <w:sz w:val="24"/>
          <w:szCs w:val="24"/>
        </w:rPr>
        <w:t>«После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«Грозы» Островского» А. А. Григорьева и «Луч света в тем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ном царстве» Н. А. Добролюбова.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«Мотивы русской драмы». «Неизбежные вопросы». «На всяк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ого мудреца довольно простоты».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«Бешеные деньги». «Лес». «Волки и овцы». «Бесприданница». «В полном смысле н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аступает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золотой век...». «Последняя жертва». «Без вин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ы виноватые». «Коренное русское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миросозерцание».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А. Некрасов.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Начало пути. Становление лирического стиля. «Родина». «Физиология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Петербурга». «Петербургский сборник» и «Современник». «Еду ли ночью по 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улице темной...».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Цикл «На улице». «О погоде». «Под жестокой рукой челове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ка...». «Вчерашний день, часу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шестом...». «Праздник жизни — молодости годы...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». «Блажен незлобивый поэт...».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«Нравственный человек». «Филантроп». «Современная ода». Идеал гражданина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в лирике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Некрасова. Образ лирического героя. «Поэт и гражданин». 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«Рыцарь на час». Народная тема.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«В дороге». «Тройка». «Размышления у парадного подъ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езда». «Элегия». «Коробейники».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«Мороз, Красный нос». «Кому на Руси жить хорошо». История создания. Проблем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 жанра.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Авторский замысел. Особенности композиции. О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браз пореформенной Руси. Образы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«народных заступников». Ермила Гирин. Матрена Тимофеев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на Корчагина. 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Савелий, богатырь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святорусский. «Легенда о двух великих грешниках». Позднее творчество. Книга «Последни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песни». «Сеятелям». «О Муза! Я у двери гроба...».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С. Тургенев.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Детство писателя. «Все волновало нежный 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ум...». Встреча с В. Белинским.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«Записки охотника». «Любовная книга». Тургеневский р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оман. «Муму». «Постоялый двор».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«Рудин». Атмосфера тургеневского романа. Герои турген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евского романа. Время в романе.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«Ася». Разрыв с «Современником». «Распалась связь времен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...». «Отцы и дети». «Отставные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люди» и «наследники». «Что такое Базаров? — Он ниги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лист». Рефлектирующий нигилист.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Роман «Отцы и дети» в русской критике. *«...Дым, шептал он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, дым...». «Дым». «От Франции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до страны метели...». «Новь».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 Н. Толстой.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«Жизнь человеческая есть художественное произведение, потому что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действует на других людей...». Психологический реализм. Истоки. Мать Толстого. Опека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родных. «Интересно было бы описать ход своего морального 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развития...». Начало работы над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трилогией. Особенности творческого метода. «Детство», «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Отрочество», «Юность». «Неужели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тесно жить людям на этом прекрасном свете?..». «Два гусара». «Увидите войну в на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стоящем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ее выражении — в крови, в страданиях, в смерти..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.». «Севастопольские рассказы».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«Севастополь в декабре месяце». «Севастополь в мае». «Се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вастополь в августе 1855 года».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«Одно средство не провалиться — это идти не останавливаясь...». «Семейное счасть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е». «Три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смерти». «Казаки». На подступах к «Войне и миру». «Набег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». «Рубка леса». «Из кавказских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воспоминаний. Разжалованный». «Декабристы»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 «В «Войне и мире» любил мысль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народную...». «Война и мир есть то, что хотел и мог выразить автор в той форме, в кот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орой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оно выразилось». «Я старался писать историю народа...». «И нет величия там, где нет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простоты, добра и правды». Князь Андрей и Пьер. *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«В «Анне Карениной» любил мысль 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>семейную…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». «Во мне произошел переворот, который дав</w:t>
      </w:r>
      <w:r w:rsidR="001E554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 во мне готовился...». *Роман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«Воскресение». "«Смерть Ивана Ильича». «Хаджи-Мурат».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 М. Достоевский</w:t>
      </w:r>
      <w:r w:rsidR="00F73710"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Повести конца 40-х годов. В кружке П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етрашевского. Духовная эволюция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писателя в годы каторги и ссылки. После ссылки и катор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ги: мировоззрение и творчество.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Роман «Преступление и наказание». Сюжет и конфликт.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композиции романа.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Образ Раскольникова. Теория Раскольникова. Образ Сони. 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Роль второстепенных персонажей.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Образ Свидригайлова. Разрешение конфликта и развязка с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южета. Эпилог. * Роман «Идиот».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«Бесы». «Подросток». *Роман «Братья Карамазовы». «Дневн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ик писателя». «Пушкинская речь»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Достоевского.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Е. Салтыков-Щедрин.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«Противоречия». «Запутанное дело». «Губернские очерки».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«Отечественные записки». «Помпадуры и помпадурши». «Ис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тория одного города». *«Господа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Головлевы». «Сказки». «Медведь на воеводстве». «Бога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тырь». «Дурак». «Рождественская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сказка». «Коняга». «Сказки для детей изрядного возраста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». «Мелочи жизни». «Пошехонская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старина».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С. Лесков.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Писатель будущего. «Лесковские университеты». «Противу всех».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*«Отомщевательные романы». После «Некуда».*«Соборяне». «Я вырос в народе...».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«Лесковский человек». «Несмертенный Голован». «Леди Макбет Мценского уезда».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«Беззаботливые о себе». «Очарованный странник». Лесковский сказ. Поздний Лесков.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«Писатель в справедливости суровой». «Заячий ремиз».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1880—1890-е годы. Исторические события. Общественная мысль. 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>Идеология К.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П. Победоносцева. Народничество. Теория «малых 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дел». «Толстовство». Творчество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писателей-классиков в 1880-1890-е годы. Проза 1880-1890-х годов. Поэзия 1880-18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90-х годов.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Литература народов России. К. Хетагуров. "Символиз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 в Европе *Шарль Бодлер. *Поль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Верлен. Артюр Рембо. «Пьяный корабль».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*Стефан Малларме. Формирование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художественных идеалов символизма в русской литературе 1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880—1890-х годов. Поэзия Вл. С.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Соловьева. Журнал «Северный вестник»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П. Чехов.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Происхождение. Детские годы. Начало творческого пути. Чехов-юморист.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«Письмо к ученому соседу». Нравственный идеал Чехова. 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«Хамелеон». «Толстый и тонкий».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«Смерть чиновника». «Злоумышленник». «Унтер Пришибеев».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«Переход в область серьеза».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«Степь». В поисках «общей идеи». Поездка на Саха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лин. «Скучная 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история». «Остров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Сахалин». «Палата № 6». Жизнь в Мелихове. «Черный м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онах». «Студент». «Крестьянские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повести». «Моя жизнь». «Мужики». «В овраге». «Дом с мезонино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м». «Маленькая трилогия»: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«Человек в футляре». «Крыжовник». «О любви». «Ионыч»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 Ялтинский отшельник. «Чайка».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«Дядя Ваня». «Три сестры». «Вишневый сад». Но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вые духовные ориентиры. «Дама с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собачкой». Идея прекрасного будущего. «Случай из практики». «Невеста»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 Чехов-драматург.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«Три сестры». «Вишневый сад». Смерть Чехова.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Зарубежная литература. Вечные в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опросы в зарубежной литературе.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Романтизм, символизм в произведениях зарубежной литера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туры. Ги де Мопоссан «Ожерелье»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В. Гюго </w:t>
      </w:r>
      <w:r w:rsidR="00A777EC" w:rsidRPr="00277FEA">
        <w:rPr>
          <w:rFonts w:ascii="Times New Roman" w:hAnsi="Times New Roman" w:cs="Times New Roman"/>
          <w:color w:val="000000"/>
          <w:sz w:val="24"/>
          <w:szCs w:val="24"/>
        </w:rPr>
        <w:t>«Униженные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и оскорбленные». Вопросы нравственности в романе</w:t>
      </w:r>
      <w:r w:rsidR="00F73710" w:rsidRPr="00277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3710" w:rsidRPr="00277FEA" w:rsidRDefault="00F73710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073" w:rsidRPr="00277FEA" w:rsidRDefault="00D1007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073" w:rsidRPr="00277FEA" w:rsidRDefault="00D1007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710" w:rsidRPr="00277FEA" w:rsidRDefault="00F73710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F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курса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1D3" w:rsidRPr="00277FEA" w:rsidRDefault="00D801D3" w:rsidP="00F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F73710" w:rsidRPr="00277FEA" w:rsidRDefault="00F73710" w:rsidP="00F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Вводный урок.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Русская литература 20 века в контексте мировой культуры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Традиции и новаторство в литературе. Литературное произ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ведение и творчество писателя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контексте отечественной и мировой культуры. Интертекстуальные связи литературного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произведения. Основные тенденции развития мировой и русской литературы XX века.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Влияние исторических событий, философских и эстетических исканий эпохи на развитие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литературы. Литературные направления XX века: реализм, модернизм. Трансформация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жанров, «сквозных» тем мировой и русской литературы. Пи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сатель и эпоха. Диалог писателя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 литературной традицией и творческими исканиями современников.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Русская литература конца 19 – начала 20 века. Обзор. 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конца XIX —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начала XX века в контексте мировой культуры. Философски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 и эстетические искания эпохи.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Реализм и модернизм как доминанты литературного п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роцесса. Серебряный век русской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поэзии. Многообразие творческих индивидуальностей. Поис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ки и эксперименты,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художественные открытия. Литературные маниф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есты и художественная практика.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Особенности литературной жизни. Исторические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события (Первая мировая война,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революции в России) и их влияние на литературу.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Творчество И.А. Бунина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творчество. Стихотворения «Вечер», «Не устану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воспевать вас, звезды!..», «Последний шмель», «Седое небо надо мной...», «И цветы,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шмели, и трава, и колосья...». Философичность и тонкий 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лиризм поэзии Бунина. Пейзажная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лирика поэта. Живописность и лаконизм бунинского п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оэтического слова. Традиционные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темы русской поэзии в лирике Бунина. Реалистические 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традиции. Рассказы «Антоновские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яблоки», «Легкое дыхание», «Господин из Сан-Фр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анциско», «Чаша жизни», «Чистый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понедельник», «Темные аллеи». Развитие традиций русской к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лассической литературы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прозе Бунина. Тема угасания «дворянских гнезд» в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рассказе «Антоновские яблоки».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Исследование национального характера. «Вечные» тем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ы в рассказах Бунина (счастье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трагедия любви, связь человека с миром природы, вера и память о прошл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ом). Психологизм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бунинской прозы. Принципы создания характера. Соотн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ошение текста и подтекста. Роль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художественной детали. Символика бунинской прозы. Своеобразие стиля Бунина.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Аллюзия. Реалистическая символика.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Целостный а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нализ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лирического стихотворения. Письменный ответ на вопрос</w:t>
      </w:r>
      <w:r w:rsidR="004C5A9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об особенностях психологизма в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одном из рассказов писателя.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Творчество А.И. Куприна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 Рассказ «Гранатовый браслет».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Своеобразие сюжета рассказа. Споры героев об истинной, бескорыстной любви.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Утверждение любви как высшей ценности. Трагизм решения любовной темы в рассказе.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Мотив пробуждения души. Символический смысл художественных деталей, поэтическое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изображение природы. Мастерство психологического анализа. Роль эпиграфа в рассказе.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Смысл финала. Традиции русской классической литературы в прозе Куприна.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Психологизм. Эпиграф.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Письменный ответ на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вопрос о заглавном образе рассказа. Отзыв о самостоятельно прочитанном произведении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А. И. Куприна. Сочинение по творчеству Бунина и Куприна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Внеклассное чтение.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А. И. Куприн.«Олеся»,«Гамбринус».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поэзия конца 19 – начала 20 века.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Символизм.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В. Я. Брюсов «Юному поэту», «Грядущие г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унны». К. Д. Бальмонт «Я мечтою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ловил уходящие тени...», «Безглагольность», «Я в этот мир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пришел, чтоб видеть солнце...»,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«Элементарные слова о символической поэзии» (фра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гменты). А. Белый«Символизм как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миропонимание» (фрагменты), «Петербург» (главы «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Я гублю без возврата», «Невский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проспект»). Истоки русского символизма. Влияние западн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оевропейской философии и поэзии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на творчество русских символистов. Связь с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романтизмом. Понимание символа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символистами (задача предельного расширения значени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я слова, открытие тайн как цель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нового искусства). Конструирование мира в процессе творч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ества, идея «творимой легенды».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Тема поэта и поэзии. Музыкальность стиха. «Ста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ршие символисты» (В. Я. Брюсов,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К. Д. Бальмонт, Ф. К. Сологуб) и «младосимволисты» (А. Бе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лый, А. А. Блок). Символизм как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ведущее течение русского модернизма.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Символизм.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Модернизм.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 наизусть стихотворения (по выбору).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Конспектирование программных статей русских символистов (по выбору).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Модернизм как литературное направление.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Концеп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ция мира и человека в искусстве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модернизма. Отражение кризиса сознания, ощущение краха верований и духовных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ценностей. Особый интерес к личностному, нетипи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чному. Отрицание реалистических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принципов изображения. Элитарные концепции искусства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 Формальные эксперименты. Идея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радикального обновления художественного языка.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Многочисленные течения, школы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группы в искусстве модернизма. Основные течения в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литературе русского модернизма: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символизм, акмеизм, футуризм. Серебряный век как своеобразный «русский ренессанс».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Акмеизм.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Н. С. Гумилев «Наследие символизма и акмеизм» (фрагменты), «Жираф»,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«Волшебная скрипка», «Заблудившийся трамвай». О. Э. Мандельштам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«Утро акмеизма», «Notre Dame», «Бессонница. Гомер. Тугие паруса...», «За гремучую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доблесть грядущих веков...», «Я вернулся в мой город, знакомый до слез...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», «Невыразимая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печ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аль...», «Tristia», «Батюшков».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Полемика с символизмом. Литературные манифесты ак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меистов. Утверждение акмеистами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красоты земной жизни, возвращение к «прекрасной яс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ности», создание зримых образов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конкретного мира. Идея поэта-ремесленника.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«Цех поэтов» (Н. С. Гумилев,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С. М. Городецкий, О. Э. Мандельштам, А. А. Ахматова,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В. И. Нарбут, М. А. Зенкевич).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Неоромантические тенденции в поэзии Гумилева. Лиричес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кий герой. Особенности эволюции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художественного метода Гумилева. Историзм поэтического мы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шления Мандельштама,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ассоциативная манера письма. Представление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 поэте как хранителе культуры.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Мифологические и литературные образы в поэзии Мандельштама.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Литературная полемика. Литературный манифест. Акмеизм.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Сообщение о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биографии поэта (по выбору). Письменный анализ стихотворения в заданном аспекте.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футуризм.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И. Северянин «Интродукция», «Эпилог» («Я, гений Игорь-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Северянин...»), «Двусмысленная слава». В. В. Хлебников «Заклятие смехом», «Бобэоби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пелись губы...», «Еще раз, еще раз...». Манифесты футуризма «Пощечина общественному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вкусу», «Слово как таковое». Поэт как миссионер «нового и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скусства». Декларация о разрыве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 традицией, абсолютизация «самовитого» слова, п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риоритет формы над содержанием,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вторжение грубой лексики в поэтический язык, неологизмы,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эпатаж. Звуковые и графические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эксперименты футуристов. Группы русских фут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уристов: «Гилея» (кубофутуристы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В. В. Маяковский, В. Хлебников, братья Д. и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Н. Бурлюки и др.), эгофутуристы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(И. Северянин, Г. В. Иванов и др.), «Мезонин поэзии» (В.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Г. Шершеневич,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Р. Ивнев и др.),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«Центрифуга» (С. П. Бобров, Б. Л. Пастернак и др.).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поэтического языка,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словотворчество в лирике И. Северянина и В. Хлебникова.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А.М. Горький).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творчество. Рассказы «Макар Чудра», «Челкаш». Романтизм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ранних рассказов Горького. Проблема героя в прозе писателя. Тема поиска смысла жизни.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Проблемы гордости и свободы. Соотношение романтическ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ого идеала и действительности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философской концепции Горького. Прием контраста, особая роль пейзажа и портрета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рассказах писателя. Особенности стиля. Горький и русска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я литература XX века. Пьеса «На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дне». Сотрудничество писателя с Художественным театром. «На дне» как социально-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философская драма. Смысл названия пьесы. Система образов. Судьбы ночлежников.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Проблема духовной разобщенности людей. Образы хозяев ночлежки. Лука и Сатин,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философский спор о человеке. Проблема счастья в пьесе. Особенности композиции пьесы.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Особая роль авторских ремарок, песен, притч, литературн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ых цитат. Новаторство Горького-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драматурга. Афористичность языка. Горький как пу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блицист и общественный деятель.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создания цикла статей «Несвоевременные мысли». Проблематика и стиль.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Романтическое и реалистическое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 художественном мире писателя.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Исторический, биографический, литературный контекст 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творчества писателя. Традиция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новаторство.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Подготовка сообщен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ий о биографии писателя. Подбор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фрагментов воспоминаний о писателе. Составление вопро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сов к дискуссии о правде и лжи,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цитатная подборка по теме. Аннотирование новейших пу</w:t>
      </w:r>
      <w:r w:rsidR="007C3E2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бликаций, посвященных биографии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 творчеству писателя. Сочинение по творчеству М. Горького.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Блок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творчество. Стихотворения «Незнакомка», «Россия», «Ночь, улица,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фонарь, аптека...», «В ресторане», «Река раскинулась. Течет, грустит лениво...» (из цикла «На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поле Куликовом»), «На железной дороге», «Фабрика», 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«Вхожу я в темные храмы...», «О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доблестях, о подвигах, о славе...», «О, я хочу безумно жить...», «Скифы». Собрание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стихотворений Блока как «трилогия вочеловечения». Мотивы и образы ранней поэзии,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излюбленные символы Блока. Образ Прекрасной Дамы. Р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омантический мир раннего Блока,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музыкальность его стихотворений. Тема города в твор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честве Блока. Образы «страшного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мира». Соотношение идеала и действительности в лирике Блока. Тема Ро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ссии и ее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исторического пути в цикле «На поле Куликовом» и ст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ихотворении «Скифы». Лирический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герой поэзии Блока, его эволюция. Особенности стиля Блока.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Блок и русская поэзия XX века.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Поэма «Соловьиный сад». Автобиографическая основа поэмы. Своеобразие сюже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та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композиции поэмы. Романтический конфликт мечты и су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ровой реальности. Развитие темы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возмездия. Полемика с идеалом «личного уюта». Философская трактовка темы счастья.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Поэма «Двенадцать».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История создания поэмы, авторский опыт осмысления событий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революции. Соотношение конкретно-исторического и условно-символического планов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поэме. Сюжет поэмы, своеобразие композиции. Строфика, интонации, ритмы поэмы, ее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основные символы. Система образов. Развитие образа двенадцати. Образ Христа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многозначность финала поэмы. Авторская позиция и способы ее выражения в поэме.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художественного метода Блока.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Поэма. Лирический цикл.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Лирический герой. Символ.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Выразительное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чтение стихотворений наизусть.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Целостный анализ лирического или лиро-эпического про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изведения. Подготовка сообщения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об интерпретациях финала поэмы «Двенадцать». Сочинение по творчеству А. А. Блока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С.А. Есенин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творчество. Стихотворения «Гой ты, Русь, моя родная!..», «Не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бродить, не мять в кустах багряных...», «Я покинул родимый дом...», «Сорокоуст», «Не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жалею, не зову, не плачу...», «Письмо к матери», «Мы теперь уходим понемногу...», «Собаке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Качалова», «Спит ковыль. Равнина дорогая...», «Шаганэ ты моя, Шаганэ...», «Русь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Советская», «Письмо к женщине», «Неуютная жидкая лунность...». Традиции русского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фольклора и классической литературы в лирике Есенина. Е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сенин и новокрестьянские поэты.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Тема родины в поэзии Есенина. Отражение в лирике о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собой связи природы и 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человека.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Особенности есенинского восприятия и изображения п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рироды. Образ русской деревни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ранней и поздней лирике. Антитеза «город — деревня». «С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квозные» образы лирики Есенина.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Жизнеутверждающее начало и трагический пафос поэз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ии Есенина. Тема быстротечности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человеческого бытия в поздней лирике поэта. Сложност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ь характера и психологического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состояния лирического героя. Народно-песенная основа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, музыкальность лирики Есенина.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Поэма «Анна Снегина». Историческая и автобиографич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еская основа поэмы. Изображение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предреволюционной и послереволюционной деревни. Смысл назва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ния поэмы. Особенности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композиции. Соотношение лирического и эпическог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 начал. Художественная функция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диалогов. Смысл финала.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Лиричес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кий герой. Антитеза. Цветопись.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Письменный ответ на вопрос о природных образах в есенинск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ой поэзии.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Целостный анализ лирического произведения. Реферат об особенностях стиля поэта.</w:t>
      </w:r>
    </w:p>
    <w:p w:rsidR="00D10073" w:rsidRPr="00277FEA" w:rsidRDefault="00D1007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0073" w:rsidRPr="00277FEA" w:rsidRDefault="00D1007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В.В. Маяковский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творчество. Стихотворения «Нате!», «А вы могли бы?»,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«Послушайте!», «Скрипка и немножко нервно», «Лиличка!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», «Ода революции», «Разговор с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фининспектором о поэзии», «Юбилейное», «Прозаседавшиеся», «Письмо товарищу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Кострову из Парижа о сущности любви», «Письмо Татьяне Яковлевой». Маяковский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футуризм. Лирический герой. Дух бунтарства, вызов миру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обывателей, элементы эпатажа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ранней лирике. Мотив одиночества поэта. Поэт и революция, пафос революционного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переустройства мира. Новаторство Маяковского (ритмика, рифма, неологизмы,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гиперболичность, пластика образов, неожиданные метафоры, необычность строфики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графики стиха). Особенности любовной лирики. Тема поэт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 и поэзии, осмысление проблемы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художника и времени. Сатирические образы в раннем и 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позднем творчестве Маяковского.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Жанровое и стилевое своеобразие лирики Маяковского.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Поэма «Облако в штанах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Композиция поэмы, ее связь с идейным содержанием.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Исторический, биографический и историко-культурный контекст. Мотив трагического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одиночества поэта. Оригинальное решение тем любви, иск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усства, религии. Художественная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функция метафоры и гиперболы, многочисленных аллюзий и реминисценций.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Художественный мир. Поэтическое новаторст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во. Словотворчество. Тоническое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стихосложение. Акцентный стих.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оклады о биографии и творчестве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В. В. Маяковского на основе справочной, мемуарной, н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аучной литературы и материалов,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размещенных в Интернете. Тезисы ответа на вопро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 о соотношении традиционного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новаторского в ранней и поздней лирике поэта. Подбор 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цитат к сочинению, посвященному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анализу одной из глав поэмы «Облако в штанах». Сочин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ение по творчеству А. Блока, С.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Есенина, В. В. Маяковского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20-30-х годов (обзор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А. А. Фадеев «Разгром». 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И. Э. Бабель «Мой первый гусь»,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«Соль», И. А. Ильф и Е. П. Петров «Двенадцать стульев», Н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 А. Островский «Как закалялась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сталь», В. В. Набоков «Машенька». Особенности л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итературного процесса. Развитие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литературы в СССР и русском зарубежье. Основ</w:t>
      </w:r>
      <w:r w:rsidR="00FD0D3D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ные события литературной жизни.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Литературные группы и объединения (Пролеткульт, «Кузница», «Перевал», ЛЕФ,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«Серапионовы братья», ОБЭРИУ и др.). Создание Союза писателей СССР. Дискуссии 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социалистическом реализме. Берлин и Париж как центры литературы русской эмиграции.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Журнал «Современные записки». Тема России и судьбы человека в переломную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историческую эпоху. Многообразие художественных трактовок событий революции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Гражданской войны. Философская и нравственная проблематика произведений. Стилевое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многообразие. Традиции романтизма в поэзии и прозе. Сатирические произведения.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Исторические романы. Автобиографические произведения русских писателей.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Замятин </w:t>
      </w:r>
      <w:r w:rsidR="00A777EC"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«Мы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История создания и публикации романа. Жанровое своеобразие.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Проблематика и система образов, центральный конфликт 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романа. Особенности композиции.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Характер повествования. Символические образы. Смысл фи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нала. Своеобразие языка романа.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Жанр антиутопии в мировой и русской литературе.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А.П. Платонов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. Жизнь и творчество. Повесть «Котлован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». Традиции Гоголя и Салтыкова-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Щедрина в прозе Платонова. Высокий пафос и острая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сатира. Идея «общей жизни» как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основа сюжета повести. Конкретно-исторический 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 условно-символический планы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произведении. Герои Платонова. Тема детства и тема 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смерти в повести. Символический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образ котлована. Самобытность стиля писателя.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Социалистический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реализм. Традиции и новаторство. Исторический роман. Сатирический роман.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Подготовка сообщения о биографии и творчестве о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дного из писателей. Составление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коллективной антологии «Тема России в поэзии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русской эмиграции», подготовка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вступительной статьи к ней.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М.А. Булгаков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творчество. Роман «Мастер и Маргарита». История создания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публикации романа. Своеобразие жанра и композиции романа. Прием «роман в романе».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Роль эпиграфа. Притчевая основа романа. Эпическая широта и сатирическое начало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романе. Сочетание реальности и фантастики. Москва и Ершалаим. Образы Воланда и его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свиты. Библейские мотивы и образы в романе. Человеческое и божественное в облике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Иешуа. Образ Левия Матвея и тема ученичества. Образ Иуды и проблема предательства.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Фигура Понтия Пилата и тема совести. Проблема нравственного выбора в романе. Тема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любви. Образ Маргариты. Проблема творчества и судьбы худо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жника. Образ Мастера. Смысл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финальной главы романа.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Компози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ция. Фантастика. Художественный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метод.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Сообщение о проблематике романа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и особенностях стиля писателя.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Тезисный план сочинения о соотношении конкретно-исторического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и вневременного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романе. Сочинение по творчеству М. А. Булгакова.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А. Ахматова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творчество. Стихотворения «П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есня последней встречи», «Сжала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руки под темной вуалью...», «Смятение», «Я научилась про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сто, мудро жить...», «Муза ушла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 дороге...», «Под крышей промерзшей пустого жил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ья...», «Мне голос был. Он звал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утешно...», «Мне ни к чему одические рати...», «Род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ная земля». Ахматова и акмеизм.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Отражение в лирике Ахматовой глубины челове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ческих переживаний. Психологизм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ахматовской лирики. Темы любви и искусства. Патрио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тизм и гражданственность поэзии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Ахматовой. Пушкинские традиции. Разговорность и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нтонации и музыкальность стиха.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Фольклорные и литературные образы и мотивы в ли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рике Ахматовой.Поэма «Реквием».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Историческая основа, история создания и публикации. См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ысл названия поэмы, отражение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ней личной трагедии и общенародного горя. Библейские 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мотивы и образы в поэме. Победа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исторической памяти над забвением как основной пафос 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«Реквиема». Особенности жанра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композиции поэмы, роль эпиграфа, посвящения и эпил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ога. Художественная функция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аллюзий и реминисценций.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Лири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ческий цикл. Традиция. Аллюзия.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Реминисценция.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 наизусть стихотворений. Целостный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анализ лирического произведения. Сочинение по творчеству А. А. Ахматовой.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М.И. Цветаева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 Стихотворен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ия «Моим стихам, написанным так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рано...», «Стихи к Блоку» («Имя твое — птица в руке...»), «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Кто создан из камня, кто создан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из глины...», «Тоска по родине! Давно...», «Идешь, на меня похожий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...», «Роландов Рог»,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«Куст».Основные темы творчества Цветаевой. Конфликт бы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та и бытия, времени и вечности.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Поэзия как напряженный монолог-исповедь. Фольклорные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и литературные образы и мотивы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 лирике Цветаевой. Своеобразие цветаевского поэтического стиля.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Стиль. Поэтический синтаксис.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Ана</w:t>
      </w:r>
      <w:r w:rsidR="00E06370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лиз лирического стихотворения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заданном аспекте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Сочинение по творчеству Ахматовой, Цветаевой.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 А. Заболоцкий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 Стихотворения «Я не ищу гармонии в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природе...», «Завещание», «Читая стихи», «О красоте человеческих лиц».Утверждение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непреходящих нравственных ценностей, неразрывной связи поколений. Философская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проблематика. Своеобразие художественного воплощения темы природы. Художественный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мир поэзии Заболоцкого.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мир.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речи.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 стихотворения наизусть. Анализ проблематики лирического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стихотворения.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Шолохов.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творчество. Роман «Тихий Дон». 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создания романа. Широта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эпического повествования. Авторская позиция. Система образов в романе. Семья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Мелеховых, быт и нравы донского казачества. Глубина по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стижения исторических процессов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 романе. Изображение Гражданской войны как общенар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одной трагедии. Тема разрушения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семейного и крестьянского укладов. Путь Григория М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елехова как поиск правды жизни.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«Вечные» темы в романе: человек и история, война и мир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, личность и масса. Утверждение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высоких человеческих ценностей. Женские образы.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Функция пейзажа в романе. Роль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народных песен. Смысл финала. Художественное сво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еобразие романа. Язык прозы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Шолохова. Традиции классической литературы XIX века в романе.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Трагическое и комическое. Роман-эпопея. Эпиграф.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вопрос об историческом контексте творчества писателя. Характери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стика особенностей стиля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писателя. Анализ документализма как одной из сти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левых доминант в романе. Анализ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эпизода. Аннотирование новейших публикаций, пос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вященных биографии и творчеству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писателя.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Поэзия и проза Великой Отечественной войны.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В. Л. Кондратьев «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Сашка», В. Некрасов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«В окопах Сталинграда» Изображение событий в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оенного времени в произведениях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писателей и поэтов, участников Великой Отечественн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ой войны. Лирика и публицистика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военных лет. Своеобразие «лейтенантской» прозы. Художественное исследование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психологии человека в условиях войны. Документальна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я проза о войне. Военная тема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литературе русской эмиграции.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Документализм.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речи.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Письменный ответ об особенностях изображения реальног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 исторического события в одном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из эпических произведений о Великой Отечественной войне.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Т. Твардовский.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 Стихотворения «Вся суть в одном-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единственном завете...», «Памяти матери», «Дробится рваный цоколь монумента...»,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«О сущем», «В чем хочешь человечество вини...». Фолькл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орные и литературные традиции 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поэзии Твардовского. Темы, образы и мотивы лирики. Исповедальный характер поздней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лирики. Служение народу как ведущий мотив творчества поэта. Историческая тема и тема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памяти.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Лирический герой. Исповедь.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чтение стихотворения наизусть. Целостный анализ лиричес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кого стихотворения. Сообщения 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творчестве А. Т. Твардовского.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Б.Л. Пастернак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 Стихотворения «Февраль. Достать чернил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плакать!..», «Определение поэзии», «Во всем мне хочется дойти...», «Гамлет», «Зимняя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ночь», «Снег идет», «Гефсиманский сад», «Быть знаменитым некрасиво...». Поэтическая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эволюция Пастернака как движение к «немыслимой простоте» поэтического слова. Тема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поэта и поэзии (искусство как ответственность, судьба художника и его роковая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обреченность на страдания). Философская глубина лирики Пастернака. Тема человека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природы. Сложность настроения лирического героя. Соед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инение патетической интонации 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разговорного языка. Роман «Доктор Живаго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(обзорное и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зучение с анализом фрагментов).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История создания и публикации романа. Жанровое с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воеобразие и композиция романа,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соединение в нем эпического и лирического начал. Сис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тема образов романа. Образ Юрия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Живаго. Женские образы. Цикл «Стихотворения Ю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рия Живаго» и его связь с общей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проблематикой романа. Традиции русской и мировой класс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ической литературы в творчестве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Пастернака.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Лирический герой. П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оэтика. Эпическое и лирическое.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Стихотворный цикл.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Подготовка плана со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чинения и подбор цитат по одной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из «вечных» тем. Анализ интертекстуальных связей ст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ихотворения «Гамлет». Доклад по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творчеству Б. Л. Пастернака.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второй половины 20 века.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Новое понимание истории страны. Влияние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«оттепели» 1960-х годов на развитие литературы. Литерат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урно-художественные журналы, их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место в общественном сознании. «Лагерная» тема. «Дереве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нская» проза. Постановка острых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нравственных и социальных проблем (человек и природа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, проблема исторической памяти,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ответственность человека за свои поступки, человек н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а войне). Обращение к 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народному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сознанию в поисках нравственного идеала в русской 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литературе и литературах других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народов России. Поэтические искания. Развитие традиц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ионных тем русской лирики (темы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любви, гражданского служения, единства человека и природы).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И. Солженицын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 Повест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ь «Один день Ивана Денисовича».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Своеобразие раскрытия «лагерной» темы в повести. 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русского национального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характера в контексте трагической эпохи.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Повесть. По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вествователь.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План устного ответа на вопрос о значении </w:t>
      </w:r>
      <w:r w:rsidR="00C72F84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исторического и биографического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контекста для понимания идейного содержания произведения.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М. Шукшин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 Рассказы «Верую!», «Алеша Бесконвойный».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Изображение народного характера и народной жизни в рассказах. Диалоги в шукшинской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прозе. Особенности повествовательной манеры Шукшина.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Г. Распутин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Прощание с Матерой».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В. Вампилов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«Утиная охота». Литературный процесс во второй половине XX века.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Основные тенденции в развитии русской литературы, ее социальная и нравственная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проблематика. Литература и публицистика. «Лагерная» тема: личность и государство,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и обстоятельства. Проблемы народной жизни в «деревенской» прозе.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Проблематика. </w:t>
      </w:r>
      <w:r w:rsidR="004A3BBC" w:rsidRPr="00277FEA">
        <w:rPr>
          <w:rFonts w:ascii="Times New Roman" w:hAnsi="Times New Roman" w:cs="Times New Roman"/>
          <w:color w:val="000000"/>
          <w:sz w:val="24"/>
          <w:szCs w:val="24"/>
        </w:rPr>
        <w:t>Публицистика.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речи.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Сочинение по литературе 20</w:t>
      </w:r>
      <w:r w:rsidR="002C67F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7EC" w:rsidRPr="00277FEA">
        <w:rPr>
          <w:rFonts w:ascii="Times New Roman" w:hAnsi="Times New Roman" w:cs="Times New Roman"/>
          <w:color w:val="000000"/>
          <w:sz w:val="24"/>
          <w:szCs w:val="24"/>
        </w:rPr>
        <w:t>века. (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1 час)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Русская поэзия второй половины 20 века Н. М. Рубцов </w:t>
      </w:r>
      <w:r w:rsidR="002C67F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«Видения на холме», «Листья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осенние» Р. Гамзатов «Журавли». Е. А. Евтушенко «Со мною вот что происходит...».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Ш. Окуджава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«Полночный троллейбус», «Живописцы». Б. А. Ахмадулина «По улице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моей который год...». «Тихая» поэзия и «эстрадная» поэзия. «Вечные» темы. Особенности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«бардовской» поэзии 1960-х годов. Традиции романтизма, акмеизма в поэзии.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Традиция и новаторство.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Бродский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Жизнь и творчество (обзор). Стихотворени</w:t>
      </w:r>
      <w:r w:rsidR="002C67F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я «Воротишься на родину. Ну что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ж...», «Сонет» («Как жаль, что тем, чем стало для меня...»).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Лирический герой, своеобразие поэтического мышления и стиля Бродского. Оригинальная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трактовка традиционных тем русской и мировой поэзии. </w:t>
      </w:r>
      <w:r w:rsidR="002C67F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Жанровое своеобразие лирических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стихотворений. Неприятие абсурдного мира и тема оди</w:t>
      </w:r>
      <w:r w:rsidR="002C67F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ночества человека в «заселенном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пространстве». Бродский и постмодернизм.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усская литература последнего десятилетия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. Основные тенденции современного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литературного процесса. Последние публикации в журналах, отмеченные премиями,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получившие общественный резонанс, положительные отклики в печати. </w:t>
      </w: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литературы.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Литературный процесс. Авангардизм.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урок – 1 час</w:t>
      </w:r>
    </w:p>
    <w:p w:rsidR="002C67FF" w:rsidRPr="00277FEA" w:rsidRDefault="002C67FF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01D3" w:rsidRPr="00277FEA" w:rsidRDefault="00D801D3" w:rsidP="002C6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Общеучебные умения и навыки: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Анализ текста, выявляющий авторский замысел и различные средства его воплощения;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определение мотивов поступков героев и сущности конфли</w:t>
      </w:r>
      <w:r w:rsidR="002C67F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кта. Выявление языковых средств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художественной образности и определение их роли в</w:t>
      </w:r>
      <w:r w:rsidR="002C67F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раскрытии идейно-тематического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содержания произведения. Участие в дискуссии, утвержден</w:t>
      </w:r>
      <w:r w:rsidR="002C67F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ие и доказательство своей точки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зрения с учетом мнения оппонента. Подготовка рефератов</w:t>
      </w:r>
      <w:r w:rsidR="002C67FF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, докладов; написание сочинений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на основе и по мотивам литературных произведений.</w:t>
      </w:r>
    </w:p>
    <w:p w:rsidR="002C67FF" w:rsidRPr="00277FEA" w:rsidRDefault="002C67FF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2C6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7FF" w:rsidRPr="00277FEA" w:rsidRDefault="002C67FF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литературы на базовом уровне ученик должен: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Знать/понимать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XIX-XX вв.;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направлений;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понятия;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сведения по истории и теории литературы (тематика, проблематика, нравственный пафос,</w:t>
      </w:r>
      <w:r w:rsidR="00C522E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система образов, особенности композиции, изобразительн</w:t>
      </w:r>
      <w:r w:rsidR="00C522E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о-выразительные средства языка,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художественная деталь); анализировать эпизод (сцену) изу</w:t>
      </w:r>
      <w:r w:rsidR="00C522E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ченного произведения, объяснять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его связь с проблематикой произведения;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раскрывать конкретно-историческое и общечеловеческое содержание изученных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литературных произведений; выявлять «сквозные» темы и ключевые проблемы русской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литературы; соотносить произведение с литературным направлением эпохи;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</w:t>
      </w:r>
      <w:r w:rsidR="00C522EA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литературного произношения;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литературные темы.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повседневной жизни для: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создания связного текста (устного и письменного) на необходимую тему с учетом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норм русского литературного языка;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участия в диалоге или дискуссии;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самостоятельного знакомства с явлениями художественной культуры и оценки их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эстетической значимости;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определения своего круга чтения и оценки литературных произведений русской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литературы,</w:t>
      </w: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понимания и оценки иноязычной русской литературы, формирования культуры</w:t>
      </w:r>
    </w:p>
    <w:p w:rsidR="00D801D3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>межнациональных отношений.</w:t>
      </w:r>
    </w:p>
    <w:p w:rsidR="00C522EA" w:rsidRPr="00277FEA" w:rsidRDefault="00C522EA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C5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2.1.3 «Иностранный язык»</w:t>
      </w:r>
    </w:p>
    <w:p w:rsidR="00C522EA" w:rsidRPr="00277FEA" w:rsidRDefault="00C522EA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Изучение иностранного языка на базовом уровне среднего общего образования направлено на достижение следующих целей: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D05225" w:rsidRPr="00277FEA" w:rsidRDefault="00D05225" w:rsidP="00D052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Речевые умения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Говорение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Аудирование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- выборочного понимания необходимой информации в прагматических текстах (рекламе, объявлениях);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Чтение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Письменная речь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073" w:rsidRPr="00277FEA" w:rsidRDefault="00D10073" w:rsidP="00D05225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Языковые знания и навыки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Орфография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Социокультурные знания и умения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Компенсаторные умения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Учебно-познавательные умения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77FE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знать/понимать: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говорение: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чтение: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D05225" w:rsidRPr="00277FEA" w:rsidRDefault="00D05225" w:rsidP="00D052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801D3" w:rsidRPr="00277FEA" w:rsidRDefault="00D05225" w:rsidP="00D0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</w:p>
    <w:p w:rsidR="00EC08F6" w:rsidRPr="00277FEA" w:rsidRDefault="00EC08F6" w:rsidP="00D05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1D3" w:rsidRPr="00277FEA" w:rsidRDefault="00D801D3" w:rsidP="00BC3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 «Математика»</w:t>
      </w:r>
    </w:p>
    <w:p w:rsidR="00BC3703" w:rsidRPr="00277FEA" w:rsidRDefault="00BC370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1D27" w:rsidRPr="00277FEA" w:rsidRDefault="00D801D3" w:rsidP="00D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«Математика» изучается в средней школе на </w:t>
      </w:r>
      <w:r w:rsidR="00B81D27" w:rsidRPr="00277FEA">
        <w:rPr>
          <w:rFonts w:ascii="Times New Roman" w:hAnsi="Times New Roman" w:cs="Times New Roman"/>
          <w:color w:val="000000"/>
          <w:sz w:val="24"/>
          <w:szCs w:val="24"/>
        </w:rPr>
        <w:t>профильном</w:t>
      </w:r>
      <w:r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 уровне</w:t>
      </w:r>
      <w:r w:rsidR="00B81D27" w:rsidRPr="00277F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Изучение математик</w:t>
      </w:r>
      <w:r w:rsidR="00EC08F6"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на профильном уровне среднего </w:t>
      </w: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общего образования направлено на достижение следующих целей: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</w:t>
      </w: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0"/>
        <w:jc w:val="center"/>
        <w:outlineLvl w:val="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Обязательный минимум содержания</w:t>
      </w:r>
    </w:p>
    <w:p w:rsidR="00867CFA" w:rsidRPr="00277FEA" w:rsidRDefault="00B81D27" w:rsidP="00D10073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основных образовательных программ</w:t>
      </w:r>
    </w:p>
    <w:p w:rsidR="00867CFA" w:rsidRPr="00277FEA" w:rsidRDefault="00867CFA" w:rsidP="001318F4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</w:p>
    <w:p w:rsidR="00B81D27" w:rsidRPr="00277FEA" w:rsidRDefault="00B81D27" w:rsidP="001318F4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Числовые и буквенные выражения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Делимость целых чисел. Деление с остатком. СРАВНЕНИЯ &lt;*&gt;. Решение задач с целочисленными неизвестными.</w:t>
      </w:r>
    </w:p>
    <w:p w:rsidR="00B81D27" w:rsidRPr="00277FEA" w:rsidRDefault="00B81D27" w:rsidP="00B81D27">
      <w:pPr>
        <w:pStyle w:val="ConsPlusNonformat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--------------------------------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&lt;*&gt; Прописными буквами в тексте выделен материал, который подлежит изучению, но не включается в Требования к уровню подготовки выпускников.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Комплексные числа.</w:t>
      </w: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Многочлены от одной переменной.</w:t>
      </w: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Корень степени n &gt; 1 и его свойства.</w:t>
      </w: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Логарифм числа.</w:t>
      </w: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B81D27" w:rsidRPr="00277FEA" w:rsidRDefault="00B81D27" w:rsidP="001318F4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Тригонометрия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B81D27" w:rsidRPr="00277FEA" w:rsidRDefault="00B81D27" w:rsidP="004209B5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Арксинус, арккосинус, арктангенс, арккотангенс числа.</w:t>
      </w:r>
    </w:p>
    <w:p w:rsidR="00B81D27" w:rsidRPr="00277FEA" w:rsidRDefault="00B81D27" w:rsidP="004209B5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Функции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</w:t>
      </w: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Показательная функция (экспонента), ее свойства и график.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Логарифмическая функция, ее свойства и график.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Начала математического анализа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Понятие о непрерывности функции. ОСНОВНЫЕ ТЕОРЕМЫ О НЕПРЕРЫВНЫХ ФУНКЦИЯХ.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ПОНЯТИЕ О ПРЕДЕЛЕ ФУНКЦИИ В ТОЧКЕ. ПОВЕДЕНИЕ ФУНКЦИЙ НА БЕСКОНЕЧНОСТИ. АСИМПТОТЫ.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 - Лейбница.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Уравнения и неравенства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Доказательства неравенств. Неравенство о среднем арифметическом и среднем геометрическом двух чисел.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Элементы комбинаторики, статистики и теории вероятностей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Табличное и графическое представление данных. ЧИСЛОВЫЕ ХАРАКТЕРИСТИКИ РЯДОВ ДАННЫХ.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Геометрия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Геометрия на плоскости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 окружностей.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Вычисление углов с вершиной внутри и вне круга, угла между хордой и касательной.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Вписанные и описанные многоугольники. Свойства и признаки вписанных и описанных четырехугольников.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Геометрические места точек.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Решение задач с помощью геометрических преобразований и геометрических мест.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ТЕОРЕМА ЧЕВЫ И ТЕОРЕМА МЕНЕЛАЯ.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ЭЛЛИПС, ГИПЕРБОЛА, ПАРАБОЛА КАК ГЕОМЕТРИЧЕСКИЕ МЕСТА ТОЧЕК.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НЕРАЗРЕШИМОСТЬ КЛАССИЧЕСКИХ ЗАДАЧ НА ПОСТРОЕНИЕ.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Симметрии в кубе, в параллелепипеде, в призме и пирамиде.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ПОНЯТИЕ О СИММЕТРИИ В ПРОСТРАНСТВЕ (ЦЕНТРАЛЬНАЯ, ОСЕВАЯ, ЗЕРКАЛЬНАЯ).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Сечения многогранников. Построение сечений.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Представление о правильных многогранниках (тетраэдр, куб, октаэдр, додекаэдр и икосаэдр).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ЦИЛИНДРИЧЕСКИЕ И КОНИЧЕСКИЕ ПОВЕРХНОСТИ.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Объемы тел и площади их поверхностей. ПОНЯТИЕ ОБ ОБЪЕМЕ ТЕЛА. ОТНОШЕНИЕ ОБЪЕМОВ ПОДОБНЫХ ТЕЛ.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0"/>
        <w:jc w:val="center"/>
        <w:outlineLvl w:val="4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 к уровню подготовки выпускников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результате изучения математики на профильном уровне ученик должен: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знать/понимать &lt;*&gt;:</w:t>
      </w:r>
    </w:p>
    <w:p w:rsidR="00B81D27" w:rsidRPr="00277FEA" w:rsidRDefault="00B81D27" w:rsidP="00B81D27">
      <w:pPr>
        <w:pStyle w:val="ConsPlusNonformat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--------------------------------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&lt;*&gt;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возможности геометрии для описания свойств реальных предметов и их взаимного расположения;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вероятностный характер различных процессов и закономерностей окружающего мира.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Числовые и буквенные выражения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Уметь: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применять понятия, связанные с делимостью целых чисел, при решении математических задач;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находить корни многочленов с одной переменной, раскладывать многочлены на множители;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B81D27" w:rsidRPr="00277FEA" w:rsidRDefault="00B81D27" w:rsidP="00B81D2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(абзац введен Приказом Минобрнауки России от 10.11.2011 N 2643)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Функции и графики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Уметь: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определять значение функции по значению аргумента при различных способах задания функции;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строить графики изученных функций, выполнять преобразования графиков;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описывать по графику и по формуле поведение и свойства функций;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решать уравнения, системы уравнений, неравенства, используя свойства функций и их графические представления;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B81D27" w:rsidRPr="00277FEA" w:rsidRDefault="00B81D27" w:rsidP="00B81D2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(абзац введен Приказом Минобрнауки России от 10.11.2011 N 2643)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Начала математического анализа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Уметь: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находить сумму бесконечно убывающей геометрической прогрессии;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исследовать функции и строить их графики с помощью производной;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решать задачи с применением уравнения касательной к графику функции;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решать задачи на нахождение наибольшего и наименьшего значения функции на отрезке;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вычислять площадь криволинейной трапеции;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B81D27" w:rsidRPr="00277FEA" w:rsidRDefault="00B81D27" w:rsidP="00B81D2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(абзац введен Приказом Минобрнауки России от 10.11.2011 N 2643)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Уравнения и неравенства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Уметь: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доказывать несложные неравенства;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изображать на координатной плоскости множества решений уравнений и неравенств с двумя переменными и их систем;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находить приближенные решения уравнений и их систем, используя графический метод;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построения и исследования простейших математических моделей;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B81D27" w:rsidRPr="00277FEA" w:rsidRDefault="00B81D27" w:rsidP="00B81D2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(абзац введен Приказом Минобрнауки России от 10.11.2011 N 2643)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Элементы комбинаторики, статистики и теории вероятностей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Уметь: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вычислять вероятности событий на основе подсчета числа исходов (простейшие случаи);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B81D27" w:rsidRPr="00277FEA" w:rsidRDefault="00B81D27" w:rsidP="00B81D2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(абзац введен Приказом Минобрнауки России от 10.11.2011 N 2643)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outlineLvl w:val="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Геометрия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</w:pPr>
      <w:r w:rsidRPr="00277FEA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Уметь: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изображать геометрические фигуры и тела, выполнять чертеж по условию задачи;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проводить доказательные рассуждения при решении задач, доказывать основные теоремы курса;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применять координатно-векторный метод для вычисления отношений, расстояний и углов;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строить сечения многогранников и изображать сечения тел вращения;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B81D27" w:rsidRPr="00277FEA" w:rsidRDefault="00B81D27" w:rsidP="00B81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B81D27" w:rsidRPr="00277FEA" w:rsidRDefault="00B81D27" w:rsidP="00B81D2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7FE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(абзац введен Приказом Минобрнауки России от 10.11.2011 N 2643)</w:t>
      </w:r>
    </w:p>
    <w:p w:rsidR="00E06F04" w:rsidRPr="00277FEA" w:rsidRDefault="00E06F04" w:rsidP="00B81D2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06F04" w:rsidRPr="00277FEA" w:rsidRDefault="00E06F04" w:rsidP="00B81D2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21231" w:rsidRPr="00277FEA" w:rsidRDefault="00221231" w:rsidP="0022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2.1.5 «Информатика и ИКТ»</w:t>
      </w:r>
    </w:p>
    <w:p w:rsidR="00221231" w:rsidRPr="00277FEA" w:rsidRDefault="00221231" w:rsidP="0022123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041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б</w:t>
      </w:r>
      <w:r w:rsidR="00CE5BBF" w:rsidRPr="00277FEA">
        <w:rPr>
          <w:rFonts w:ascii="Times New Roman" w:hAnsi="Times New Roman" w:cs="Times New Roman"/>
          <w:sz w:val="24"/>
          <w:szCs w:val="24"/>
        </w:rPr>
        <w:t>азовом уровне среднего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</w:t>
      </w:r>
      <w:r w:rsidR="00041A74" w:rsidRPr="00277FEA">
        <w:rPr>
          <w:rFonts w:ascii="Times New Roman" w:hAnsi="Times New Roman" w:cs="Times New Roman"/>
          <w:sz w:val="24"/>
          <w:szCs w:val="24"/>
        </w:rPr>
        <w:t>а достижение следующих целей</w:t>
      </w:r>
      <w:r w:rsidRPr="00277FEA">
        <w:rPr>
          <w:rFonts w:ascii="Times New Roman" w:hAnsi="Times New Roman" w:cs="Times New Roman"/>
          <w:sz w:val="24"/>
          <w:szCs w:val="24"/>
        </w:rPr>
        <w:t>: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221231" w:rsidRPr="00277FEA" w:rsidRDefault="00221231" w:rsidP="002212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Базовые понятия информатики и информационных технологий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Информационные модели и системы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Компьютер как средство автоматизации информационных процессов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Средства и технологии создания и преобразования информационных объектов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Основы социальной информатики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изучения информатики и ИКТ на базовом уровне ученик должен: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назначение и функции операционных систем;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уметь: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наглядно представлять числовые показатели и динамику их изменения с помощью программ деловой графики;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- соблюдать правила техники безопасности и гигиенические рекомендации при использовании средств ИКТ;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автоматизации коммуникационной деятельности;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соблюдения этических и правовых норм при работе с информацией;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эффективной организации индивидуального информационного пространства;</w:t>
      </w:r>
    </w:p>
    <w:p w:rsidR="00221231" w:rsidRPr="00277FEA" w:rsidRDefault="00221231" w:rsidP="00221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526F9" w:rsidRPr="00277FEA" w:rsidRDefault="00221231" w:rsidP="00221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  <w:r w:rsidR="002526F9" w:rsidRPr="00277FEA">
        <w:rPr>
          <w:rFonts w:ascii="Times New Roman" w:hAnsi="Times New Roman" w:cs="Times New Roman"/>
          <w:sz w:val="24"/>
          <w:szCs w:val="24"/>
        </w:rPr>
        <w:t>.</w:t>
      </w:r>
    </w:p>
    <w:p w:rsidR="002526F9" w:rsidRPr="00277FEA" w:rsidRDefault="002526F9" w:rsidP="00221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167E" w:rsidRPr="00277FEA" w:rsidRDefault="00CF167E" w:rsidP="0072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2.1.6 «История»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среднего общего образования способствует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формированию систематизованных знаний об историческом прошлом, обогащению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социального опыта учащихся при изучении и обсуждении исторически возникших форм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человеческого взаимодействия. Ключевую роль играет развитие способности учащихся к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пониманию исторической логики общественных процессов, специфики возникновения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развития различных мировоззренческих, ценностно-мотивационных, социальных систем.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Тем самым, историческое образование приобретает особую роль в процессе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самоидентификации подростка, осознания им себя как представителя исторически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сложившегося гражданского, этнокультурного, конфессионального сообщества.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Обеспечивается возможность критического восприятия учащимися окружающей социальной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реальности, определения собственной позиции по отношению к различным явлениям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общественной жизни, осознанного моделирования собственных действий в тех или иных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ситуациях.</w:t>
      </w:r>
    </w:p>
    <w:p w:rsidR="00CF167E" w:rsidRPr="00277FEA" w:rsidRDefault="00CF167E" w:rsidP="0072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CF167E" w:rsidRPr="00277FEA" w:rsidRDefault="00CF167E" w:rsidP="00720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o воспитание гражданственности, национальной идентичности, развитие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мировоззренческих убеждений учащихся на основе осмысления ими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исторически сложившихся культурных, религиозных, этно-национальных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традиций, нравственных и социальных установок, идеологических доктрин;</w:t>
      </w:r>
    </w:p>
    <w:p w:rsidR="00CF167E" w:rsidRPr="00277FEA" w:rsidRDefault="00CF167E" w:rsidP="00720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o развитие способности понимать историческую обусловленность явлений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процессов современного мира, определять собственную позицию по отношению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 окружающей реальности, соотносить свои взгляды и принципы с исторически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возникшими мировоззренческими системами;</w:t>
      </w:r>
    </w:p>
    <w:p w:rsidR="00CF167E" w:rsidRPr="00277FEA" w:rsidRDefault="00CF167E" w:rsidP="00720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o освоение систематизированных знаний об истории человечества, формирование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целостного представления о месте и роли России во всемирно-историческом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процессе;</w:t>
      </w:r>
    </w:p>
    <w:p w:rsidR="00CF167E" w:rsidRPr="00277FEA" w:rsidRDefault="00CF167E" w:rsidP="00720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o овладение умениями и навыками поиска, систематизации и комплексного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анализа исторической информации;</w:t>
      </w:r>
    </w:p>
    <w:p w:rsidR="00CF167E" w:rsidRPr="00277FEA" w:rsidRDefault="00CF167E" w:rsidP="00720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o формирование исторического мышления –способности рассматривать события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явления с точки зрения их исторической обусловленности, сопоставлять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различные версии и оценки исторических событий и личностей, определять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собственное отношение к дискуссионным проблемам прошлого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CF167E" w:rsidRPr="00277FEA" w:rsidRDefault="00CF167E" w:rsidP="0072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CF167E" w:rsidRPr="00277FEA" w:rsidRDefault="00CF167E" w:rsidP="0072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Россия и мир.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Цивилизации Древнего мира и раннего Средневековья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Древний Восток и античный мир</w:t>
      </w:r>
      <w:r w:rsidRPr="00277FEA">
        <w:rPr>
          <w:rFonts w:ascii="Times New Roman" w:hAnsi="Times New Roman" w:cs="Times New Roman"/>
          <w:sz w:val="24"/>
          <w:szCs w:val="24"/>
        </w:rPr>
        <w:t>. Начало преобразования человеком природы.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 Переход от </w:t>
      </w:r>
      <w:r w:rsidRPr="00277FEA">
        <w:rPr>
          <w:rFonts w:ascii="Times New Roman" w:hAnsi="Times New Roman" w:cs="Times New Roman"/>
          <w:sz w:val="24"/>
          <w:szCs w:val="24"/>
        </w:rPr>
        <w:t>присваивающего хозяйства к производящему. Появл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ение ремесла и торговли. Ранние </w:t>
      </w:r>
      <w:r w:rsidRPr="00277FEA">
        <w:rPr>
          <w:rFonts w:ascii="Times New Roman" w:hAnsi="Times New Roman" w:cs="Times New Roman"/>
          <w:sz w:val="24"/>
          <w:szCs w:val="24"/>
        </w:rPr>
        <w:t>цивилизации и их особенности. Государство на Востоке. Д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еспотия. Возникновение античной </w:t>
      </w:r>
      <w:r w:rsidRPr="00277FEA">
        <w:rPr>
          <w:rFonts w:ascii="Times New Roman" w:hAnsi="Times New Roman" w:cs="Times New Roman"/>
          <w:sz w:val="24"/>
          <w:szCs w:val="24"/>
        </w:rPr>
        <w:t>цивилизации. Аристократия и демократия в античных полисах. Эллинизм: государст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во и </w:t>
      </w:r>
      <w:r w:rsidRPr="00277FEA">
        <w:rPr>
          <w:rFonts w:ascii="Times New Roman" w:hAnsi="Times New Roman" w:cs="Times New Roman"/>
          <w:sz w:val="24"/>
          <w:szCs w:val="24"/>
        </w:rPr>
        <w:t>общество. Римский мир Средиземноморья.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Рождение европейской средневековой цивилизации</w:t>
      </w:r>
      <w:r w:rsidRPr="00277FEA">
        <w:rPr>
          <w:rFonts w:ascii="Times New Roman" w:hAnsi="Times New Roman" w:cs="Times New Roman"/>
          <w:sz w:val="24"/>
          <w:szCs w:val="24"/>
        </w:rPr>
        <w:t xml:space="preserve">. </w:t>
      </w:r>
      <w:r w:rsidR="0072043C" w:rsidRPr="00277FEA">
        <w:rPr>
          <w:rFonts w:ascii="Times New Roman" w:hAnsi="Times New Roman" w:cs="Times New Roman"/>
          <w:sz w:val="24"/>
          <w:szCs w:val="24"/>
        </w:rPr>
        <w:t>Кризис поздней Римской империи. Вели</w:t>
      </w:r>
      <w:r w:rsidRPr="00277FEA">
        <w:rPr>
          <w:rFonts w:ascii="Times New Roman" w:hAnsi="Times New Roman" w:cs="Times New Roman"/>
          <w:sz w:val="24"/>
          <w:szCs w:val="24"/>
        </w:rPr>
        <w:t>кое переселение народов и его последствия для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 ми ра Средиземноморья. Падение </w:t>
      </w:r>
      <w:r w:rsidRPr="00277FEA">
        <w:rPr>
          <w:rFonts w:ascii="Times New Roman" w:hAnsi="Times New Roman" w:cs="Times New Roman"/>
          <w:sz w:val="24"/>
          <w:szCs w:val="24"/>
        </w:rPr>
        <w:t>Западной Римской империи. Начало эпохи Средневековь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я. Влияние античной традиции на </w:t>
      </w:r>
      <w:r w:rsidRPr="00277FEA">
        <w:rPr>
          <w:rFonts w:ascii="Times New Roman" w:hAnsi="Times New Roman" w:cs="Times New Roman"/>
          <w:sz w:val="24"/>
          <w:szCs w:val="24"/>
        </w:rPr>
        <w:t>политическую жизнь, право, градостроительство и арх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итектуру в эпоху Средневековья. </w:t>
      </w:r>
      <w:r w:rsidRPr="00277FEA">
        <w:rPr>
          <w:rFonts w:ascii="Times New Roman" w:hAnsi="Times New Roman" w:cs="Times New Roman"/>
          <w:sz w:val="24"/>
          <w:szCs w:val="24"/>
        </w:rPr>
        <w:t>Латинский язык и литература в духовной жизни Средневе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ковья. Этническая карта Европы. </w:t>
      </w:r>
      <w:r w:rsidRPr="00277FEA">
        <w:rPr>
          <w:rFonts w:ascii="Times New Roman" w:hAnsi="Times New Roman" w:cs="Times New Roman"/>
          <w:sz w:val="24"/>
          <w:szCs w:val="24"/>
        </w:rPr>
        <w:t>Общественный строй варварских народов Европы. Роль хрис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тианства в жизни </w:t>
      </w:r>
      <w:r w:rsidRPr="00277FEA">
        <w:rPr>
          <w:rFonts w:ascii="Times New Roman" w:hAnsi="Times New Roman" w:cs="Times New Roman"/>
          <w:sz w:val="24"/>
          <w:szCs w:val="24"/>
        </w:rPr>
        <w:t>средневекового общества.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Страны Западной Европы в раннее Средневековье</w:t>
      </w:r>
      <w:r w:rsidRPr="00277FEA">
        <w:rPr>
          <w:rFonts w:ascii="Times New Roman" w:hAnsi="Times New Roman" w:cs="Times New Roman"/>
          <w:sz w:val="24"/>
          <w:szCs w:val="24"/>
        </w:rPr>
        <w:t>. Пр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иродные условия и хозяйственная </w:t>
      </w:r>
      <w:r w:rsidRPr="00277FEA">
        <w:rPr>
          <w:rFonts w:ascii="Times New Roman" w:hAnsi="Times New Roman" w:cs="Times New Roman"/>
          <w:sz w:val="24"/>
          <w:szCs w:val="24"/>
        </w:rPr>
        <w:t>деятельность. Образование варварских королевств. Франкско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е государство и его завоевания. </w:t>
      </w:r>
      <w:r w:rsidRPr="00277FEA">
        <w:rPr>
          <w:rFonts w:ascii="Times New Roman" w:hAnsi="Times New Roman" w:cs="Times New Roman"/>
          <w:sz w:val="24"/>
          <w:szCs w:val="24"/>
        </w:rPr>
        <w:t>Образование государств во Франции, Германии и Италии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. Формирование раннефеодального </w:t>
      </w:r>
      <w:r w:rsidRPr="00277FEA">
        <w:rPr>
          <w:rFonts w:ascii="Times New Roman" w:hAnsi="Times New Roman" w:cs="Times New Roman"/>
          <w:sz w:val="24"/>
          <w:szCs w:val="24"/>
        </w:rPr>
        <w:t>общества. Феодальная собственность и феодальное поместь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е. Феодальная лестница: сеньоры </w:t>
      </w:r>
      <w:r w:rsidRPr="00277FEA">
        <w:rPr>
          <w:rFonts w:ascii="Times New Roman" w:hAnsi="Times New Roman" w:cs="Times New Roman"/>
          <w:sz w:val="24"/>
          <w:szCs w:val="24"/>
        </w:rPr>
        <w:t>и вассалы. Дальней шее политическое дробление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. Образование Священной Римской </w:t>
      </w:r>
      <w:r w:rsidRPr="00277FEA">
        <w:rPr>
          <w:rFonts w:ascii="Times New Roman" w:hAnsi="Times New Roman" w:cs="Times New Roman"/>
          <w:sz w:val="24"/>
          <w:szCs w:val="24"/>
        </w:rPr>
        <w:t>империи. Сословия средневекового общества. Христианство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 и христианская церковь в жизни </w:t>
      </w:r>
      <w:r w:rsidRPr="00277FEA">
        <w:rPr>
          <w:rFonts w:ascii="Times New Roman" w:hAnsi="Times New Roman" w:cs="Times New Roman"/>
          <w:sz w:val="24"/>
          <w:szCs w:val="24"/>
        </w:rPr>
        <w:t>человека Средневековья. Духовная и светская власть.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Византийская империя и восточнохристианский мир</w:t>
      </w:r>
      <w:r w:rsidRPr="00277FEA">
        <w:rPr>
          <w:rFonts w:ascii="Times New Roman" w:hAnsi="Times New Roman" w:cs="Times New Roman"/>
          <w:sz w:val="24"/>
          <w:szCs w:val="24"/>
        </w:rPr>
        <w:t>. П</w:t>
      </w:r>
      <w:r w:rsidR="0072043C" w:rsidRPr="00277FEA">
        <w:rPr>
          <w:rFonts w:ascii="Times New Roman" w:hAnsi="Times New Roman" w:cs="Times New Roman"/>
          <w:sz w:val="24"/>
          <w:szCs w:val="24"/>
        </w:rPr>
        <w:t>рирода и население. Особенности раз</w:t>
      </w:r>
      <w:r w:rsidRPr="00277FEA">
        <w:rPr>
          <w:rFonts w:ascii="Times New Roman" w:hAnsi="Times New Roman" w:cs="Times New Roman"/>
          <w:sz w:val="24"/>
          <w:szCs w:val="24"/>
        </w:rPr>
        <w:t>вития Византии. Античная и христианска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я традиции в жизни византийцев. </w:t>
      </w:r>
      <w:r w:rsidRPr="00277FEA">
        <w:rPr>
          <w:rFonts w:ascii="Times New Roman" w:hAnsi="Times New Roman" w:cs="Times New Roman"/>
          <w:sz w:val="24"/>
          <w:szCs w:val="24"/>
        </w:rPr>
        <w:t>Государственная власть и церковь в Византийской импер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ии. Раскол христианской церкви. </w:t>
      </w:r>
      <w:r w:rsidRPr="00277FEA">
        <w:rPr>
          <w:rFonts w:ascii="Times New Roman" w:hAnsi="Times New Roman" w:cs="Times New Roman"/>
          <w:sz w:val="24"/>
          <w:szCs w:val="24"/>
        </w:rPr>
        <w:t>Византия — крупнейшее христианское государство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 раннего Средневековья. Внешняя </w:t>
      </w:r>
      <w:r w:rsidRPr="00277FEA">
        <w:rPr>
          <w:rFonts w:ascii="Times New Roman" w:hAnsi="Times New Roman" w:cs="Times New Roman"/>
          <w:sz w:val="24"/>
          <w:szCs w:val="24"/>
        </w:rPr>
        <w:t>политика византийских императоров. Влияние Византии на славянский мир.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Исламский мир</w:t>
      </w:r>
      <w:r w:rsidRPr="00277FEA">
        <w:rPr>
          <w:rFonts w:ascii="Times New Roman" w:hAnsi="Times New Roman" w:cs="Times New Roman"/>
          <w:sz w:val="24"/>
          <w:szCs w:val="24"/>
        </w:rPr>
        <w:t xml:space="preserve">. Аравия — родина ислама. Проповедь 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Мухаммеда и возникновение новой </w:t>
      </w:r>
      <w:r w:rsidRPr="00277FEA">
        <w:rPr>
          <w:rFonts w:ascii="Times New Roman" w:hAnsi="Times New Roman" w:cs="Times New Roman"/>
          <w:sz w:val="24"/>
          <w:szCs w:val="24"/>
        </w:rPr>
        <w:t>религии. Вероучение ислама. Начало арабских завоеваний.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 Образование халифата. Раскол в </w:t>
      </w:r>
      <w:r w:rsidRPr="00277FEA">
        <w:rPr>
          <w:rFonts w:ascii="Times New Roman" w:hAnsi="Times New Roman" w:cs="Times New Roman"/>
          <w:sz w:val="24"/>
          <w:szCs w:val="24"/>
        </w:rPr>
        <w:t xml:space="preserve">исламе: шииты и сунниты. Арабский халифат во второй </w:t>
      </w:r>
      <w:r w:rsidR="0072043C" w:rsidRPr="00277FEA">
        <w:rPr>
          <w:rFonts w:ascii="Times New Roman" w:hAnsi="Times New Roman" w:cs="Times New Roman"/>
          <w:sz w:val="24"/>
          <w:szCs w:val="24"/>
        </w:rPr>
        <w:t xml:space="preserve">половине VII—X в. Мусульманская </w:t>
      </w:r>
      <w:r w:rsidRPr="00277FEA">
        <w:rPr>
          <w:rFonts w:ascii="Times New Roman" w:hAnsi="Times New Roman" w:cs="Times New Roman"/>
          <w:sz w:val="24"/>
          <w:szCs w:val="24"/>
        </w:rPr>
        <w:t>культура.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Древняя Русь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Народы Восточной Европы</w:t>
      </w:r>
      <w:r w:rsidRPr="00277FEA">
        <w:rPr>
          <w:rFonts w:ascii="Times New Roman" w:hAnsi="Times New Roman" w:cs="Times New Roman"/>
          <w:sz w:val="24"/>
          <w:szCs w:val="24"/>
        </w:rPr>
        <w:t>. Природно-географические условия и хозяйственно-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культурные типы. Великое переселение народов и новая этническая карта Восточной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Европы. Расселение славян.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Финно-угорские, балтские племена</w:t>
      </w:r>
      <w:r w:rsidRPr="00277FEA">
        <w:rPr>
          <w:rFonts w:ascii="Times New Roman" w:hAnsi="Times New Roman" w:cs="Times New Roman"/>
          <w:sz w:val="24"/>
          <w:szCs w:val="24"/>
        </w:rPr>
        <w:t>. Тюркский каганат. Хазария и Волжская Булгария.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Восточные славяне в древности</w:t>
      </w:r>
      <w:r w:rsidRPr="00277FEA">
        <w:rPr>
          <w:rFonts w:ascii="Times New Roman" w:hAnsi="Times New Roman" w:cs="Times New Roman"/>
          <w:sz w:val="24"/>
          <w:szCs w:val="24"/>
        </w:rPr>
        <w:t>. Влияние при родной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среды на занятия и образ жизни </w:t>
      </w:r>
      <w:r w:rsidRPr="00277FEA">
        <w:rPr>
          <w:rFonts w:ascii="Times New Roman" w:hAnsi="Times New Roman" w:cs="Times New Roman"/>
          <w:sz w:val="24"/>
          <w:szCs w:val="24"/>
        </w:rPr>
        <w:t>восточных славян. Хозяйство. Особенности земледел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ьческой культуры. Родоплеменная </w:t>
      </w:r>
      <w:r w:rsidRPr="00277FEA">
        <w:rPr>
          <w:rFonts w:ascii="Times New Roman" w:hAnsi="Times New Roman" w:cs="Times New Roman"/>
          <w:sz w:val="24"/>
          <w:szCs w:val="24"/>
        </w:rPr>
        <w:t>организация восточных славян и ее эволюция. Племен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ные союзы. Языческие верования. </w:t>
      </w:r>
      <w:r w:rsidRPr="00277FEA">
        <w:rPr>
          <w:rFonts w:ascii="Times New Roman" w:hAnsi="Times New Roman" w:cs="Times New Roman"/>
          <w:sz w:val="24"/>
          <w:szCs w:val="24"/>
        </w:rPr>
        <w:t>Устройство мира в представлении восточных славян. Славянские боги.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Возникновение Древнерусского государства</w:t>
      </w:r>
      <w:r w:rsidRPr="00277FEA">
        <w:rPr>
          <w:rFonts w:ascii="Times New Roman" w:hAnsi="Times New Roman" w:cs="Times New Roman"/>
          <w:sz w:val="24"/>
          <w:szCs w:val="24"/>
        </w:rPr>
        <w:t>. Крещение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Руси. Предпосылки формирования </w:t>
      </w:r>
      <w:r w:rsidRPr="00277FEA">
        <w:rPr>
          <w:rFonts w:ascii="Times New Roman" w:hAnsi="Times New Roman" w:cs="Times New Roman"/>
          <w:sz w:val="24"/>
          <w:szCs w:val="24"/>
        </w:rPr>
        <w:t>Древнерусского государства. Русь и варяги. Пер вые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князья. Военные походы. Русь и </w:t>
      </w:r>
      <w:r w:rsidRPr="00277FEA">
        <w:rPr>
          <w:rFonts w:ascii="Times New Roman" w:hAnsi="Times New Roman" w:cs="Times New Roman"/>
          <w:sz w:val="24"/>
          <w:szCs w:val="24"/>
        </w:rPr>
        <w:t>Византия. Княжение Владимира I. Христианизация Руси и ее значение.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Государство и общество</w:t>
      </w:r>
      <w:r w:rsidRPr="00277FEA">
        <w:rPr>
          <w:rFonts w:ascii="Times New Roman" w:hAnsi="Times New Roman" w:cs="Times New Roman"/>
          <w:sz w:val="24"/>
          <w:szCs w:val="24"/>
        </w:rPr>
        <w:t>. Организация управления государством. Полюдье. Начало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княжеских усобиц. Правление Ярослава Мудрого. Центробежные тенденции в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Древнерусском государстве. Владимир Мономах. Община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и вотчина. Социальная структура </w:t>
      </w:r>
      <w:r w:rsidRPr="00277FEA">
        <w:rPr>
          <w:rFonts w:ascii="Times New Roman" w:hAnsi="Times New Roman" w:cs="Times New Roman"/>
          <w:sz w:val="24"/>
          <w:szCs w:val="24"/>
        </w:rPr>
        <w:t>древнерусского общества. Русская Прав да.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Церковь и культура</w:t>
      </w:r>
      <w:r w:rsidRPr="00277FEA">
        <w:rPr>
          <w:rFonts w:ascii="Times New Roman" w:hAnsi="Times New Roman" w:cs="Times New Roman"/>
          <w:sz w:val="24"/>
          <w:szCs w:val="24"/>
        </w:rPr>
        <w:t>. Русская православная церковь. Вл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ияние христианства на культуру. </w:t>
      </w:r>
      <w:r w:rsidRPr="00277FEA">
        <w:rPr>
          <w:rFonts w:ascii="Times New Roman" w:hAnsi="Times New Roman" w:cs="Times New Roman"/>
          <w:sz w:val="24"/>
          <w:szCs w:val="24"/>
        </w:rPr>
        <w:t>Развитие каменного зодчества. Древнерусская жив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опись. Образование. Литература. </w:t>
      </w:r>
      <w:r w:rsidRPr="00277FEA">
        <w:rPr>
          <w:rFonts w:ascii="Times New Roman" w:hAnsi="Times New Roman" w:cs="Times New Roman"/>
          <w:sz w:val="24"/>
          <w:szCs w:val="24"/>
        </w:rPr>
        <w:t>Летописание. Бытовая культура.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Раздробленность Руси. </w:t>
      </w:r>
      <w:r w:rsidRPr="00277FEA">
        <w:rPr>
          <w:rFonts w:ascii="Times New Roman" w:hAnsi="Times New Roman" w:cs="Times New Roman"/>
          <w:sz w:val="24"/>
          <w:szCs w:val="24"/>
        </w:rPr>
        <w:t>Экономические и политические причины раздробленности.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Натуральный характер сельского хозяйства. Расширение боярского землевладения. Рост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городов. Окончательный распад Древнерусского государства. Борьба за великокняжеский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стол. Владимиро-Суздальское княжество и рост его полит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ического влияния. Нов городская </w:t>
      </w:r>
      <w:r w:rsidRPr="00277FEA">
        <w:rPr>
          <w:rFonts w:ascii="Times New Roman" w:hAnsi="Times New Roman" w:cs="Times New Roman"/>
          <w:sz w:val="24"/>
          <w:szCs w:val="24"/>
        </w:rPr>
        <w:t>земля. Система государственного управления. Культ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ура Руси в XII — начале XIII в. </w:t>
      </w:r>
      <w:r w:rsidRPr="00277FEA">
        <w:rPr>
          <w:rFonts w:ascii="Times New Roman" w:hAnsi="Times New Roman" w:cs="Times New Roman"/>
          <w:sz w:val="24"/>
          <w:szCs w:val="24"/>
        </w:rPr>
        <w:t>Архитектура. Живопись. Литература.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Русь между Востоком и Западом</w:t>
      </w:r>
      <w:r w:rsidRPr="00277FEA">
        <w:rPr>
          <w:rFonts w:ascii="Times New Roman" w:hAnsi="Times New Roman" w:cs="Times New Roman"/>
          <w:sz w:val="24"/>
          <w:szCs w:val="24"/>
        </w:rPr>
        <w:t>. Держава Чингисхан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а. Первые завоевательные походы </w:t>
      </w:r>
      <w:r w:rsidRPr="00277FEA">
        <w:rPr>
          <w:rFonts w:ascii="Times New Roman" w:hAnsi="Times New Roman" w:cs="Times New Roman"/>
          <w:sz w:val="24"/>
          <w:szCs w:val="24"/>
        </w:rPr>
        <w:t>монголов.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Нашествие на Волжскую Булгарию и на Русь</w:t>
      </w:r>
      <w:r w:rsidRPr="00277FEA">
        <w:rPr>
          <w:rFonts w:ascii="Times New Roman" w:hAnsi="Times New Roman" w:cs="Times New Roman"/>
          <w:sz w:val="24"/>
          <w:szCs w:val="24"/>
        </w:rPr>
        <w:t>. Батый. Борьба русских княжеств с</w:t>
      </w:r>
    </w:p>
    <w:p w:rsidR="00CF167E" w:rsidRPr="00277FEA" w:rsidRDefault="0019328D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монгольским на</w:t>
      </w:r>
      <w:r w:rsidR="00CF167E" w:rsidRPr="00277FEA">
        <w:rPr>
          <w:rFonts w:ascii="Times New Roman" w:hAnsi="Times New Roman" w:cs="Times New Roman"/>
          <w:sz w:val="24"/>
          <w:szCs w:val="24"/>
        </w:rPr>
        <w:t>шествием и его последствия. Образование Золотой Орды. Система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государственного управления. Русские земли в составе З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олотой Орды. Александр Невский. </w:t>
      </w:r>
      <w:r w:rsidRPr="00277FEA">
        <w:rPr>
          <w:rFonts w:ascii="Times New Roman" w:hAnsi="Times New Roman" w:cs="Times New Roman"/>
          <w:sz w:val="24"/>
          <w:szCs w:val="24"/>
        </w:rPr>
        <w:t>Борьба со шведами и немцами. Отношения с Ордой.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Западная Европа в XI—XV веках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Экономическое и политическое развитие</w:t>
      </w:r>
      <w:r w:rsidRPr="00277FEA">
        <w:rPr>
          <w:rFonts w:ascii="Times New Roman" w:hAnsi="Times New Roman" w:cs="Times New Roman"/>
          <w:sz w:val="24"/>
          <w:szCs w:val="24"/>
        </w:rPr>
        <w:t xml:space="preserve">. Отделение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ремесла от сельского хозяйства. </w:t>
      </w:r>
      <w:r w:rsidRPr="00277FEA">
        <w:rPr>
          <w:rFonts w:ascii="Times New Roman" w:hAnsi="Times New Roman" w:cs="Times New Roman"/>
          <w:sz w:val="24"/>
          <w:szCs w:val="24"/>
        </w:rPr>
        <w:t>Развитие ремесла и техники. Средневековый город и горожа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не. Торговля и банковское дело. </w:t>
      </w:r>
      <w:r w:rsidRPr="00277FEA">
        <w:rPr>
          <w:rFonts w:ascii="Times New Roman" w:hAnsi="Times New Roman" w:cs="Times New Roman"/>
          <w:sz w:val="24"/>
          <w:szCs w:val="24"/>
        </w:rPr>
        <w:t>Укрепление королевской власти во Франции и в Ан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глии. Создание централизованных </w:t>
      </w:r>
      <w:r w:rsidRPr="00277FEA">
        <w:rPr>
          <w:rFonts w:ascii="Times New Roman" w:hAnsi="Times New Roman" w:cs="Times New Roman"/>
          <w:sz w:val="24"/>
          <w:szCs w:val="24"/>
        </w:rPr>
        <w:t>государств. Ослабление Священной Римской империи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. Изменение роли церкви в жизни </w:t>
      </w:r>
      <w:r w:rsidRPr="00277FEA">
        <w:rPr>
          <w:rFonts w:ascii="Times New Roman" w:hAnsi="Times New Roman" w:cs="Times New Roman"/>
          <w:sz w:val="24"/>
          <w:szCs w:val="24"/>
        </w:rPr>
        <w:t>западноевропейского общества. Еретические движения.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Взаимодействие средневековых цивилизаций</w:t>
      </w:r>
      <w:r w:rsidRPr="00277FEA">
        <w:rPr>
          <w:rFonts w:ascii="Times New Roman" w:hAnsi="Times New Roman" w:cs="Times New Roman"/>
          <w:sz w:val="24"/>
          <w:szCs w:val="24"/>
        </w:rPr>
        <w:t>. Католический, православный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мусульманский миры в раннее Средневековье. Крестовые походы. Судьба Византии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южнославянских государств. Реконкиста. Германская экспансия в Восточной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Европе. Культура средневекового Запада. Картина мира в представлениях средневековых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европейцев. Христианство и культура. «Рыцарская» культура. «Крестьянская» культура.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«Городская» культура. Средневековые университеты.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Российское государство в XIV—XVII веках. </w:t>
      </w:r>
      <w:r w:rsidRPr="00277FEA">
        <w:rPr>
          <w:rFonts w:ascii="Times New Roman" w:hAnsi="Times New Roman" w:cs="Times New Roman"/>
          <w:sz w:val="24"/>
          <w:szCs w:val="24"/>
        </w:rPr>
        <w:t>Москва во главе объединения русских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земель.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Начало возвышения Москвы. Первые московские князья, рост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их владений. Русские </w:t>
      </w:r>
      <w:r w:rsidRPr="00277FEA">
        <w:rPr>
          <w:rFonts w:ascii="Times New Roman" w:hAnsi="Times New Roman" w:cs="Times New Roman"/>
          <w:sz w:val="24"/>
          <w:szCs w:val="24"/>
        </w:rPr>
        <w:t>земли в составе Великого княжества Литовского и Р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усского. Правление в Московском </w:t>
      </w:r>
      <w:r w:rsidRPr="00277FEA">
        <w:rPr>
          <w:rFonts w:ascii="Times New Roman" w:hAnsi="Times New Roman" w:cs="Times New Roman"/>
          <w:sz w:val="24"/>
          <w:szCs w:val="24"/>
        </w:rPr>
        <w:t xml:space="preserve">княжестве Дмитрия Донского. Куликовская битва и ее значение. Василий </w:t>
      </w:r>
      <w:r w:rsidR="0019328D" w:rsidRPr="00277FEA">
        <w:rPr>
          <w:rFonts w:ascii="Times New Roman" w:hAnsi="Times New Roman" w:cs="Times New Roman"/>
          <w:sz w:val="24"/>
          <w:szCs w:val="24"/>
        </w:rPr>
        <w:t>I.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Pr="00277FEA">
        <w:rPr>
          <w:rFonts w:ascii="Times New Roman" w:hAnsi="Times New Roman" w:cs="Times New Roman"/>
          <w:sz w:val="24"/>
          <w:szCs w:val="24"/>
        </w:rPr>
        <w:t>П. Междоусобица в Московском княжестве. Рост территории Московского княж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ества. Русь и </w:t>
      </w:r>
      <w:r w:rsidRPr="00277FEA">
        <w:rPr>
          <w:rFonts w:ascii="Times New Roman" w:hAnsi="Times New Roman" w:cs="Times New Roman"/>
          <w:sz w:val="24"/>
          <w:szCs w:val="24"/>
        </w:rPr>
        <w:t>государства-наследники Золотой Орды.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Россия: третье православное царство</w:t>
      </w:r>
      <w:r w:rsidRPr="00277FEA">
        <w:rPr>
          <w:rFonts w:ascii="Times New Roman" w:hAnsi="Times New Roman" w:cs="Times New Roman"/>
          <w:sz w:val="24"/>
          <w:szCs w:val="24"/>
        </w:rPr>
        <w:t>. Политика Ивана III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. Конец ордынского владычества. </w:t>
      </w:r>
      <w:r w:rsidRPr="00277FEA">
        <w:rPr>
          <w:rFonts w:ascii="Times New Roman" w:hAnsi="Times New Roman" w:cs="Times New Roman"/>
          <w:sz w:val="24"/>
          <w:szCs w:val="24"/>
        </w:rPr>
        <w:t xml:space="preserve">Завершение процесса объединения русских земель.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Система органов государственной </w:t>
      </w:r>
      <w:r w:rsidRPr="00277FEA">
        <w:rPr>
          <w:rFonts w:ascii="Times New Roman" w:hAnsi="Times New Roman" w:cs="Times New Roman"/>
          <w:sz w:val="24"/>
          <w:szCs w:val="24"/>
        </w:rPr>
        <w:t>власти. Боярская дума. Судебник 1497 г. Концепция «Мос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ква— третий Рим». Централизация </w:t>
      </w:r>
      <w:r w:rsidRPr="00277FEA">
        <w:rPr>
          <w:rFonts w:ascii="Times New Roman" w:hAnsi="Times New Roman" w:cs="Times New Roman"/>
          <w:sz w:val="24"/>
          <w:szCs w:val="24"/>
        </w:rPr>
        <w:t>государственного управления. Формирование сосл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овно-представительной монархии. </w:t>
      </w:r>
      <w:r w:rsidRPr="00277FEA">
        <w:rPr>
          <w:rFonts w:ascii="Times New Roman" w:hAnsi="Times New Roman" w:cs="Times New Roman"/>
          <w:sz w:val="24"/>
          <w:szCs w:val="24"/>
        </w:rPr>
        <w:t>Экономическое развитие в XIV—XVI вв. Изменения в социальной структуре общества.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Дворянство. Формирование сословий. Начало оформления крепостного права.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Кризис государства и общества</w:t>
      </w:r>
      <w:r w:rsidRPr="00277FEA">
        <w:rPr>
          <w:rFonts w:ascii="Times New Roman" w:hAnsi="Times New Roman" w:cs="Times New Roman"/>
          <w:sz w:val="24"/>
          <w:szCs w:val="24"/>
        </w:rPr>
        <w:t xml:space="preserve">. Смутное время. Иван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IV. Ливонская война. Опричнина. </w:t>
      </w:r>
      <w:r w:rsidRPr="00277FEA">
        <w:rPr>
          <w:rFonts w:ascii="Times New Roman" w:hAnsi="Times New Roman" w:cs="Times New Roman"/>
          <w:sz w:val="24"/>
          <w:szCs w:val="24"/>
        </w:rPr>
        <w:t>Самодержавие Ивана Грозного. Правление Бориса Годунова. Причины и начало Смуты.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Лжедмитрий I. Основные этапы Смуты. Интервенция Польши и Швеции. Первое и Второе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ополчения. К. М. Минин, Д. М. Пожарский. Роль церкви в усилении национально-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освободительного движения. Земский собор 1613 г.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Становление самодержавия Романовых</w:t>
      </w:r>
      <w:r w:rsidRPr="00277FEA">
        <w:rPr>
          <w:rFonts w:ascii="Times New Roman" w:hAnsi="Times New Roman" w:cs="Times New Roman"/>
          <w:sz w:val="24"/>
          <w:szCs w:val="24"/>
        </w:rPr>
        <w:t>. Воцарение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династии Романовых. Ликвидация </w:t>
      </w:r>
      <w:r w:rsidRPr="00277FEA">
        <w:rPr>
          <w:rFonts w:ascii="Times New Roman" w:hAnsi="Times New Roman" w:cs="Times New Roman"/>
          <w:sz w:val="24"/>
          <w:szCs w:val="24"/>
        </w:rPr>
        <w:t>последствий Смуты. Начало формирования самодержа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вия Романовых. Политика Алексея </w:t>
      </w:r>
      <w:r w:rsidRPr="00277FEA">
        <w:rPr>
          <w:rFonts w:ascii="Times New Roman" w:hAnsi="Times New Roman" w:cs="Times New Roman"/>
          <w:sz w:val="24"/>
          <w:szCs w:val="24"/>
        </w:rPr>
        <w:t>Михайловича. Патриарх Никон. Церковная реформ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а и раскол православной церкви. </w:t>
      </w:r>
      <w:r w:rsidRPr="00277FEA">
        <w:rPr>
          <w:rFonts w:ascii="Times New Roman" w:hAnsi="Times New Roman" w:cs="Times New Roman"/>
          <w:sz w:val="24"/>
          <w:szCs w:val="24"/>
        </w:rPr>
        <w:t>Старообрядчество. Изменения в экономике и социальном строе. Соборное уложение 1649 г.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Народные волнения. Новые явления в духовной жизни общества.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Начало формирования многонационального государства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. Политическая карта Восточной </w:t>
      </w:r>
      <w:r w:rsidRPr="00277FEA">
        <w:rPr>
          <w:rFonts w:ascii="Times New Roman" w:hAnsi="Times New Roman" w:cs="Times New Roman"/>
          <w:sz w:val="24"/>
          <w:szCs w:val="24"/>
        </w:rPr>
        <w:t xml:space="preserve">Европы в XVI в. Завоевание Среднего и Нижнего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Поволжья. Освоение Дикого поля. </w:t>
      </w:r>
      <w:r w:rsidRPr="00277FEA">
        <w:rPr>
          <w:rFonts w:ascii="Times New Roman" w:hAnsi="Times New Roman" w:cs="Times New Roman"/>
          <w:sz w:val="24"/>
          <w:szCs w:val="24"/>
        </w:rPr>
        <w:t>Казачество. Освоение севера европейской части России. П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рисоединение к России Восточной </w:t>
      </w:r>
      <w:r w:rsidRPr="00277FEA">
        <w:rPr>
          <w:rFonts w:ascii="Times New Roman" w:hAnsi="Times New Roman" w:cs="Times New Roman"/>
          <w:sz w:val="24"/>
          <w:szCs w:val="24"/>
        </w:rPr>
        <w:t>Сибири, Прибайкалья и Забайкалья. Присоединение Левобережной Украины.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Русская культура</w:t>
      </w:r>
      <w:r w:rsidRPr="00277FEA">
        <w:rPr>
          <w:rFonts w:ascii="Times New Roman" w:hAnsi="Times New Roman" w:cs="Times New Roman"/>
          <w:sz w:val="24"/>
          <w:szCs w:val="24"/>
        </w:rPr>
        <w:t>. Общая характеристика раз вития куль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туры. Книжное дело. Литература. </w:t>
      </w:r>
      <w:r w:rsidRPr="00277FEA">
        <w:rPr>
          <w:rFonts w:ascii="Times New Roman" w:hAnsi="Times New Roman" w:cs="Times New Roman"/>
          <w:sz w:val="24"/>
          <w:szCs w:val="24"/>
        </w:rPr>
        <w:t>Архитектура. Живопись. Феофан Грек. Андре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й Рублев. Последний век русской </w:t>
      </w:r>
      <w:r w:rsidRPr="00277FEA">
        <w:rPr>
          <w:rFonts w:ascii="Times New Roman" w:hAnsi="Times New Roman" w:cs="Times New Roman"/>
          <w:sz w:val="24"/>
          <w:szCs w:val="24"/>
        </w:rPr>
        <w:t>средневековой культуры. Светские тенденции в культуре.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Запад в Новое время. </w:t>
      </w:r>
      <w:r w:rsidRPr="00277FEA">
        <w:rPr>
          <w:rFonts w:ascii="Times New Roman" w:hAnsi="Times New Roman" w:cs="Times New Roman"/>
          <w:sz w:val="24"/>
          <w:szCs w:val="24"/>
        </w:rPr>
        <w:t>Европа в начале Нового времени.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Изменения в хозяйстве в начале </w:t>
      </w:r>
      <w:r w:rsidRPr="00277FEA">
        <w:rPr>
          <w:rFonts w:ascii="Times New Roman" w:hAnsi="Times New Roman" w:cs="Times New Roman"/>
          <w:sz w:val="24"/>
          <w:szCs w:val="24"/>
        </w:rPr>
        <w:t>Нового времени. Великие географические открытия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XV—XVI вв. Начало колониальных </w:t>
      </w:r>
      <w:r w:rsidRPr="00277FEA">
        <w:rPr>
          <w:rFonts w:ascii="Times New Roman" w:hAnsi="Times New Roman" w:cs="Times New Roman"/>
          <w:sz w:val="24"/>
          <w:szCs w:val="24"/>
        </w:rPr>
        <w:t>захватов и создания колониальных империй. Социальная структура западноев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ропейского </w:t>
      </w:r>
      <w:r w:rsidRPr="00277FEA">
        <w:rPr>
          <w:rFonts w:ascii="Times New Roman" w:hAnsi="Times New Roman" w:cs="Times New Roman"/>
          <w:sz w:val="24"/>
          <w:szCs w:val="24"/>
        </w:rPr>
        <w:t xml:space="preserve">общества. Реформация в Европе. Лютеранство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и кальвинизм. Контрреформация и </w:t>
      </w:r>
      <w:r w:rsidRPr="00277FEA">
        <w:rPr>
          <w:rFonts w:ascii="Times New Roman" w:hAnsi="Times New Roman" w:cs="Times New Roman"/>
          <w:sz w:val="24"/>
          <w:szCs w:val="24"/>
        </w:rPr>
        <w:t>религиозные войны. Протестантизм как элемент западноевропейской цивилизации.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Государство и общество стран Западной Европы в XVII в.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Социально-экономическое </w:t>
      </w:r>
      <w:r w:rsidRPr="00277FEA">
        <w:rPr>
          <w:rFonts w:ascii="Times New Roman" w:hAnsi="Times New Roman" w:cs="Times New Roman"/>
          <w:sz w:val="24"/>
          <w:szCs w:val="24"/>
        </w:rPr>
        <w:t xml:space="preserve">развитие Европы в XVII в. «Революция цен» и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кризис традиционной европейской </w:t>
      </w:r>
      <w:r w:rsidRPr="00277FEA">
        <w:rPr>
          <w:rFonts w:ascii="Times New Roman" w:hAnsi="Times New Roman" w:cs="Times New Roman"/>
          <w:sz w:val="24"/>
          <w:szCs w:val="24"/>
        </w:rPr>
        <w:t>экономики. Развитие товарно-денежных отношений. Про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цесс формирования и общие черты </w:t>
      </w:r>
      <w:r w:rsidRPr="00277FEA">
        <w:rPr>
          <w:rFonts w:ascii="Times New Roman" w:hAnsi="Times New Roman" w:cs="Times New Roman"/>
          <w:sz w:val="24"/>
          <w:szCs w:val="24"/>
        </w:rPr>
        <w:t>европейского абсолютизма. Абсолютизм во Франци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и. Экономическая политика эпохи </w:t>
      </w:r>
      <w:r w:rsidRPr="00277FEA">
        <w:rPr>
          <w:rFonts w:ascii="Times New Roman" w:hAnsi="Times New Roman" w:cs="Times New Roman"/>
          <w:sz w:val="24"/>
          <w:szCs w:val="24"/>
        </w:rPr>
        <w:t>абсолютизма. Английский абсолютизм. Англ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ийская революция XVII в. Начало </w:t>
      </w:r>
      <w:r w:rsidRPr="00277FEA">
        <w:rPr>
          <w:rFonts w:ascii="Times New Roman" w:hAnsi="Times New Roman" w:cs="Times New Roman"/>
          <w:sz w:val="24"/>
          <w:szCs w:val="24"/>
        </w:rPr>
        <w:t>формирования гражданского общества и правового государства.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Эпоха Просвещения</w:t>
      </w:r>
      <w:r w:rsidRPr="00277FEA">
        <w:rPr>
          <w:rFonts w:ascii="Times New Roman" w:hAnsi="Times New Roman" w:cs="Times New Roman"/>
          <w:sz w:val="24"/>
          <w:szCs w:val="24"/>
        </w:rPr>
        <w:t>. Научные открытия и появление м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еханистической картины мира. И. </w:t>
      </w:r>
      <w:r w:rsidRPr="00277FEA">
        <w:rPr>
          <w:rFonts w:ascii="Times New Roman" w:hAnsi="Times New Roman" w:cs="Times New Roman"/>
          <w:sz w:val="24"/>
          <w:szCs w:val="24"/>
        </w:rPr>
        <w:t>Ньютон. Рационализм. Распространение материализма и атеизма. Общественная мысль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эпохи Просвещения. Вольтер, Ж.-Ж. Руссо. Идеи правового г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осударства, разделения властей. </w:t>
      </w:r>
      <w:r w:rsidRPr="00277FEA">
        <w:rPr>
          <w:rFonts w:ascii="Times New Roman" w:hAnsi="Times New Roman" w:cs="Times New Roman"/>
          <w:sz w:val="24"/>
          <w:szCs w:val="24"/>
        </w:rPr>
        <w:t>Ш. Монтескье. Воздействие идей Просвещения на политические и духовные процессы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Нового времени. Просвещенный абсолютизм в странах Европы.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Революции XVIII столетия</w:t>
      </w:r>
      <w:r w:rsidRPr="00277FEA">
        <w:rPr>
          <w:rFonts w:ascii="Times New Roman" w:hAnsi="Times New Roman" w:cs="Times New Roman"/>
          <w:sz w:val="24"/>
          <w:szCs w:val="24"/>
        </w:rPr>
        <w:t>. Переход к новому обществу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. Английские колонии в Северной </w:t>
      </w:r>
      <w:r w:rsidRPr="00277FEA">
        <w:rPr>
          <w:rFonts w:ascii="Times New Roman" w:hAnsi="Times New Roman" w:cs="Times New Roman"/>
          <w:sz w:val="24"/>
          <w:szCs w:val="24"/>
        </w:rPr>
        <w:t>Америке. Идеи Просвещения в Северной Америке. Нач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ало войны за независимость. Дж. </w:t>
      </w:r>
      <w:r w:rsidRPr="00277FEA">
        <w:rPr>
          <w:rFonts w:ascii="Times New Roman" w:hAnsi="Times New Roman" w:cs="Times New Roman"/>
          <w:sz w:val="24"/>
          <w:szCs w:val="24"/>
        </w:rPr>
        <w:t>Вашингтон. Принятие Декларации независимости США.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Основные принципы американской </w:t>
      </w:r>
      <w:r w:rsidRPr="00277FEA">
        <w:rPr>
          <w:rFonts w:ascii="Times New Roman" w:hAnsi="Times New Roman" w:cs="Times New Roman"/>
          <w:sz w:val="24"/>
          <w:szCs w:val="24"/>
        </w:rPr>
        <w:t>государственности.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Кризис французского абсолютизма</w:t>
      </w:r>
      <w:r w:rsidRPr="00277FEA">
        <w:rPr>
          <w:rFonts w:ascii="Times New Roman" w:hAnsi="Times New Roman" w:cs="Times New Roman"/>
          <w:sz w:val="24"/>
          <w:szCs w:val="24"/>
        </w:rPr>
        <w:t>. Начало Великой французской революции. Ее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основные этапы. Декларация прав человека и гражданина. Развитие идей гражданского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общества и правового государства. Диктатура якобинцев. Значение Великой французской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революции.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Тенденции развития европейской культуры XVI—XVIII вв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. Идеи гуманизма. Культура </w:t>
      </w:r>
      <w:r w:rsidRPr="00277FEA">
        <w:rPr>
          <w:rFonts w:ascii="Times New Roman" w:hAnsi="Times New Roman" w:cs="Times New Roman"/>
          <w:sz w:val="24"/>
          <w:szCs w:val="24"/>
        </w:rPr>
        <w:t>эпохи Возрождения. Итальянское Возрождение и его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творцы. Искусство барокко. Его </w:t>
      </w:r>
      <w:r w:rsidRPr="00277FEA">
        <w:rPr>
          <w:rFonts w:ascii="Times New Roman" w:hAnsi="Times New Roman" w:cs="Times New Roman"/>
          <w:sz w:val="24"/>
          <w:szCs w:val="24"/>
        </w:rPr>
        <w:t>особенности в раз личных странах. Превраще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ние Франции в центр европейской </w:t>
      </w:r>
      <w:r w:rsidRPr="00277FEA">
        <w:rPr>
          <w:rFonts w:ascii="Times New Roman" w:hAnsi="Times New Roman" w:cs="Times New Roman"/>
          <w:sz w:val="24"/>
          <w:szCs w:val="24"/>
        </w:rPr>
        <w:t>художественной культуры. «Большой стиль».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 XVIII веке. </w:t>
      </w:r>
      <w:r w:rsidRPr="00277FEA">
        <w:rPr>
          <w:rFonts w:ascii="Times New Roman" w:hAnsi="Times New Roman" w:cs="Times New Roman"/>
          <w:sz w:val="24"/>
          <w:szCs w:val="24"/>
        </w:rPr>
        <w:t>Власть и общество.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Предпосылки петровских реформ. </w:t>
      </w:r>
      <w:r w:rsidRPr="00277FEA">
        <w:rPr>
          <w:rFonts w:ascii="Times New Roman" w:hAnsi="Times New Roman" w:cs="Times New Roman"/>
          <w:sz w:val="24"/>
          <w:szCs w:val="24"/>
        </w:rPr>
        <w:t>«Великое посольство». Борьба за выход к Балтике. Севе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рная война. Создание регулярной </w:t>
      </w:r>
      <w:r w:rsidRPr="00277FEA">
        <w:rPr>
          <w:rFonts w:ascii="Times New Roman" w:hAnsi="Times New Roman" w:cs="Times New Roman"/>
          <w:sz w:val="24"/>
          <w:szCs w:val="24"/>
        </w:rPr>
        <w:t xml:space="preserve">армии и флота. «Регулярное» государство Петра I. 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Государственные преобразования. </w:t>
      </w:r>
      <w:r w:rsidRPr="00277FEA">
        <w:rPr>
          <w:rFonts w:ascii="Times New Roman" w:hAnsi="Times New Roman" w:cs="Times New Roman"/>
          <w:sz w:val="24"/>
          <w:szCs w:val="24"/>
        </w:rPr>
        <w:t>Утверждение абсолютизма. Провозглашение импери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и. Церковная реформа. Борьба за </w:t>
      </w:r>
      <w:r w:rsidRPr="00277FEA">
        <w:rPr>
          <w:rFonts w:ascii="Times New Roman" w:hAnsi="Times New Roman" w:cs="Times New Roman"/>
          <w:sz w:val="24"/>
          <w:szCs w:val="24"/>
        </w:rPr>
        <w:t>наследие Петра. Просвещенный абсолютизм в России. Пр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авление Екатерины П. Расширение </w:t>
      </w:r>
      <w:r w:rsidRPr="00277FEA">
        <w:rPr>
          <w:rFonts w:ascii="Times New Roman" w:hAnsi="Times New Roman" w:cs="Times New Roman"/>
          <w:sz w:val="24"/>
          <w:szCs w:val="24"/>
        </w:rPr>
        <w:t>дворянских привилегий. «Жалованная грамота дворянству».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Социально-экономическое развитие страны</w:t>
      </w:r>
      <w:r w:rsidRPr="00277FEA">
        <w:rPr>
          <w:rFonts w:ascii="Times New Roman" w:hAnsi="Times New Roman" w:cs="Times New Roman"/>
          <w:sz w:val="24"/>
          <w:szCs w:val="24"/>
        </w:rPr>
        <w:t>. Деревня и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город на рубеже XVII—XVIII вв. </w:t>
      </w:r>
      <w:r w:rsidRPr="00277FEA">
        <w:rPr>
          <w:rFonts w:ascii="Times New Roman" w:hAnsi="Times New Roman" w:cs="Times New Roman"/>
          <w:sz w:val="24"/>
          <w:szCs w:val="24"/>
        </w:rPr>
        <w:t>Развитие мануфактурной промышленности. Сельское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хозяйство. Торговля и финансы. </w:t>
      </w:r>
      <w:r w:rsidRPr="00277FEA">
        <w:rPr>
          <w:rFonts w:ascii="Times New Roman" w:hAnsi="Times New Roman" w:cs="Times New Roman"/>
          <w:sz w:val="24"/>
          <w:szCs w:val="24"/>
        </w:rPr>
        <w:t>Сословный строй России. «Золотой век» российского дворянства.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Расширение территории государства</w:t>
      </w:r>
      <w:r w:rsidRPr="00277FEA">
        <w:rPr>
          <w:rFonts w:ascii="Times New Roman" w:hAnsi="Times New Roman" w:cs="Times New Roman"/>
          <w:sz w:val="24"/>
          <w:szCs w:val="24"/>
        </w:rPr>
        <w:t>. Северная война и территориальные приобретени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я </w:t>
      </w:r>
      <w:r w:rsidRPr="00277FEA">
        <w:rPr>
          <w:rFonts w:ascii="Times New Roman" w:hAnsi="Times New Roman" w:cs="Times New Roman"/>
          <w:sz w:val="24"/>
          <w:szCs w:val="24"/>
        </w:rPr>
        <w:t>России. Внешняя политика Екатерины П. Расширение з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ападных границ России во второй </w:t>
      </w:r>
      <w:r w:rsidRPr="00277FEA">
        <w:rPr>
          <w:rFonts w:ascii="Times New Roman" w:hAnsi="Times New Roman" w:cs="Times New Roman"/>
          <w:sz w:val="24"/>
          <w:szCs w:val="24"/>
        </w:rPr>
        <w:t>половине XVIII в. Россия и Польша. Борьба за выход к Ч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ерному морю. Продвижение на Юг. </w:t>
      </w:r>
      <w:r w:rsidRPr="00277FEA">
        <w:rPr>
          <w:rFonts w:ascii="Times New Roman" w:hAnsi="Times New Roman" w:cs="Times New Roman"/>
          <w:sz w:val="24"/>
          <w:szCs w:val="24"/>
        </w:rPr>
        <w:t>Территориальное расширение России на Восток. Освоение Сибири и Даль него Востока.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Образование, наука и культура</w:t>
      </w:r>
      <w:r w:rsidRPr="00277FEA">
        <w:rPr>
          <w:rFonts w:ascii="Times New Roman" w:hAnsi="Times New Roman" w:cs="Times New Roman"/>
          <w:sz w:val="24"/>
          <w:szCs w:val="24"/>
        </w:rPr>
        <w:t>. Новая эпоха в отечествен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ной культуре. Реформы Петра I в </w:t>
      </w:r>
      <w:r w:rsidRPr="00277FEA">
        <w:rPr>
          <w:rFonts w:ascii="Times New Roman" w:hAnsi="Times New Roman" w:cs="Times New Roman"/>
          <w:sz w:val="24"/>
          <w:szCs w:val="24"/>
        </w:rPr>
        <w:t>области культуры и быта. Образование и наука. Со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здание Академии наук. Открытие </w:t>
      </w:r>
      <w:r w:rsidRPr="00277FEA">
        <w:rPr>
          <w:rFonts w:ascii="Times New Roman" w:hAnsi="Times New Roman" w:cs="Times New Roman"/>
          <w:sz w:val="24"/>
          <w:szCs w:val="24"/>
        </w:rPr>
        <w:t>Московского университета. Утверждение светских те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нденций в культуре. Литература. </w:t>
      </w:r>
      <w:r w:rsidRPr="00277FEA">
        <w:rPr>
          <w:rFonts w:ascii="Times New Roman" w:hAnsi="Times New Roman" w:cs="Times New Roman"/>
          <w:sz w:val="24"/>
          <w:szCs w:val="24"/>
        </w:rPr>
        <w:t>Архитектура. Изобрази тельное искусство.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Запад в XIX веке. </w:t>
      </w:r>
      <w:r w:rsidRPr="00277FEA">
        <w:rPr>
          <w:rFonts w:ascii="Times New Roman" w:hAnsi="Times New Roman" w:cs="Times New Roman"/>
          <w:sz w:val="24"/>
          <w:szCs w:val="24"/>
        </w:rPr>
        <w:t>Становление индустриальной цивилиза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ции. Эпоха наполеоновских войн. </w:t>
      </w:r>
      <w:r w:rsidRPr="00277FEA">
        <w:rPr>
          <w:rFonts w:ascii="Times New Roman" w:hAnsi="Times New Roman" w:cs="Times New Roman"/>
          <w:sz w:val="24"/>
          <w:szCs w:val="24"/>
        </w:rPr>
        <w:t>Термидорианский режим. Директория. Переворот 18 б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рюмера. Про возглашение Франции </w:t>
      </w:r>
      <w:r w:rsidRPr="00277FEA">
        <w:rPr>
          <w:rFonts w:ascii="Times New Roman" w:hAnsi="Times New Roman" w:cs="Times New Roman"/>
          <w:sz w:val="24"/>
          <w:szCs w:val="24"/>
        </w:rPr>
        <w:t>империей. От войн республики к войнам империи. Антинаполеонов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ские </w:t>
      </w:r>
      <w:r w:rsidR="0019328D" w:rsidRPr="00277FEA">
        <w:rPr>
          <w:rFonts w:ascii="Times New Roman" w:hAnsi="Times New Roman" w:cs="Times New Roman"/>
          <w:sz w:val="24"/>
          <w:szCs w:val="24"/>
        </w:rPr>
        <w:lastRenderedPageBreak/>
        <w:t xml:space="preserve">коалиции. </w:t>
      </w:r>
      <w:r w:rsidRPr="00277FEA">
        <w:rPr>
          <w:rFonts w:ascii="Times New Roman" w:hAnsi="Times New Roman" w:cs="Times New Roman"/>
          <w:sz w:val="24"/>
          <w:szCs w:val="24"/>
        </w:rPr>
        <w:t>Изменения политической карты Европы. Российско-фра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нцузские отношения. Тильзитский </w:t>
      </w:r>
      <w:r w:rsidRPr="00277FEA">
        <w:rPr>
          <w:rFonts w:ascii="Times New Roman" w:hAnsi="Times New Roman" w:cs="Times New Roman"/>
          <w:sz w:val="24"/>
          <w:szCs w:val="24"/>
        </w:rPr>
        <w:t>мир. Наполеоновские войны и социально-полити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ческие перемены в Европе. Поход </w:t>
      </w:r>
      <w:r w:rsidRPr="00277FEA">
        <w:rPr>
          <w:rFonts w:ascii="Times New Roman" w:hAnsi="Times New Roman" w:cs="Times New Roman"/>
          <w:sz w:val="24"/>
          <w:szCs w:val="24"/>
        </w:rPr>
        <w:t>Наполеона в Рос сию и гибель «Великой армии». Заграничные походы русской армии. Кра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х </w:t>
      </w:r>
      <w:r w:rsidRPr="00277FEA">
        <w:rPr>
          <w:rFonts w:ascii="Times New Roman" w:hAnsi="Times New Roman" w:cs="Times New Roman"/>
          <w:sz w:val="24"/>
          <w:szCs w:val="24"/>
        </w:rPr>
        <w:t>наполеоновской империи.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Промышленный переворот и становление индустриального Запада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. Предпосылки </w:t>
      </w:r>
      <w:r w:rsidRPr="00277FEA">
        <w:rPr>
          <w:rFonts w:ascii="Times New Roman" w:hAnsi="Times New Roman" w:cs="Times New Roman"/>
          <w:sz w:val="24"/>
          <w:szCs w:val="24"/>
        </w:rPr>
        <w:t>перехода к промышленному производству. Изменения в се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льском хозяйстве Англии. Начало </w:t>
      </w:r>
      <w:r w:rsidRPr="00277FEA">
        <w:rPr>
          <w:rFonts w:ascii="Times New Roman" w:hAnsi="Times New Roman" w:cs="Times New Roman"/>
          <w:sz w:val="24"/>
          <w:szCs w:val="24"/>
        </w:rPr>
        <w:t>промышленного переворота в Англии и его значение. Промышленный переворот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 во второй </w:t>
      </w:r>
      <w:r w:rsidRPr="00277FEA">
        <w:rPr>
          <w:rFonts w:ascii="Times New Roman" w:hAnsi="Times New Roman" w:cs="Times New Roman"/>
          <w:sz w:val="24"/>
          <w:szCs w:val="24"/>
        </w:rPr>
        <w:t>половине XIX в. Изменения в структуре общества.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Революции и реформы</w:t>
      </w:r>
      <w:r w:rsidRPr="00277FEA">
        <w:rPr>
          <w:rFonts w:ascii="Times New Roman" w:hAnsi="Times New Roman" w:cs="Times New Roman"/>
          <w:sz w:val="24"/>
          <w:szCs w:val="24"/>
        </w:rPr>
        <w:t>. Венский конгресс и его решения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. Образование Священного союза. </w:t>
      </w:r>
      <w:r w:rsidRPr="00277FEA">
        <w:rPr>
          <w:rFonts w:ascii="Times New Roman" w:hAnsi="Times New Roman" w:cs="Times New Roman"/>
          <w:sz w:val="24"/>
          <w:szCs w:val="24"/>
        </w:rPr>
        <w:t>Революции 1830 г. и 1848 г. во Франции. Империя Наполео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на III. Революции 1848—1849 гг. </w:t>
      </w:r>
      <w:r w:rsidRPr="00277FEA">
        <w:rPr>
          <w:rFonts w:ascii="Times New Roman" w:hAnsi="Times New Roman" w:cs="Times New Roman"/>
          <w:sz w:val="24"/>
          <w:szCs w:val="24"/>
        </w:rPr>
        <w:t>в Германии, Австрии и Италии. Утверждение основ ко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нституционализма. Парламентские </w:t>
      </w:r>
      <w:r w:rsidRPr="00277FEA">
        <w:rPr>
          <w:rFonts w:ascii="Times New Roman" w:hAnsi="Times New Roman" w:cs="Times New Roman"/>
          <w:sz w:val="24"/>
          <w:szCs w:val="24"/>
        </w:rPr>
        <w:t>реформы в Великобритании. Борьба против ра</w:t>
      </w:r>
      <w:r w:rsidR="0019328D" w:rsidRPr="00277FEA">
        <w:rPr>
          <w:rFonts w:ascii="Times New Roman" w:hAnsi="Times New Roman" w:cs="Times New Roman"/>
          <w:sz w:val="24"/>
          <w:szCs w:val="24"/>
        </w:rPr>
        <w:t xml:space="preserve">бства в США. Гражданская война. </w:t>
      </w:r>
      <w:r w:rsidRPr="00277FEA">
        <w:rPr>
          <w:rFonts w:ascii="Times New Roman" w:hAnsi="Times New Roman" w:cs="Times New Roman"/>
          <w:sz w:val="24"/>
          <w:szCs w:val="24"/>
        </w:rPr>
        <w:t>Формирование гражданского общества и правового государства.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Идейные течения и политические партии</w:t>
      </w:r>
      <w:r w:rsidRPr="00277FEA">
        <w:rPr>
          <w:rFonts w:ascii="Times New Roman" w:hAnsi="Times New Roman" w:cs="Times New Roman"/>
          <w:sz w:val="24"/>
          <w:szCs w:val="24"/>
        </w:rPr>
        <w:t>. Либерализм. Консерватизм. Социализм.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Французский социализм. Марксизм. Идеи национализма.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Колониальные империи</w:t>
      </w:r>
      <w:r w:rsidRPr="00277FEA">
        <w:rPr>
          <w:rFonts w:ascii="Times New Roman" w:hAnsi="Times New Roman" w:cs="Times New Roman"/>
          <w:sz w:val="24"/>
          <w:szCs w:val="24"/>
        </w:rPr>
        <w:t>. Ослабление «старых» колониальных империй — Испании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Португалии. Колониальные империи Голландии, Франци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и и Великобритании. Последствия </w:t>
      </w:r>
      <w:r w:rsidRPr="00277FEA">
        <w:rPr>
          <w:rFonts w:ascii="Times New Roman" w:hAnsi="Times New Roman" w:cs="Times New Roman"/>
          <w:sz w:val="24"/>
          <w:szCs w:val="24"/>
        </w:rPr>
        <w:t>европейской колонизации для стран Востока. Возникновение независимых государств в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Латинской Америке.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стран Запада во второй половине XIX в</w:t>
      </w:r>
      <w:r w:rsidRPr="00277FEA">
        <w:rPr>
          <w:rFonts w:ascii="Times New Roman" w:hAnsi="Times New Roman" w:cs="Times New Roman"/>
          <w:sz w:val="24"/>
          <w:szCs w:val="24"/>
        </w:rPr>
        <w:t>. Возникновение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национальных государств в Европе. Выдвижение Германии и США в лидеры мировой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экономики. Новые явления в экономике стран Запада. В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озникновение монополистического </w:t>
      </w:r>
      <w:r w:rsidRPr="00277FEA">
        <w:rPr>
          <w:rFonts w:ascii="Times New Roman" w:hAnsi="Times New Roman" w:cs="Times New Roman"/>
          <w:sz w:val="24"/>
          <w:szCs w:val="24"/>
        </w:rPr>
        <w:t>капитализма. Колониальные захваты и созда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ние новых колониальных империй. </w:t>
      </w:r>
      <w:r w:rsidRPr="00277FEA">
        <w:rPr>
          <w:rFonts w:ascii="Times New Roman" w:hAnsi="Times New Roman" w:cs="Times New Roman"/>
          <w:sz w:val="24"/>
          <w:szCs w:val="24"/>
        </w:rPr>
        <w:t xml:space="preserve">Колониальный раздел мира. Общественные отношения </w:t>
      </w:r>
      <w:r w:rsidR="00B1087B" w:rsidRPr="00277FEA">
        <w:rPr>
          <w:rFonts w:ascii="Times New Roman" w:hAnsi="Times New Roman" w:cs="Times New Roman"/>
          <w:sz w:val="24"/>
          <w:szCs w:val="24"/>
        </w:rPr>
        <w:t>и политические партии во второй поло</w:t>
      </w:r>
      <w:r w:rsidRPr="00277FEA">
        <w:rPr>
          <w:rFonts w:ascii="Times New Roman" w:hAnsi="Times New Roman" w:cs="Times New Roman"/>
          <w:sz w:val="24"/>
          <w:szCs w:val="24"/>
        </w:rPr>
        <w:t>вине XIX в.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пути модернизации. </w:t>
      </w:r>
      <w:r w:rsidRPr="00277FEA">
        <w:rPr>
          <w:rFonts w:ascii="Times New Roman" w:hAnsi="Times New Roman" w:cs="Times New Roman"/>
          <w:sz w:val="24"/>
          <w:szCs w:val="24"/>
        </w:rPr>
        <w:t>Российское государство в п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ервой половине XIX в. Россия на </w:t>
      </w:r>
      <w:r w:rsidRPr="00277FEA">
        <w:rPr>
          <w:rFonts w:ascii="Times New Roman" w:hAnsi="Times New Roman" w:cs="Times New Roman"/>
          <w:sz w:val="24"/>
          <w:szCs w:val="24"/>
        </w:rPr>
        <w:t>рубеже столетий: Павел I. Преобразовательные проекты Александра I.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Противоречивость внутренней политики. Царствование Николая I. Внутренняя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политика. Государство и крестьянский вопрос в России в первой половине XIX в.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Крепостничество как сдерживающий фак тор экономического развития страны.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Общественная жизнь в первой половине XIX в</w:t>
      </w:r>
      <w:r w:rsidRPr="00277FEA">
        <w:rPr>
          <w:rFonts w:ascii="Times New Roman" w:hAnsi="Times New Roman" w:cs="Times New Roman"/>
          <w:sz w:val="24"/>
          <w:szCs w:val="24"/>
        </w:rPr>
        <w:t>. Обществ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енные настроения вначале XIX в. </w:t>
      </w:r>
      <w:r w:rsidRPr="00277FEA">
        <w:rPr>
          <w:rFonts w:ascii="Times New Roman" w:hAnsi="Times New Roman" w:cs="Times New Roman"/>
          <w:sz w:val="24"/>
          <w:szCs w:val="24"/>
        </w:rPr>
        <w:t>Появление общественно-политических организаций. Дека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бристы. Консерватизм: в поисках </w:t>
      </w:r>
      <w:r w:rsidRPr="00277FEA">
        <w:rPr>
          <w:rFonts w:ascii="Times New Roman" w:hAnsi="Times New Roman" w:cs="Times New Roman"/>
          <w:sz w:val="24"/>
          <w:szCs w:val="24"/>
        </w:rPr>
        <w:t>государственной идеологии. Западники и славян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офилы. Зарождение идей русского </w:t>
      </w:r>
      <w:r w:rsidRPr="00277FEA">
        <w:rPr>
          <w:rFonts w:ascii="Times New Roman" w:hAnsi="Times New Roman" w:cs="Times New Roman"/>
          <w:sz w:val="24"/>
          <w:szCs w:val="24"/>
        </w:rPr>
        <w:t>социализма.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Реформы 1860—1870-х гг</w:t>
      </w:r>
      <w:r w:rsidRPr="00277FEA">
        <w:rPr>
          <w:rFonts w:ascii="Times New Roman" w:hAnsi="Times New Roman" w:cs="Times New Roman"/>
          <w:sz w:val="24"/>
          <w:szCs w:val="24"/>
        </w:rPr>
        <w:t>. Кризис крепостничества и не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обходимость модернизации страны </w:t>
      </w:r>
      <w:r w:rsidRPr="00277FEA">
        <w:rPr>
          <w:rFonts w:ascii="Times New Roman" w:hAnsi="Times New Roman" w:cs="Times New Roman"/>
          <w:sz w:val="24"/>
          <w:szCs w:val="24"/>
        </w:rPr>
        <w:t>в середине XIX в. Отмена крепостного права. Ре фор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мы 1860—1870-х гг., их судьба и </w:t>
      </w:r>
      <w:r w:rsidRPr="00277FEA">
        <w:rPr>
          <w:rFonts w:ascii="Times New Roman" w:hAnsi="Times New Roman" w:cs="Times New Roman"/>
          <w:sz w:val="24"/>
          <w:szCs w:val="24"/>
        </w:rPr>
        <w:t>историческое значение. Экономическая политика госуд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арства в эпоху реформ. Сельское </w:t>
      </w:r>
      <w:r w:rsidRPr="00277FEA">
        <w:rPr>
          <w:rFonts w:ascii="Times New Roman" w:hAnsi="Times New Roman" w:cs="Times New Roman"/>
          <w:sz w:val="24"/>
          <w:szCs w:val="24"/>
        </w:rPr>
        <w:t>хозяйство и промышленность в пореформенный пер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иод. Развитие капиталистических </w:t>
      </w:r>
      <w:r w:rsidRPr="00277FEA">
        <w:rPr>
          <w:rFonts w:ascii="Times New Roman" w:hAnsi="Times New Roman" w:cs="Times New Roman"/>
          <w:sz w:val="24"/>
          <w:szCs w:val="24"/>
        </w:rPr>
        <w:t>отношений в городе и деревне. Поиски нового курса во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внутренней поли тике на рубеже </w:t>
      </w:r>
      <w:r w:rsidRPr="00277FEA">
        <w:rPr>
          <w:rFonts w:ascii="Times New Roman" w:hAnsi="Times New Roman" w:cs="Times New Roman"/>
          <w:sz w:val="24"/>
          <w:szCs w:val="24"/>
        </w:rPr>
        <w:t>70—80-х гг.: борьба либеральной и консервативной тен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денций. Незавершенность реформ. </w:t>
      </w:r>
      <w:r w:rsidRPr="00277FEA">
        <w:rPr>
          <w:rFonts w:ascii="Times New Roman" w:hAnsi="Times New Roman" w:cs="Times New Roman"/>
          <w:sz w:val="24"/>
          <w:szCs w:val="24"/>
        </w:rPr>
        <w:t>Консервативная политика Александра III.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Общественное движение в России во второй половине XIX в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. Влияние реформ на </w:t>
      </w:r>
      <w:r w:rsidRPr="00277FEA">
        <w:rPr>
          <w:rFonts w:ascii="Times New Roman" w:hAnsi="Times New Roman" w:cs="Times New Roman"/>
          <w:sz w:val="24"/>
          <w:szCs w:val="24"/>
        </w:rPr>
        <w:t>общественно-политическую жизнь. Русский либерализм. Народничество. Основные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направления в народничестве и их идеологи. Революционные организации 60— 70-х гг.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Терроризм. Возникновение рабочего движения. Первые ра</w:t>
      </w:r>
      <w:r w:rsidR="00B1087B" w:rsidRPr="00277FEA">
        <w:rPr>
          <w:rFonts w:ascii="Times New Roman" w:hAnsi="Times New Roman" w:cs="Times New Roman"/>
          <w:sz w:val="24"/>
          <w:szCs w:val="24"/>
        </w:rPr>
        <w:t>бочие союзы. Зарождение социал-</w:t>
      </w:r>
      <w:r w:rsidRPr="00277FEA">
        <w:rPr>
          <w:rFonts w:ascii="Times New Roman" w:hAnsi="Times New Roman" w:cs="Times New Roman"/>
          <w:sz w:val="24"/>
          <w:szCs w:val="24"/>
        </w:rPr>
        <w:t>демократии. Консерватизм.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Россия — многонациональная империя</w:t>
      </w:r>
      <w:r w:rsidRPr="00277FEA">
        <w:rPr>
          <w:rFonts w:ascii="Times New Roman" w:hAnsi="Times New Roman" w:cs="Times New Roman"/>
          <w:sz w:val="24"/>
          <w:szCs w:val="24"/>
        </w:rPr>
        <w:t>. Расширение территории в перв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ой трети XIX в. </w:t>
      </w:r>
      <w:r w:rsidRPr="00277FEA">
        <w:rPr>
          <w:rFonts w:ascii="Times New Roman" w:hAnsi="Times New Roman" w:cs="Times New Roman"/>
          <w:sz w:val="24"/>
          <w:szCs w:val="24"/>
        </w:rPr>
        <w:t>Кавказская война и ее итоги. Присоединение Казахс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тана и Средней Азии. Завершение </w:t>
      </w:r>
      <w:r w:rsidRPr="00277FEA">
        <w:rPr>
          <w:rFonts w:ascii="Times New Roman" w:hAnsi="Times New Roman" w:cs="Times New Roman"/>
          <w:sz w:val="24"/>
          <w:szCs w:val="24"/>
        </w:rPr>
        <w:t>формирования территории империи. Заселение Сибир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и и Дальнего Востока. Население </w:t>
      </w:r>
      <w:r w:rsidRPr="00277FEA">
        <w:rPr>
          <w:rFonts w:ascii="Times New Roman" w:hAnsi="Times New Roman" w:cs="Times New Roman"/>
          <w:sz w:val="24"/>
          <w:szCs w:val="24"/>
        </w:rPr>
        <w:t>Российской империи: этносы и конфессии. Пути создания империи.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Культура XIX века. </w:t>
      </w:r>
      <w:r w:rsidRPr="00277FEA">
        <w:rPr>
          <w:rFonts w:ascii="Times New Roman" w:hAnsi="Times New Roman" w:cs="Times New Roman"/>
          <w:sz w:val="24"/>
          <w:szCs w:val="24"/>
        </w:rPr>
        <w:t>Научно-технический прогресс и об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щество. Научные представления о </w:t>
      </w:r>
      <w:r w:rsidRPr="00277FEA">
        <w:rPr>
          <w:rFonts w:ascii="Times New Roman" w:hAnsi="Times New Roman" w:cs="Times New Roman"/>
          <w:sz w:val="24"/>
          <w:szCs w:val="24"/>
        </w:rPr>
        <w:t>строении природы. Эволюционная картина мира. Развитие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образования. Средства массовой </w:t>
      </w:r>
      <w:r w:rsidRPr="00277FEA">
        <w:rPr>
          <w:rFonts w:ascii="Times New Roman" w:hAnsi="Times New Roman" w:cs="Times New Roman"/>
          <w:sz w:val="24"/>
          <w:szCs w:val="24"/>
        </w:rPr>
        <w:t>информации. Научно-технический прогресс и общество. Мировая литература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художественная культура. Литература и жизнь. Национальные литературы и мировой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литературный процесс. Основные на правления художественной культуры. Театральное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искусство. Изобразительное искусство. Музыка. Просвещение. Литература в жизни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общества. Театр. Изобразительное искусство. Музыка, опера, балет.</w:t>
      </w:r>
    </w:p>
    <w:p w:rsidR="00B1087B" w:rsidRPr="00277FEA" w:rsidRDefault="00B1087B" w:rsidP="00B1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67E" w:rsidRPr="00277FEA" w:rsidRDefault="00CF167E" w:rsidP="00B1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CF167E" w:rsidRPr="00277FEA" w:rsidRDefault="00CF167E" w:rsidP="00B1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Россия и мир в начале 20 века. </w:t>
      </w:r>
      <w:r w:rsidRPr="00277FEA">
        <w:rPr>
          <w:rFonts w:ascii="Times New Roman" w:hAnsi="Times New Roman" w:cs="Times New Roman"/>
          <w:sz w:val="24"/>
          <w:szCs w:val="24"/>
        </w:rPr>
        <w:t>Новые тенденции в ра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звитии общества. Страны Запада. </w:t>
      </w:r>
      <w:r w:rsidRPr="00277FEA">
        <w:rPr>
          <w:rFonts w:ascii="Times New Roman" w:hAnsi="Times New Roman" w:cs="Times New Roman"/>
          <w:sz w:val="24"/>
          <w:szCs w:val="24"/>
        </w:rPr>
        <w:t>Россия на рубеже XIX – XX вв. Особенности географического положения и климатически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х </w:t>
      </w:r>
      <w:r w:rsidRPr="00277FEA">
        <w:rPr>
          <w:rFonts w:ascii="Times New Roman" w:hAnsi="Times New Roman" w:cs="Times New Roman"/>
          <w:sz w:val="24"/>
          <w:szCs w:val="24"/>
        </w:rPr>
        <w:t>условий России. Демографические процессы. Социальн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ая структура. Российская модель </w:t>
      </w:r>
      <w:r w:rsidRPr="00277FEA">
        <w:rPr>
          <w:rFonts w:ascii="Times New Roman" w:hAnsi="Times New Roman" w:cs="Times New Roman"/>
          <w:sz w:val="24"/>
          <w:szCs w:val="24"/>
        </w:rPr>
        <w:t xml:space="preserve">экономической модернизации. Буржуазия и 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рабочие. Экономическая политика </w:t>
      </w:r>
      <w:r w:rsidRPr="00277FEA">
        <w:rPr>
          <w:rFonts w:ascii="Times New Roman" w:hAnsi="Times New Roman" w:cs="Times New Roman"/>
          <w:sz w:val="24"/>
          <w:szCs w:val="24"/>
        </w:rPr>
        <w:t xml:space="preserve">правительства. Сельское хозяйство: особенности развития. 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Кризис империи: русско-японская </w:t>
      </w:r>
      <w:r w:rsidRPr="00277FEA">
        <w:rPr>
          <w:rFonts w:ascii="Times New Roman" w:hAnsi="Times New Roman" w:cs="Times New Roman"/>
          <w:sz w:val="24"/>
          <w:szCs w:val="24"/>
        </w:rPr>
        <w:t>война и революция 1905-1907 гг. Внутренняя политика прави</w:t>
      </w:r>
      <w:r w:rsidR="00B1087B" w:rsidRPr="00277FEA">
        <w:rPr>
          <w:rFonts w:ascii="Times New Roman" w:hAnsi="Times New Roman" w:cs="Times New Roman"/>
          <w:sz w:val="24"/>
          <w:szCs w:val="24"/>
        </w:rPr>
        <w:t>тельства в начале XX в. Русско-</w:t>
      </w:r>
      <w:r w:rsidRPr="00277FEA">
        <w:rPr>
          <w:rFonts w:ascii="Times New Roman" w:hAnsi="Times New Roman" w:cs="Times New Roman"/>
          <w:sz w:val="24"/>
          <w:szCs w:val="24"/>
        </w:rPr>
        <w:t>японская война 1904-1905 гг. «Кровавое воскресенье» и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начало революции 1905-1907 гг. </w:t>
      </w:r>
      <w:r w:rsidRPr="00277FEA">
        <w:rPr>
          <w:rFonts w:ascii="Times New Roman" w:hAnsi="Times New Roman" w:cs="Times New Roman"/>
          <w:sz w:val="24"/>
          <w:szCs w:val="24"/>
        </w:rPr>
        <w:t>Крестьянские выступления и брожение в армии. Манифест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17 октября 1905 г. Декабрьское </w:t>
      </w:r>
      <w:r w:rsidRPr="00277FEA">
        <w:rPr>
          <w:rFonts w:ascii="Times New Roman" w:hAnsi="Times New Roman" w:cs="Times New Roman"/>
          <w:sz w:val="24"/>
          <w:szCs w:val="24"/>
        </w:rPr>
        <w:t>вооруженное восстание в Москве. Политическая жизнь ст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раны после Манифеста 17 октября </w:t>
      </w:r>
      <w:r w:rsidRPr="00277FEA">
        <w:rPr>
          <w:rFonts w:ascii="Times New Roman" w:hAnsi="Times New Roman" w:cs="Times New Roman"/>
          <w:sz w:val="24"/>
          <w:szCs w:val="24"/>
        </w:rPr>
        <w:t>1905 г. Особенности формирования политических партий России. Основные политические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партии. Реформа государственного строя. I и II Госуд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арственные думы. Третьеиюньский </w:t>
      </w:r>
      <w:r w:rsidRPr="00277FEA">
        <w:rPr>
          <w:rFonts w:ascii="Times New Roman" w:hAnsi="Times New Roman" w:cs="Times New Roman"/>
          <w:sz w:val="24"/>
          <w:szCs w:val="24"/>
        </w:rPr>
        <w:t>государственный переворот. Третьеиюньская монархия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и реформы П.А. Столыпина. П.А. </w:t>
      </w:r>
      <w:r w:rsidRPr="00277FEA">
        <w:rPr>
          <w:rFonts w:ascii="Times New Roman" w:hAnsi="Times New Roman" w:cs="Times New Roman"/>
          <w:sz w:val="24"/>
          <w:szCs w:val="24"/>
        </w:rPr>
        <w:t>Столыпин и его политика. Реформы П.А. Столып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ина. Итоги правления Столыпина. </w:t>
      </w:r>
      <w:r w:rsidRPr="00277FEA">
        <w:rPr>
          <w:rFonts w:ascii="Times New Roman" w:hAnsi="Times New Roman" w:cs="Times New Roman"/>
          <w:sz w:val="24"/>
          <w:szCs w:val="24"/>
        </w:rPr>
        <w:t>Политический кризис 1912-1913 гг. Россия в системе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мирового рынка и международных </w:t>
      </w:r>
      <w:r w:rsidRPr="00277FEA">
        <w:rPr>
          <w:rFonts w:ascii="Times New Roman" w:hAnsi="Times New Roman" w:cs="Times New Roman"/>
          <w:sz w:val="24"/>
          <w:szCs w:val="24"/>
        </w:rPr>
        <w:t>союзов. Индустриальные страны Запада. Внешн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еполитическое положение России. </w:t>
      </w:r>
      <w:r w:rsidRPr="00277FEA">
        <w:rPr>
          <w:rFonts w:ascii="Times New Roman" w:hAnsi="Times New Roman" w:cs="Times New Roman"/>
          <w:sz w:val="24"/>
          <w:szCs w:val="24"/>
        </w:rPr>
        <w:t>Европейские военно-политические союзы.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Мировая война и революционные потрясения. </w:t>
      </w:r>
      <w:r w:rsidRPr="00277FEA">
        <w:rPr>
          <w:rFonts w:ascii="Times New Roman" w:hAnsi="Times New Roman" w:cs="Times New Roman"/>
          <w:sz w:val="24"/>
          <w:szCs w:val="24"/>
        </w:rPr>
        <w:t>На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чало конфликта. Россия в Первой </w:t>
      </w:r>
      <w:r w:rsidRPr="00277FEA">
        <w:rPr>
          <w:rFonts w:ascii="Times New Roman" w:hAnsi="Times New Roman" w:cs="Times New Roman"/>
          <w:sz w:val="24"/>
          <w:szCs w:val="24"/>
        </w:rPr>
        <w:t>мировой войне: конец империи Российская дипломатия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накануне Первой мировой войны. </w:t>
      </w:r>
      <w:r w:rsidRPr="00277FEA">
        <w:rPr>
          <w:rFonts w:ascii="Times New Roman" w:hAnsi="Times New Roman" w:cs="Times New Roman"/>
          <w:sz w:val="24"/>
          <w:szCs w:val="24"/>
        </w:rPr>
        <w:t>Начало и характер Первой мировой войны. Подготовка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России к войне и планы сторон. </w:t>
      </w:r>
      <w:r w:rsidRPr="00277FEA">
        <w:rPr>
          <w:rFonts w:ascii="Times New Roman" w:hAnsi="Times New Roman" w:cs="Times New Roman"/>
          <w:sz w:val="24"/>
          <w:szCs w:val="24"/>
        </w:rPr>
        <w:t>Кампании 1914-1915 гг. 1916 г. Брусиловский прорыв. Войн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а и российское общество. Власть </w:t>
      </w:r>
      <w:r w:rsidRPr="00277FEA">
        <w:rPr>
          <w:rFonts w:ascii="Times New Roman" w:hAnsi="Times New Roman" w:cs="Times New Roman"/>
          <w:sz w:val="24"/>
          <w:szCs w:val="24"/>
        </w:rPr>
        <w:t>и Д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ума: последний кризис монархии. </w:t>
      </w:r>
      <w:r w:rsidRPr="00277FEA">
        <w:rPr>
          <w:rFonts w:ascii="Times New Roman" w:hAnsi="Times New Roman" w:cs="Times New Roman"/>
          <w:sz w:val="24"/>
          <w:szCs w:val="24"/>
        </w:rPr>
        <w:t>Февральская революция 1917 г. предпосылки и причины Февральская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 революция 1917 г. </w:t>
      </w:r>
      <w:r w:rsidRPr="00277FEA">
        <w:rPr>
          <w:rFonts w:ascii="Times New Roman" w:hAnsi="Times New Roman" w:cs="Times New Roman"/>
          <w:sz w:val="24"/>
          <w:szCs w:val="24"/>
        </w:rPr>
        <w:t>Падение самодержавия. Создание Временного пр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авительства. Апрельский кризис. </w:t>
      </w:r>
      <w:r w:rsidRPr="00277FEA">
        <w:rPr>
          <w:rFonts w:ascii="Times New Roman" w:hAnsi="Times New Roman" w:cs="Times New Roman"/>
          <w:sz w:val="24"/>
          <w:szCs w:val="24"/>
        </w:rPr>
        <w:t>Большевики и революция. Июньский и июльский кризи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сы власти. Выступление генерала </w:t>
      </w:r>
      <w:r w:rsidRPr="00277FEA">
        <w:rPr>
          <w:rFonts w:ascii="Times New Roman" w:hAnsi="Times New Roman" w:cs="Times New Roman"/>
          <w:sz w:val="24"/>
          <w:szCs w:val="24"/>
        </w:rPr>
        <w:t>Л.Г. Корнилова. Переход власти к партии большевиков. Углубление кризиса власти осенью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1917 г. Вооруженное восстание в Петрограде. Установление советской власти.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Революционно-демократические преобразования. «Декрет о власти», «Декрет о мире»,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«Декрет о земле», Роспуск Учредительного собрания. Создание РСФСР. Конституция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РСФСР.1918г. Заключение Брестского мира и его последствия. Предпосылки гражданской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войны. Гражданская война и военная интервенция. 1918-1922 гг. Начальный этап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Гражданской войны и интервенции. Периодизация Гражданской войны. Цели и состав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белого и красного движений, другие участники войны. Со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здание Красной Армии. Советская </w:t>
      </w:r>
      <w:r w:rsidRPr="00277FEA">
        <w:rPr>
          <w:rFonts w:ascii="Times New Roman" w:hAnsi="Times New Roman" w:cs="Times New Roman"/>
          <w:sz w:val="24"/>
          <w:szCs w:val="24"/>
        </w:rPr>
        <w:t>республика в кольце фронтов: май 1918-март 1919 г. Поли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тика военного коммунизма. Время </w:t>
      </w:r>
      <w:r w:rsidRPr="00277FEA">
        <w:rPr>
          <w:rFonts w:ascii="Times New Roman" w:hAnsi="Times New Roman" w:cs="Times New Roman"/>
          <w:sz w:val="24"/>
          <w:szCs w:val="24"/>
        </w:rPr>
        <w:t>решающих сражений: март 1919-март 1920 г. Вой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на с Польшей и поражение белого </w:t>
      </w:r>
      <w:r w:rsidRPr="00277FEA">
        <w:rPr>
          <w:rFonts w:ascii="Times New Roman" w:hAnsi="Times New Roman" w:cs="Times New Roman"/>
          <w:sz w:val="24"/>
          <w:szCs w:val="24"/>
        </w:rPr>
        <w:t>движения. Апрель - ноябрь 1920 г. Причины победы красн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ых и поражения белого движения. </w:t>
      </w:r>
      <w:r w:rsidRPr="00277FEA">
        <w:rPr>
          <w:rFonts w:ascii="Times New Roman" w:hAnsi="Times New Roman" w:cs="Times New Roman"/>
          <w:sz w:val="24"/>
          <w:szCs w:val="24"/>
        </w:rPr>
        <w:t>Борьба с «зелеными». Завершающий этап Гражда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нской войны. Особенности боевых </w:t>
      </w:r>
      <w:r w:rsidRPr="00277FEA">
        <w:rPr>
          <w:rFonts w:ascii="Times New Roman" w:hAnsi="Times New Roman" w:cs="Times New Roman"/>
          <w:sz w:val="24"/>
          <w:szCs w:val="24"/>
        </w:rPr>
        <w:t>действий на национальных окраинах России. Итоги Граж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данской войны. Образование СССР </w:t>
      </w:r>
      <w:r w:rsidRPr="00277FEA">
        <w:rPr>
          <w:rFonts w:ascii="Times New Roman" w:hAnsi="Times New Roman" w:cs="Times New Roman"/>
          <w:sz w:val="24"/>
          <w:szCs w:val="24"/>
        </w:rPr>
        <w:t>и его международное признание. Предпосылки созда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ния СССР. Образование Союза </w:t>
      </w:r>
      <w:r w:rsidRPr="00277FEA">
        <w:rPr>
          <w:rFonts w:ascii="Times New Roman" w:hAnsi="Times New Roman" w:cs="Times New Roman"/>
          <w:sz w:val="24"/>
          <w:szCs w:val="24"/>
        </w:rPr>
        <w:t>Советских Социалистических Республик. Пе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рвая Конституция СССР (1924г.). </w:t>
      </w:r>
      <w:r w:rsidRPr="00277FEA">
        <w:rPr>
          <w:rFonts w:ascii="Times New Roman" w:hAnsi="Times New Roman" w:cs="Times New Roman"/>
          <w:sz w:val="24"/>
          <w:szCs w:val="24"/>
        </w:rPr>
        <w:t>Международное положение СССР после Гражданской вой</w:t>
      </w:r>
      <w:r w:rsidR="00B1087B" w:rsidRPr="00277FEA">
        <w:rPr>
          <w:rFonts w:ascii="Times New Roman" w:hAnsi="Times New Roman" w:cs="Times New Roman"/>
          <w:sz w:val="24"/>
          <w:szCs w:val="24"/>
        </w:rPr>
        <w:t xml:space="preserve">ны. Европейская политика страны </w:t>
      </w:r>
      <w:r w:rsidRPr="00277FEA">
        <w:rPr>
          <w:rFonts w:ascii="Times New Roman" w:hAnsi="Times New Roman" w:cs="Times New Roman"/>
          <w:sz w:val="24"/>
          <w:szCs w:val="24"/>
        </w:rPr>
        <w:t>в 1920-е гг. Генуэзская конференция и заключение советско-германского согл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ашения в </w:t>
      </w:r>
      <w:r w:rsidRPr="00277FEA">
        <w:rPr>
          <w:rFonts w:ascii="Times New Roman" w:hAnsi="Times New Roman" w:cs="Times New Roman"/>
          <w:sz w:val="24"/>
          <w:szCs w:val="24"/>
        </w:rPr>
        <w:t>Рапалло. Коминтерн и Советская Россия.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Пе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риод </w:t>
      </w:r>
      <w:r w:rsidR="00191651" w:rsidRPr="00277FEA">
        <w:rPr>
          <w:rFonts w:ascii="Times New Roman" w:hAnsi="Times New Roman" w:cs="Times New Roman"/>
          <w:sz w:val="24"/>
          <w:szCs w:val="24"/>
        </w:rPr>
        <w:lastRenderedPageBreak/>
        <w:t xml:space="preserve">дипломатического признания </w:t>
      </w:r>
      <w:r w:rsidRPr="00277FEA">
        <w:rPr>
          <w:rFonts w:ascii="Times New Roman" w:hAnsi="Times New Roman" w:cs="Times New Roman"/>
          <w:sz w:val="24"/>
          <w:szCs w:val="24"/>
        </w:rPr>
        <w:t>СССР.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Послевоенное урегулирование и революционные события в Европе.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Мир в межвоенный период. </w:t>
      </w:r>
      <w:r w:rsidRPr="00277FEA">
        <w:rPr>
          <w:rFonts w:ascii="Times New Roman" w:hAnsi="Times New Roman" w:cs="Times New Roman"/>
          <w:sz w:val="24"/>
          <w:szCs w:val="24"/>
        </w:rPr>
        <w:t>Эпоха «процветания» на Западе. Великая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депрессия.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Преодоление кризиса в США. Кризис в Англии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 и Франции. Тоталитарные режимы </w:t>
      </w:r>
      <w:r w:rsidRPr="00277FEA">
        <w:rPr>
          <w:rFonts w:ascii="Times New Roman" w:hAnsi="Times New Roman" w:cs="Times New Roman"/>
          <w:sz w:val="24"/>
          <w:szCs w:val="24"/>
        </w:rPr>
        <w:t>в Европе. Установление фашистского режима в Ит</w:t>
      </w:r>
      <w:r w:rsidR="00191651" w:rsidRPr="00277FEA">
        <w:rPr>
          <w:rFonts w:ascii="Times New Roman" w:hAnsi="Times New Roman" w:cs="Times New Roman"/>
          <w:sz w:val="24"/>
          <w:szCs w:val="24"/>
        </w:rPr>
        <w:t>алии. Приход к власти национал-</w:t>
      </w:r>
      <w:r w:rsidRPr="00277FEA">
        <w:rPr>
          <w:rFonts w:ascii="Times New Roman" w:hAnsi="Times New Roman" w:cs="Times New Roman"/>
          <w:sz w:val="24"/>
          <w:szCs w:val="24"/>
        </w:rPr>
        <w:t>социалистов. Гитлеровский режим. Модернизация в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 странах Востока. Революционные </w:t>
      </w:r>
      <w:r w:rsidRPr="00277FEA">
        <w:rPr>
          <w:rFonts w:ascii="Times New Roman" w:hAnsi="Times New Roman" w:cs="Times New Roman"/>
          <w:sz w:val="24"/>
          <w:szCs w:val="24"/>
        </w:rPr>
        <w:t>события в Турции. Национально-освободительное движение в Индии. Революция в Китае.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Социалистический эксперимент в СССР. </w:t>
      </w:r>
      <w:r w:rsidRPr="00277FEA">
        <w:rPr>
          <w:rFonts w:ascii="Times New Roman" w:hAnsi="Times New Roman" w:cs="Times New Roman"/>
          <w:sz w:val="24"/>
          <w:szCs w:val="24"/>
        </w:rPr>
        <w:t>Культ личности И.В. Сталина, массовые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репрессии и политическая система СССР. Письмо Ленина к XI съезду РКП(б). Борьба за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власть в партии большевиков в период с 1923 по 1928г. Причины возвышени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я И.В. Сталина. </w:t>
      </w:r>
      <w:r w:rsidRPr="00277FEA">
        <w:rPr>
          <w:rFonts w:ascii="Times New Roman" w:hAnsi="Times New Roman" w:cs="Times New Roman"/>
          <w:sz w:val="24"/>
          <w:szCs w:val="24"/>
        </w:rPr>
        <w:t>Культ личности и политический террор в СССР в 1930-е гг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. Идея И.В. Сталина о возможности </w:t>
      </w:r>
      <w:r w:rsidRPr="00277FEA">
        <w:rPr>
          <w:rFonts w:ascii="Times New Roman" w:hAnsi="Times New Roman" w:cs="Times New Roman"/>
          <w:sz w:val="24"/>
          <w:szCs w:val="24"/>
        </w:rPr>
        <w:t>построения социализма в одной, отдельно взятой с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тране. Создание системы ГУЛАГа. </w:t>
      </w:r>
      <w:r w:rsidRPr="00277FEA">
        <w:rPr>
          <w:rFonts w:ascii="Times New Roman" w:hAnsi="Times New Roman" w:cs="Times New Roman"/>
          <w:sz w:val="24"/>
          <w:szCs w:val="24"/>
        </w:rPr>
        <w:t>Создание сталинской системы управления и Конституция 1936 г.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77FEA">
        <w:rPr>
          <w:rFonts w:ascii="Times New Roman" w:hAnsi="Times New Roman" w:cs="Times New Roman"/>
          <w:sz w:val="24"/>
          <w:szCs w:val="24"/>
        </w:rPr>
        <w:t>Советская с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трана в годы </w:t>
      </w:r>
      <w:r w:rsidRPr="00277FEA">
        <w:rPr>
          <w:rFonts w:ascii="Times New Roman" w:hAnsi="Times New Roman" w:cs="Times New Roman"/>
          <w:sz w:val="24"/>
          <w:szCs w:val="24"/>
        </w:rPr>
        <w:t>НЭПа. Новая экономическая политика. Экономи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ческое и политическое положение </w:t>
      </w:r>
      <w:r w:rsidRPr="00277FEA">
        <w:rPr>
          <w:rFonts w:ascii="Times New Roman" w:hAnsi="Times New Roman" w:cs="Times New Roman"/>
          <w:sz w:val="24"/>
          <w:szCs w:val="24"/>
        </w:rPr>
        <w:t>Советской России после Гражданской войны. Создание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 и принятие плана ГОЭЛРО. Новая </w:t>
      </w:r>
      <w:r w:rsidRPr="00277FEA">
        <w:rPr>
          <w:rFonts w:ascii="Times New Roman" w:hAnsi="Times New Roman" w:cs="Times New Roman"/>
          <w:sz w:val="24"/>
          <w:szCs w:val="24"/>
        </w:rPr>
        <w:t>экономическая политика. Роль государства в экономике п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ериода нэпа. Первые итоги нэпа. </w:t>
      </w:r>
      <w:r w:rsidRPr="00277FEA">
        <w:rPr>
          <w:rFonts w:ascii="Times New Roman" w:hAnsi="Times New Roman" w:cs="Times New Roman"/>
          <w:sz w:val="24"/>
          <w:szCs w:val="24"/>
        </w:rPr>
        <w:t>Противоречия нэпа и его кризисы. Нэп и политические ре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прессии. Модернизация экономики </w:t>
      </w:r>
      <w:r w:rsidRPr="00277FEA">
        <w:rPr>
          <w:rFonts w:ascii="Times New Roman" w:hAnsi="Times New Roman" w:cs="Times New Roman"/>
          <w:sz w:val="24"/>
          <w:szCs w:val="24"/>
        </w:rPr>
        <w:t>и оборонной системы страны в 1930-е гг. Цели модернизации, индустриализации.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Коллективизация. Ее принципы – провозглашенные и реа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льные. «Ликвидация кулачества». </w:t>
      </w:r>
      <w:r w:rsidRPr="00277FEA">
        <w:rPr>
          <w:rFonts w:ascii="Times New Roman" w:hAnsi="Times New Roman" w:cs="Times New Roman"/>
          <w:sz w:val="24"/>
          <w:szCs w:val="24"/>
        </w:rPr>
        <w:t>Итоги насильственной коллективизации. Индустр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иализация: основные результаты. </w:t>
      </w:r>
      <w:r w:rsidRPr="00277FEA">
        <w:rPr>
          <w:rFonts w:ascii="Times New Roman" w:hAnsi="Times New Roman" w:cs="Times New Roman"/>
          <w:sz w:val="24"/>
          <w:szCs w:val="24"/>
        </w:rPr>
        <w:t>Модернизация армии.  Репрессии 1936-1938 гг. «Де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ло Тухачевского» и чистка рядов </w:t>
      </w:r>
      <w:r w:rsidRPr="00277FEA">
        <w:rPr>
          <w:rFonts w:ascii="Times New Roman" w:hAnsi="Times New Roman" w:cs="Times New Roman"/>
          <w:sz w:val="24"/>
          <w:szCs w:val="24"/>
        </w:rPr>
        <w:t>Красной Армии.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 xml:space="preserve">СССР в системе международных 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отношений. Политика СССР на Дальнем </w:t>
      </w:r>
      <w:r w:rsidRPr="00277FEA">
        <w:rPr>
          <w:rFonts w:ascii="Times New Roman" w:hAnsi="Times New Roman" w:cs="Times New Roman"/>
          <w:sz w:val="24"/>
          <w:szCs w:val="24"/>
        </w:rPr>
        <w:t>Востоке. Кризис Версальско-Вашингтонской системы. Д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ипломатические маневры накануне </w:t>
      </w:r>
      <w:r w:rsidRPr="00277FEA">
        <w:rPr>
          <w:rFonts w:ascii="Times New Roman" w:hAnsi="Times New Roman" w:cs="Times New Roman"/>
          <w:sz w:val="24"/>
          <w:szCs w:val="24"/>
        </w:rPr>
        <w:t>Второй мировой войны.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Международные отношения и внешняя политика СССР в 1930-е гг. Возникновение очагов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военной опасности в Азии и Европе. СССР и проблемы коллективной безопасности.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Мюнхенский договор и его последствия. СССР и страны Запада накануне Второй мировой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войны. Военное столкновение СССР с Японией в районе озера Хасан и реки Халхин-Гол.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Советско-германские отношения: пакт о ненападении 23 августа 1939г. и секретный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протокол к нему. СССР в 1939-1941 гг. Политика СССР в 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начальный период Второй мировой </w:t>
      </w:r>
      <w:r w:rsidRPr="00277FEA">
        <w:rPr>
          <w:rFonts w:ascii="Times New Roman" w:hAnsi="Times New Roman" w:cs="Times New Roman"/>
          <w:sz w:val="24"/>
          <w:szCs w:val="24"/>
        </w:rPr>
        <w:t xml:space="preserve">войны. Договор о дружбе и границе между СССР и 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Германией от 28 сентября 1939г. </w:t>
      </w:r>
      <w:r w:rsidRPr="00277FEA">
        <w:rPr>
          <w:rFonts w:ascii="Times New Roman" w:hAnsi="Times New Roman" w:cs="Times New Roman"/>
          <w:sz w:val="24"/>
          <w:szCs w:val="24"/>
        </w:rPr>
        <w:t>Советско-финская война. План «Барбаросса». Подготовка Красной Армии к войне.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Идеологическая и моральная подготовка СССР к войне.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Вторая Мировая Война. </w:t>
      </w:r>
      <w:r w:rsidRPr="00277FEA">
        <w:rPr>
          <w:rFonts w:ascii="Times New Roman" w:hAnsi="Times New Roman" w:cs="Times New Roman"/>
          <w:sz w:val="24"/>
          <w:szCs w:val="24"/>
        </w:rPr>
        <w:t>Причина и периодизация войны. Разгром Польши. «Странная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война». Боевые действия в Африке и на Балканах. Начальный период Великой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Отечественной войны. Июнь 1941 - ноябрь 1942 г. Летняя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 катастрофа 1941 г. Мобилизация </w:t>
      </w:r>
      <w:r w:rsidRPr="00277FEA">
        <w:rPr>
          <w:rFonts w:ascii="Times New Roman" w:hAnsi="Times New Roman" w:cs="Times New Roman"/>
          <w:sz w:val="24"/>
          <w:szCs w:val="24"/>
        </w:rPr>
        <w:t>страны. Смоленское сражение и катастрофа на Украине. Н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ачало блокады Ленинграда. Битва </w:t>
      </w:r>
      <w:r w:rsidRPr="00277FEA">
        <w:rPr>
          <w:rFonts w:ascii="Times New Roman" w:hAnsi="Times New Roman" w:cs="Times New Roman"/>
          <w:sz w:val="24"/>
          <w:szCs w:val="24"/>
        </w:rPr>
        <w:t>под Москвой. Зарождение антигитлеровской коалиции. Боев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ые действия весной - летом 1942 </w:t>
      </w:r>
      <w:r w:rsidRPr="00277FEA">
        <w:rPr>
          <w:rFonts w:ascii="Times New Roman" w:hAnsi="Times New Roman" w:cs="Times New Roman"/>
          <w:sz w:val="24"/>
          <w:szCs w:val="24"/>
        </w:rPr>
        <w:t>г. Оборона Сталинграда. Оккупационный режим на сов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етской территории. Партизанское </w:t>
      </w:r>
      <w:r w:rsidRPr="00277FEA">
        <w:rPr>
          <w:rFonts w:ascii="Times New Roman" w:hAnsi="Times New Roman" w:cs="Times New Roman"/>
          <w:sz w:val="24"/>
          <w:szCs w:val="24"/>
        </w:rPr>
        <w:t>движение. Перевод экономики страны на военные рел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ьсы. Коренной перелом в Великой </w:t>
      </w:r>
      <w:r w:rsidRPr="00277FEA">
        <w:rPr>
          <w:rFonts w:ascii="Times New Roman" w:hAnsi="Times New Roman" w:cs="Times New Roman"/>
          <w:sz w:val="24"/>
          <w:szCs w:val="24"/>
        </w:rPr>
        <w:t>Отечественной войне. Ноябрь 1942 - зима 1943 г. Разгром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 немецко-фашистских захватчиков </w:t>
      </w:r>
      <w:r w:rsidRPr="00277FEA">
        <w:rPr>
          <w:rFonts w:ascii="Times New Roman" w:hAnsi="Times New Roman" w:cs="Times New Roman"/>
          <w:sz w:val="24"/>
          <w:szCs w:val="24"/>
        </w:rPr>
        <w:t>под Сталинградом. Орловско-Курская дуга. Заверше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ние коренного перелома в войне. </w:t>
      </w:r>
      <w:r w:rsidRPr="00277FEA">
        <w:rPr>
          <w:rFonts w:ascii="Times New Roman" w:hAnsi="Times New Roman" w:cs="Times New Roman"/>
          <w:sz w:val="24"/>
          <w:szCs w:val="24"/>
        </w:rPr>
        <w:t>Проблемы открытия второго фронта. Тегеранская конферен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ция, ее значение для совместных </w:t>
      </w:r>
      <w:r w:rsidRPr="00277FEA">
        <w:rPr>
          <w:rFonts w:ascii="Times New Roman" w:hAnsi="Times New Roman" w:cs="Times New Roman"/>
          <w:sz w:val="24"/>
          <w:szCs w:val="24"/>
        </w:rPr>
        <w:t>действий союзников. Идеология, культура и война. Русс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кая православная церковь в годы </w:t>
      </w:r>
      <w:r w:rsidRPr="00277FEA">
        <w:rPr>
          <w:rFonts w:ascii="Times New Roman" w:hAnsi="Times New Roman" w:cs="Times New Roman"/>
          <w:sz w:val="24"/>
          <w:szCs w:val="24"/>
        </w:rPr>
        <w:t>войны. Наступление Красной Армии на заключитель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ном этапе Великой Отечественной </w:t>
      </w:r>
      <w:r w:rsidRPr="00277FEA">
        <w:rPr>
          <w:rFonts w:ascii="Times New Roman" w:hAnsi="Times New Roman" w:cs="Times New Roman"/>
          <w:sz w:val="24"/>
          <w:szCs w:val="24"/>
        </w:rPr>
        <w:t>войны. Освобождение советской земли. Снятие блокады Ле</w:t>
      </w:r>
      <w:r w:rsidR="00191651" w:rsidRPr="00277FEA">
        <w:rPr>
          <w:rFonts w:ascii="Times New Roman" w:hAnsi="Times New Roman" w:cs="Times New Roman"/>
          <w:sz w:val="24"/>
          <w:szCs w:val="24"/>
        </w:rPr>
        <w:t xml:space="preserve">нинграда. Операция «Багратион», </w:t>
      </w:r>
      <w:r w:rsidRPr="00277FEA">
        <w:rPr>
          <w:rFonts w:ascii="Times New Roman" w:hAnsi="Times New Roman" w:cs="Times New Roman"/>
          <w:sz w:val="24"/>
          <w:szCs w:val="24"/>
        </w:rPr>
        <w:t>освобождение Белоруссии. Государственная политика на освобожденных территориях.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Наступление Красной Армии в Восточной Европе. Открытие второго фронта. Ялтинская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конференция. Арденнская и Висло-Одерская операции. Падение Берлина. Капитуляция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Третьего рейха. Причины, цена и значение Великой Победы. Потсдамская конференция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окончание Второй мировой войны. Участие СССР в войне с Японией. Причины Победы.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Цена Победы и итоги войны.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Биполярный мир и «Холодная война.» </w:t>
      </w:r>
      <w:r w:rsidRPr="00277FEA">
        <w:rPr>
          <w:rFonts w:ascii="Times New Roman" w:hAnsi="Times New Roman" w:cs="Times New Roman"/>
          <w:sz w:val="24"/>
          <w:szCs w:val="24"/>
        </w:rPr>
        <w:t>Раскол Европы.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 Внешняя политика СССР и начало </w:t>
      </w:r>
      <w:r w:rsidRPr="00277FEA">
        <w:rPr>
          <w:rFonts w:ascii="Times New Roman" w:hAnsi="Times New Roman" w:cs="Times New Roman"/>
          <w:sz w:val="24"/>
          <w:szCs w:val="24"/>
        </w:rPr>
        <w:t>«холодной войны». Причины «холодной войны». Доктрина Трумэна и «политика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отбрасывания». СССР и «план Маршалла». Формирование биполярного мира. Роль двух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военно-блоковых систем в обострении международной об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становки. Локальные вооруженные </w:t>
      </w:r>
      <w:r w:rsidRPr="00277FEA">
        <w:rPr>
          <w:rFonts w:ascii="Times New Roman" w:hAnsi="Times New Roman" w:cs="Times New Roman"/>
          <w:sz w:val="24"/>
          <w:szCs w:val="24"/>
        </w:rPr>
        <w:t>конфликты. Разрядка международной напряженности. Идеологическая борьба.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СССР и социалистические страны. </w:t>
      </w:r>
      <w:r w:rsidRPr="00277FEA">
        <w:rPr>
          <w:rFonts w:ascii="Times New Roman" w:hAnsi="Times New Roman" w:cs="Times New Roman"/>
          <w:sz w:val="24"/>
          <w:szCs w:val="24"/>
        </w:rPr>
        <w:t>Советский Союз в последние годы жизни И.В.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Сталина. Переход страны на мирный путь развития. Проблемы сельского хозяйства.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Денежная реформа 1947г. Итоги четвертой пятилетки. По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слевоенные репрессии. Дискуссии </w:t>
      </w:r>
      <w:r w:rsidRPr="00277FEA">
        <w:rPr>
          <w:rFonts w:ascii="Times New Roman" w:hAnsi="Times New Roman" w:cs="Times New Roman"/>
          <w:sz w:val="24"/>
          <w:szCs w:val="24"/>
        </w:rPr>
        <w:t xml:space="preserve">о характере политического режима в СССР. Первые 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попытки реформ и XX съезд КПСС. </w:t>
      </w:r>
      <w:r w:rsidRPr="00277FEA">
        <w:rPr>
          <w:rFonts w:ascii="Times New Roman" w:hAnsi="Times New Roman" w:cs="Times New Roman"/>
          <w:sz w:val="24"/>
          <w:szCs w:val="24"/>
        </w:rPr>
        <w:t>Смерть И.В. Сталина. Необходимость смены курса. Первые шаги по пути отказа о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т прежних </w:t>
      </w:r>
      <w:r w:rsidRPr="00277FEA">
        <w:rPr>
          <w:rFonts w:ascii="Times New Roman" w:hAnsi="Times New Roman" w:cs="Times New Roman"/>
          <w:sz w:val="24"/>
          <w:szCs w:val="24"/>
        </w:rPr>
        <w:t>методов управления. Переход политического лидерства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 к Н.С. Хрущеву. XX съезд КПСС, </w:t>
      </w:r>
      <w:r w:rsidRPr="00277FEA">
        <w:rPr>
          <w:rFonts w:ascii="Times New Roman" w:hAnsi="Times New Roman" w:cs="Times New Roman"/>
          <w:sz w:val="24"/>
          <w:szCs w:val="24"/>
        </w:rPr>
        <w:t>значение разоблачения культа личности И.В. Сталина дл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я последующего развития страны. </w:t>
      </w:r>
      <w:r w:rsidRPr="00277FEA">
        <w:rPr>
          <w:rFonts w:ascii="Times New Roman" w:hAnsi="Times New Roman" w:cs="Times New Roman"/>
          <w:sz w:val="24"/>
          <w:szCs w:val="24"/>
        </w:rPr>
        <w:t>Противоречия политики мирного сосуществования. Мирные инициативы СССР. XX съез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д </w:t>
      </w:r>
      <w:r w:rsidRPr="00277FEA">
        <w:rPr>
          <w:rFonts w:ascii="Times New Roman" w:hAnsi="Times New Roman" w:cs="Times New Roman"/>
          <w:sz w:val="24"/>
          <w:szCs w:val="24"/>
        </w:rPr>
        <w:t>КПСС о новых теоретических положениях относительно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 развития отношений со странами </w:t>
      </w:r>
      <w:r w:rsidRPr="00277FEA">
        <w:rPr>
          <w:rFonts w:ascii="Times New Roman" w:hAnsi="Times New Roman" w:cs="Times New Roman"/>
          <w:sz w:val="24"/>
          <w:szCs w:val="24"/>
        </w:rPr>
        <w:t>«капиталистического лагеря». Углубление военно-блокового противостояния. СССР и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страны Восточной Европы. СССР и конфликты в Аз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ии, Африке и Латинской Америке. </w:t>
      </w:r>
      <w:r w:rsidRPr="00277FEA">
        <w:rPr>
          <w:rFonts w:ascii="Times New Roman" w:hAnsi="Times New Roman" w:cs="Times New Roman"/>
          <w:sz w:val="24"/>
          <w:szCs w:val="24"/>
        </w:rPr>
        <w:t xml:space="preserve">Советское общество конца 1950-х - начала 1960-х 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гг. Противоречивые тенденции во </w:t>
      </w:r>
      <w:r w:rsidRPr="00277FEA">
        <w:rPr>
          <w:rFonts w:ascii="Times New Roman" w:hAnsi="Times New Roman" w:cs="Times New Roman"/>
          <w:sz w:val="24"/>
          <w:szCs w:val="24"/>
        </w:rPr>
        <w:t>внутренней политике СССР после XX съезда КПСС. Борь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ба за власть в конце 1950-х гг. </w:t>
      </w:r>
      <w:r w:rsidRPr="00277FEA">
        <w:rPr>
          <w:rFonts w:ascii="Times New Roman" w:hAnsi="Times New Roman" w:cs="Times New Roman"/>
          <w:sz w:val="24"/>
          <w:szCs w:val="24"/>
        </w:rPr>
        <w:t>Экономика и политика в конце 1950-х -начале 1960-х гг. Успехи и неудачи социально-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экономического развития СССР в годы правления Н.С. Хрущева. Административные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реформы. Итоги октябрьского Пленума ЦК КПСС 1964г. Приход к власти Л.И. Брежнева.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Политика и экономика: от реформ - к «застою». Система «коллективного руководства».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Экономические реформы 1960-х гг. и их итоги. Проблемы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 «застоя» в экономике. Политика </w:t>
      </w:r>
      <w:r w:rsidRPr="00277FEA">
        <w:rPr>
          <w:rFonts w:ascii="Times New Roman" w:hAnsi="Times New Roman" w:cs="Times New Roman"/>
          <w:sz w:val="24"/>
          <w:szCs w:val="24"/>
        </w:rPr>
        <w:t>консервации сложившихся методов руководства. Нере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нтабельность экономики. СССР на </w:t>
      </w:r>
      <w:r w:rsidRPr="00277FEA">
        <w:rPr>
          <w:rFonts w:ascii="Times New Roman" w:hAnsi="Times New Roman" w:cs="Times New Roman"/>
          <w:sz w:val="24"/>
          <w:szCs w:val="24"/>
        </w:rPr>
        <w:t>международной арене. 1960-1970-е гг. Симптомы криз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иса «социалистического лагеря». </w:t>
      </w:r>
      <w:r w:rsidRPr="00277FEA">
        <w:rPr>
          <w:rFonts w:ascii="Times New Roman" w:hAnsi="Times New Roman" w:cs="Times New Roman"/>
          <w:sz w:val="24"/>
          <w:szCs w:val="24"/>
        </w:rPr>
        <w:t>Конфликты с Китаем. События 1968г. в Чехослова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кии. Доктрина Брежнева. СССР и </w:t>
      </w:r>
      <w:r w:rsidRPr="00277FEA">
        <w:rPr>
          <w:rFonts w:ascii="Times New Roman" w:hAnsi="Times New Roman" w:cs="Times New Roman"/>
          <w:sz w:val="24"/>
          <w:szCs w:val="24"/>
        </w:rPr>
        <w:t>международные конфликты. Переход к политике разряд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ки международной напряженности. </w:t>
      </w:r>
      <w:r w:rsidRPr="00277FEA">
        <w:rPr>
          <w:rFonts w:ascii="Times New Roman" w:hAnsi="Times New Roman" w:cs="Times New Roman"/>
          <w:sz w:val="24"/>
          <w:szCs w:val="24"/>
        </w:rPr>
        <w:t xml:space="preserve">Противоречия политики разрядки. Духовная жизнь в 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СССР середины 1960-х – середины </w:t>
      </w:r>
      <w:r w:rsidRPr="00277FEA">
        <w:rPr>
          <w:rFonts w:ascii="Times New Roman" w:hAnsi="Times New Roman" w:cs="Times New Roman"/>
          <w:sz w:val="24"/>
          <w:szCs w:val="24"/>
        </w:rPr>
        <w:t>1980-х гг. Партийный аппарат и общество. Идеология инакомыслия и его подавление.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Правозащитная деятельность. Отражение международных обязательств СССР по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соблюдению прав человека в Конституции 1977г. Углубление кризисных явлений в СССР.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Провал политики разрядки. Ввод советских войск в Афганистан. Обострение отношений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между СССР и США. Политика Ю.В. Андропова. Попытка оздоровления экономики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политики страны. Социализм в Восточной Европе.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Запад и «третий мир» во второй половине 20 века.</w:t>
      </w:r>
      <w:r w:rsidR="00A975DC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США после Второй мировой войны. </w:t>
      </w:r>
      <w:r w:rsidRPr="00277FEA">
        <w:rPr>
          <w:rFonts w:ascii="Times New Roman" w:hAnsi="Times New Roman" w:cs="Times New Roman"/>
          <w:sz w:val="24"/>
          <w:szCs w:val="24"/>
        </w:rPr>
        <w:t>Государство благосостояния. Научно-техническая револ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юция и общество в 70-80 г.г. </w:t>
      </w:r>
      <w:r w:rsidRPr="00277FEA">
        <w:rPr>
          <w:rFonts w:ascii="Times New Roman" w:hAnsi="Times New Roman" w:cs="Times New Roman"/>
          <w:sz w:val="24"/>
          <w:szCs w:val="24"/>
        </w:rPr>
        <w:t>Социальные движения протеста в странах Запада. Страны Азии, Африки и Латинской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Америки.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современном мире. </w:t>
      </w:r>
      <w:r w:rsidRPr="00277FEA">
        <w:rPr>
          <w:rFonts w:ascii="Times New Roman" w:hAnsi="Times New Roman" w:cs="Times New Roman"/>
          <w:sz w:val="24"/>
          <w:szCs w:val="24"/>
        </w:rPr>
        <w:t>Политика перестройки в сфере экономики. Приход к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руководству страной М.С. Горбачева. Продолжение курса Ю.В. Андропова. Стратегия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ускорения как основа экономических программ и причина ее провала. По пути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экономических реформ. Дискуссия о путях реформирования сложившейся экономической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системы. Забастовки 1989г. Кризис потребления. Крах социализма в Восточной Европе.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Революции конца 80-х г.г. Национальные конфликты и э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кономические проблемы. Развитие </w:t>
      </w:r>
      <w:r w:rsidRPr="00277FEA">
        <w:rPr>
          <w:rFonts w:ascii="Times New Roman" w:hAnsi="Times New Roman" w:cs="Times New Roman"/>
          <w:sz w:val="24"/>
          <w:szCs w:val="24"/>
        </w:rPr>
        <w:t>гласности и демократии в СССР. Расширение гласн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ости. Переосмысление прошлого и </w:t>
      </w:r>
      <w:r w:rsidRPr="00277FEA">
        <w:rPr>
          <w:rFonts w:ascii="Times New Roman" w:hAnsi="Times New Roman" w:cs="Times New Roman"/>
          <w:sz w:val="24"/>
          <w:szCs w:val="24"/>
        </w:rPr>
        <w:t>ориентиры на будущее. Политический раскол совет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ского общества. Выборы </w:t>
      </w:r>
      <w:r w:rsidR="00A975DC" w:rsidRPr="00277FEA">
        <w:rPr>
          <w:rFonts w:ascii="Times New Roman" w:hAnsi="Times New Roman" w:cs="Times New Roman"/>
          <w:sz w:val="24"/>
          <w:szCs w:val="24"/>
        </w:rPr>
        <w:lastRenderedPageBreak/>
        <w:t xml:space="preserve">народных </w:t>
      </w:r>
      <w:r w:rsidRPr="00277FEA">
        <w:rPr>
          <w:rFonts w:ascii="Times New Roman" w:hAnsi="Times New Roman" w:cs="Times New Roman"/>
          <w:sz w:val="24"/>
          <w:szCs w:val="24"/>
        </w:rPr>
        <w:t>депутатов СССР в 1989г. на новой основе. Консол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идация сил, оппозиционных курсу </w:t>
      </w:r>
      <w:r w:rsidRPr="00277FEA">
        <w:rPr>
          <w:rFonts w:ascii="Times New Roman" w:hAnsi="Times New Roman" w:cs="Times New Roman"/>
          <w:sz w:val="24"/>
          <w:szCs w:val="24"/>
        </w:rPr>
        <w:t>перестройки, в рядах КПСС. Избрание Б.Н. Ельцина пр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езидентом Российской Федерации. </w:t>
      </w:r>
      <w:r w:rsidRPr="00277FEA">
        <w:rPr>
          <w:rFonts w:ascii="Times New Roman" w:hAnsi="Times New Roman" w:cs="Times New Roman"/>
          <w:sz w:val="24"/>
          <w:szCs w:val="24"/>
        </w:rPr>
        <w:t>Новое политическое мышление: достижения и пробл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емы. Необходимость поиска новых </w:t>
      </w:r>
      <w:r w:rsidRPr="00277FEA">
        <w:rPr>
          <w:rFonts w:ascii="Times New Roman" w:hAnsi="Times New Roman" w:cs="Times New Roman"/>
          <w:sz w:val="24"/>
          <w:szCs w:val="24"/>
        </w:rPr>
        <w:t>решений. Концепция нового политического мышления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. Пути нормализации отношений с </w:t>
      </w:r>
      <w:r w:rsidRPr="00277FEA">
        <w:rPr>
          <w:rFonts w:ascii="Times New Roman" w:hAnsi="Times New Roman" w:cs="Times New Roman"/>
          <w:sz w:val="24"/>
          <w:szCs w:val="24"/>
        </w:rPr>
        <w:t>США. Инициативы в военной области. СССР и перемен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ы в Азии. Распад системы союзов </w:t>
      </w:r>
      <w:r w:rsidRPr="00277FEA">
        <w:rPr>
          <w:rFonts w:ascii="Times New Roman" w:hAnsi="Times New Roman" w:cs="Times New Roman"/>
          <w:sz w:val="24"/>
          <w:szCs w:val="24"/>
        </w:rPr>
        <w:t>СССР. Падение советской модели социализма в странах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 Восточной Европы. Дискуссии об </w:t>
      </w:r>
      <w:r w:rsidRPr="00277FEA">
        <w:rPr>
          <w:rFonts w:ascii="Times New Roman" w:hAnsi="Times New Roman" w:cs="Times New Roman"/>
          <w:sz w:val="24"/>
          <w:szCs w:val="24"/>
        </w:rPr>
        <w:t>итогах политики, основанной на новом политич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еском мышлении. Кризис и распад </w:t>
      </w:r>
      <w:r w:rsidRPr="00277FEA">
        <w:rPr>
          <w:rFonts w:ascii="Times New Roman" w:hAnsi="Times New Roman" w:cs="Times New Roman"/>
          <w:sz w:val="24"/>
          <w:szCs w:val="24"/>
        </w:rPr>
        <w:t>советского общества. Обострение межнациональны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х конфликтов. Причины кризиса в </w:t>
      </w:r>
      <w:r w:rsidRPr="00277FEA">
        <w:rPr>
          <w:rFonts w:ascii="Times New Roman" w:hAnsi="Times New Roman" w:cs="Times New Roman"/>
          <w:sz w:val="24"/>
          <w:szCs w:val="24"/>
        </w:rPr>
        <w:t>межнациональных отношениях в СССР. Развитие кризи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са Союза ССР. Принятие союзными </w:t>
      </w:r>
      <w:r w:rsidRPr="00277FEA">
        <w:rPr>
          <w:rFonts w:ascii="Times New Roman" w:hAnsi="Times New Roman" w:cs="Times New Roman"/>
          <w:sz w:val="24"/>
          <w:szCs w:val="24"/>
        </w:rPr>
        <w:t xml:space="preserve">республиками деклараций о суверенитете. Принятие Декларации 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о суверенитете РСФСР (12 </w:t>
      </w:r>
      <w:r w:rsidRPr="00277FEA">
        <w:rPr>
          <w:rFonts w:ascii="Times New Roman" w:hAnsi="Times New Roman" w:cs="Times New Roman"/>
          <w:sz w:val="24"/>
          <w:szCs w:val="24"/>
        </w:rPr>
        <w:t>июня 1990). Попытка переворота в стране. Ра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спад СССР. Создание Содружества </w:t>
      </w:r>
      <w:r w:rsidRPr="00277FEA">
        <w:rPr>
          <w:rFonts w:ascii="Times New Roman" w:hAnsi="Times New Roman" w:cs="Times New Roman"/>
          <w:sz w:val="24"/>
          <w:szCs w:val="24"/>
        </w:rPr>
        <w:t>Независимых Государств. Российская Федерация. Новые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 рубежи в политике и экономике. </w:t>
      </w:r>
      <w:r w:rsidRPr="00277FEA">
        <w:rPr>
          <w:rFonts w:ascii="Times New Roman" w:hAnsi="Times New Roman" w:cs="Times New Roman"/>
          <w:sz w:val="24"/>
          <w:szCs w:val="24"/>
        </w:rPr>
        <w:t>Второе президентство Ельцина. В.В. Путин и его президентство. Новый прези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дент </w:t>
      </w:r>
      <w:r w:rsidRPr="00277FEA">
        <w:rPr>
          <w:rFonts w:ascii="Times New Roman" w:hAnsi="Times New Roman" w:cs="Times New Roman"/>
          <w:sz w:val="24"/>
          <w:szCs w:val="24"/>
        </w:rPr>
        <w:t>Д.</w:t>
      </w:r>
      <w:r w:rsidR="00A975DC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880424" w:rsidRPr="00277FEA">
        <w:rPr>
          <w:rFonts w:ascii="Times New Roman" w:hAnsi="Times New Roman" w:cs="Times New Roman"/>
          <w:sz w:val="24"/>
          <w:szCs w:val="24"/>
        </w:rPr>
        <w:t>А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Медведев. Мир на рубеже 20-21 в.в. Интегр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ационные процессы. Национализм, </w:t>
      </w:r>
      <w:r w:rsidRPr="00277FEA">
        <w:rPr>
          <w:rFonts w:ascii="Times New Roman" w:hAnsi="Times New Roman" w:cs="Times New Roman"/>
          <w:sz w:val="24"/>
          <w:szCs w:val="24"/>
        </w:rPr>
        <w:t>сепаратизм, экстремизм. Международные организации.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Духовная жизнь. </w:t>
      </w:r>
      <w:r w:rsidRPr="00277FEA">
        <w:rPr>
          <w:rFonts w:ascii="Times New Roman" w:hAnsi="Times New Roman" w:cs="Times New Roman"/>
          <w:sz w:val="24"/>
          <w:szCs w:val="24"/>
        </w:rPr>
        <w:t>Развитие научной мысли. Научно-техниче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ский прогресс. Ракетостроение и </w:t>
      </w:r>
      <w:r w:rsidRPr="00277FEA">
        <w:rPr>
          <w:rFonts w:ascii="Times New Roman" w:hAnsi="Times New Roman" w:cs="Times New Roman"/>
          <w:sz w:val="24"/>
          <w:szCs w:val="24"/>
        </w:rPr>
        <w:t>космонавтика. Информационные технологии. Осно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вные тенденции развития мировой </w:t>
      </w:r>
      <w:r w:rsidRPr="00277FEA">
        <w:rPr>
          <w:rFonts w:ascii="Times New Roman" w:hAnsi="Times New Roman" w:cs="Times New Roman"/>
          <w:sz w:val="24"/>
          <w:szCs w:val="24"/>
        </w:rPr>
        <w:t>художественной культуры. Российская культура «Сере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бряного века». От соцреализма к </w:t>
      </w:r>
      <w:r w:rsidRPr="00277FEA">
        <w:rPr>
          <w:rFonts w:ascii="Times New Roman" w:hAnsi="Times New Roman" w:cs="Times New Roman"/>
          <w:sz w:val="24"/>
          <w:szCs w:val="24"/>
        </w:rPr>
        <w:t>свободе творчества.</w:t>
      </w:r>
    </w:p>
    <w:p w:rsidR="00880424" w:rsidRPr="00277FEA" w:rsidRDefault="00880424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167E" w:rsidRPr="00277FEA" w:rsidRDefault="00CF167E" w:rsidP="0088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</w:t>
      </w:r>
    </w:p>
    <w:p w:rsidR="00CF167E" w:rsidRPr="00277FEA" w:rsidRDefault="00CF167E" w:rsidP="008804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навыков, универсальных способов деятельности и ключевых компетенций. Для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исторического образования приоритетным можно считать р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азвитие умения самостоятельно и </w:t>
      </w:r>
      <w:r w:rsidRPr="00277FEA">
        <w:rPr>
          <w:rFonts w:ascii="Times New Roman" w:hAnsi="Times New Roman" w:cs="Times New Roman"/>
          <w:sz w:val="24"/>
          <w:szCs w:val="24"/>
        </w:rPr>
        <w:t>мотивированно организовывать свою познавательную деятельность (от постановк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и цели до </w:t>
      </w:r>
      <w:r w:rsidRPr="00277FEA">
        <w:rPr>
          <w:rFonts w:ascii="Times New Roman" w:hAnsi="Times New Roman" w:cs="Times New Roman"/>
          <w:sz w:val="24"/>
          <w:szCs w:val="24"/>
        </w:rPr>
        <w:t>получения и оценки результата), использовать эл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ементы причинно-следственного и </w:t>
      </w:r>
      <w:r w:rsidRPr="00277FEA">
        <w:rPr>
          <w:rFonts w:ascii="Times New Roman" w:hAnsi="Times New Roman" w:cs="Times New Roman"/>
          <w:sz w:val="24"/>
          <w:szCs w:val="24"/>
        </w:rPr>
        <w:t>структурно-функционального анализа, определять сущно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стные характеристики изучаемого </w:t>
      </w:r>
      <w:r w:rsidRPr="00277FEA">
        <w:rPr>
          <w:rFonts w:ascii="Times New Roman" w:hAnsi="Times New Roman" w:cs="Times New Roman"/>
          <w:sz w:val="24"/>
          <w:szCs w:val="24"/>
        </w:rPr>
        <w:t>объекта, самостоятельно выбирать критерии для сра</w:t>
      </w:r>
      <w:r w:rsidR="00880424" w:rsidRPr="00277FEA">
        <w:rPr>
          <w:rFonts w:ascii="Times New Roman" w:hAnsi="Times New Roman" w:cs="Times New Roman"/>
          <w:sz w:val="24"/>
          <w:szCs w:val="24"/>
        </w:rPr>
        <w:t xml:space="preserve">внения, сопоставления, оценки и </w:t>
      </w:r>
      <w:r w:rsidRPr="00277FEA">
        <w:rPr>
          <w:rFonts w:ascii="Times New Roman" w:hAnsi="Times New Roman" w:cs="Times New Roman"/>
          <w:sz w:val="24"/>
          <w:szCs w:val="24"/>
        </w:rPr>
        <w:t>классификации объектов.</w:t>
      </w:r>
    </w:p>
    <w:p w:rsidR="00CF167E" w:rsidRPr="00277FEA" w:rsidRDefault="00CF167E" w:rsidP="008804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Большую значимость на этой ступени исторического образования приобретает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 учащихся, в рамках которой развиваются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умения и навыки поиска нужной информации по заданной теме в источниках различного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типа, извлечения необходимой информации из источников,</w:t>
      </w:r>
      <w:r w:rsidR="00073806" w:rsidRPr="00277FEA">
        <w:rPr>
          <w:rFonts w:ascii="Times New Roman" w:hAnsi="Times New Roman" w:cs="Times New Roman"/>
          <w:sz w:val="24"/>
          <w:szCs w:val="24"/>
        </w:rPr>
        <w:t xml:space="preserve"> созданных в различных знаковых </w:t>
      </w:r>
      <w:r w:rsidRPr="00277FEA">
        <w:rPr>
          <w:rFonts w:ascii="Times New Roman" w:hAnsi="Times New Roman" w:cs="Times New Roman"/>
          <w:sz w:val="24"/>
          <w:szCs w:val="24"/>
        </w:rPr>
        <w:t>системах (текст, таблица), отделения основной информации от второстепенной,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критического оценивания достоверности полученной информации, передачи содержания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информации адекватно поставленной цели (сжато, полно, </w:t>
      </w:r>
      <w:r w:rsidR="00073806" w:rsidRPr="00277FEA">
        <w:rPr>
          <w:rFonts w:ascii="Times New Roman" w:hAnsi="Times New Roman" w:cs="Times New Roman"/>
          <w:sz w:val="24"/>
          <w:szCs w:val="24"/>
        </w:rPr>
        <w:t xml:space="preserve">выборочно), перевода информации </w:t>
      </w:r>
      <w:r w:rsidRPr="00277FEA">
        <w:rPr>
          <w:rFonts w:ascii="Times New Roman" w:hAnsi="Times New Roman" w:cs="Times New Roman"/>
          <w:sz w:val="24"/>
          <w:szCs w:val="24"/>
        </w:rPr>
        <w:t>из одной знаковой системы в другую (из текста в т</w:t>
      </w:r>
      <w:r w:rsidR="00073806" w:rsidRPr="00277FEA">
        <w:rPr>
          <w:rFonts w:ascii="Times New Roman" w:hAnsi="Times New Roman" w:cs="Times New Roman"/>
          <w:sz w:val="24"/>
          <w:szCs w:val="24"/>
        </w:rPr>
        <w:t xml:space="preserve">аблицу), выбора знаковых систем </w:t>
      </w:r>
      <w:r w:rsidRPr="00277FEA">
        <w:rPr>
          <w:rFonts w:ascii="Times New Roman" w:hAnsi="Times New Roman" w:cs="Times New Roman"/>
          <w:sz w:val="24"/>
          <w:szCs w:val="24"/>
        </w:rPr>
        <w:t>адекватно познавательной и коммуникативной ситуации. Учащиеся должны уметь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развернуто обосновывать суждения, давать определения, приводить доказательства,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объяснять изученные положения на самостоятельно подобранных конкретных примерах,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владеть основными видами публичных выступлений (высказывания, монолог, дискуссия),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следовать этическим нормам и правилам ведения диалога (диспута).</w:t>
      </w:r>
    </w:p>
    <w:p w:rsidR="00073806" w:rsidRPr="00277FEA" w:rsidRDefault="00073806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167E" w:rsidRPr="00277FEA" w:rsidRDefault="00CF167E" w:rsidP="0007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выпускника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знать/понимать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</w:t>
      </w:r>
      <w:r w:rsidR="00DF179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отечественной и всемирной истории;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истории;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особенности исторического пути России, ее роль в мировом сообществе;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авторство источника, время, обстоятельства и цели его создания);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системах (текст, карта, таблица, схема);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исторические объяснения;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</w:t>
      </w:r>
      <w:r w:rsidR="00DF179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временные рамки изучаемых исторических процессов и явлений;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</w:t>
      </w:r>
      <w:r w:rsidR="00DF179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позицию по обсуждаемым вопросам, используя для аргументации исторические сведения;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реферата, рецензии;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повседневной жизни для: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исходя из их исторической обусловленности;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получаемой извне социальной информации;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соотнесения своих действий и </w:t>
      </w:r>
      <w:r w:rsidR="00DF179B" w:rsidRPr="00277FEA">
        <w:rPr>
          <w:rFonts w:ascii="Times New Roman" w:hAnsi="Times New Roman" w:cs="Times New Roman"/>
          <w:sz w:val="24"/>
          <w:szCs w:val="24"/>
        </w:rPr>
        <w:t>поступков,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окружающих с исторически возникшими</w:t>
      </w:r>
    </w:p>
    <w:p w:rsidR="00CF167E" w:rsidRPr="00277FEA" w:rsidRDefault="00CF167E" w:rsidP="00CF1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формами социального поведения;</w:t>
      </w:r>
    </w:p>
    <w:p w:rsidR="00CF167E" w:rsidRPr="00277FEA" w:rsidRDefault="00CF167E" w:rsidP="00DF17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</w:t>
      </w:r>
    </w:p>
    <w:p w:rsidR="002526F9" w:rsidRPr="00277FEA" w:rsidRDefault="00CF167E" w:rsidP="00CF16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этнокультурного, конфессионального сообщества, гражданина </w:t>
      </w:r>
      <w:r w:rsidR="00DF179B" w:rsidRPr="00277FEA">
        <w:rPr>
          <w:rFonts w:ascii="Times New Roman" w:hAnsi="Times New Roman" w:cs="Times New Roman"/>
          <w:sz w:val="24"/>
          <w:szCs w:val="24"/>
        </w:rPr>
        <w:t>России.</w:t>
      </w:r>
    </w:p>
    <w:p w:rsidR="00DF179B" w:rsidRPr="00277FEA" w:rsidRDefault="00DF179B" w:rsidP="00CF16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EA">
        <w:rPr>
          <w:rFonts w:ascii="Times New Roman" w:hAnsi="Times New Roman" w:cs="Times New Roman"/>
          <w:b/>
          <w:sz w:val="24"/>
          <w:szCs w:val="24"/>
        </w:rPr>
        <w:t>2.1.7. Обществознание (включая экономику и право)</w:t>
      </w:r>
    </w:p>
    <w:p w:rsidR="008E384E" w:rsidRPr="00277FEA" w:rsidRDefault="008E384E" w:rsidP="008E384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на ба</w:t>
      </w:r>
      <w:r w:rsidR="00CE5BBF" w:rsidRPr="00277FEA">
        <w:rPr>
          <w:rFonts w:ascii="Times New Roman" w:hAnsi="Times New Roman" w:cs="Times New Roman"/>
          <w:sz w:val="24"/>
          <w:szCs w:val="24"/>
        </w:rPr>
        <w:t xml:space="preserve">зовом уровне среднего </w:t>
      </w:r>
      <w:r w:rsidRPr="00277FEA">
        <w:rPr>
          <w:rFonts w:ascii="Times New Roman" w:hAnsi="Times New Roman" w:cs="Times New Roman"/>
          <w:sz w:val="24"/>
          <w:szCs w:val="24"/>
        </w:rPr>
        <w:t>общего образования направлено на достижение следующих целей: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- формирование опыта применения полученных знаний и умений для решения типичных задач в области социальных отношений; гражданской и общественной </w:t>
      </w:r>
      <w:r w:rsidRPr="00277FEA">
        <w:rPr>
          <w:rFonts w:ascii="Times New Roman" w:hAnsi="Times New Roman" w:cs="Times New Roman"/>
          <w:sz w:val="24"/>
          <w:szCs w:val="24"/>
        </w:rPr>
        <w:lastRenderedPageBreak/>
        <w:t>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8E384E" w:rsidRPr="00277FEA" w:rsidRDefault="008E384E" w:rsidP="008E38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 как творец и творение культуры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Общество как сложная динамическая система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Рынок труда. Безработица и ГОСУДАРСТВЕННАЯ ПОЛИТИКА В ОБЛАСТИ ЗАНЯТОСТИ.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Внешние эффекты. Налоги, уплачиваемые предприятиями.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Семья и брак. ПРОБЛЕМА НЕПОЛНЫХ СЕМЕЙ. СОВРЕМЕННАЯ ДЕМОГРАФИЧЕСКАЯ СИТУАЦИЯ В РОССИЙСКОЙ ФЕДЕРАЦИИ.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 в системе общественных отношений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анализ современных общественных явлений и событий;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написание творческих работ по социальным дисциплинам.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уметь: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8E384E" w:rsidRPr="00277FEA" w:rsidRDefault="008E384E" w:rsidP="008E3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E384E" w:rsidRPr="00277FEA" w:rsidRDefault="008E384E" w:rsidP="008E3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2643).</w:t>
      </w:r>
    </w:p>
    <w:p w:rsidR="008E384E" w:rsidRPr="00277FEA" w:rsidRDefault="008E384E" w:rsidP="008E3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0073" w:rsidRPr="00277FEA" w:rsidRDefault="00D10073" w:rsidP="0004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A9" w:rsidRPr="00277FEA" w:rsidRDefault="00D42A84" w:rsidP="0004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2.1.8</w:t>
      </w:r>
      <w:r w:rsidR="000428A9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«География»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современном мире, о месте России в этом мире, а также развить у школьников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познавательный интерес к другим народам и странам.</w:t>
      </w:r>
    </w:p>
    <w:p w:rsidR="00EE15C5" w:rsidRPr="00277FEA" w:rsidRDefault="00EE15C5" w:rsidP="0004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0428A9" w:rsidRPr="00471D7D" w:rsidRDefault="000428A9" w:rsidP="000428A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7D">
        <w:rPr>
          <w:rFonts w:ascii="Times New Roman" w:hAnsi="Times New Roman" w:cs="Times New Roman"/>
          <w:sz w:val="24"/>
          <w:szCs w:val="24"/>
        </w:rPr>
        <w:t>освоение учащимися системы географических знаний о целостном, многообразном и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динамично изменяющемся мире, взаимосвязи природы, населения и хозяйства на всех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территориальных уровнях, географических аспектах глобальных проблем человечества и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путях их решения; методах изучения географического пространства, разнообразии его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объектов и процессов;</w:t>
      </w:r>
    </w:p>
    <w:p w:rsidR="000428A9" w:rsidRPr="00471D7D" w:rsidRDefault="000428A9" w:rsidP="000428A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7D">
        <w:rPr>
          <w:rFonts w:ascii="Times New Roman" w:hAnsi="Times New Roman" w:cs="Times New Roman"/>
          <w:sz w:val="24"/>
          <w:szCs w:val="24"/>
        </w:rPr>
        <w:t>овладение умениями сочетать глобальный, региональный и локальный подходы для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описания и анализа природных, социально-экономических, геоэкологических процессов и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явлений;</w:t>
      </w:r>
    </w:p>
    <w:p w:rsidR="000428A9" w:rsidRPr="00471D7D" w:rsidRDefault="000428A9" w:rsidP="00471D7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7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посредством ознакомления с важнейшими географическими особенностями и проблемами</w:t>
      </w:r>
    </w:p>
    <w:p w:rsidR="000428A9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мира, его регионов и крупнейших стран;</w:t>
      </w:r>
    </w:p>
    <w:p w:rsidR="000428A9" w:rsidRPr="00471D7D" w:rsidRDefault="000428A9" w:rsidP="000428A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7D">
        <w:rPr>
          <w:rFonts w:ascii="Times New Roman" w:hAnsi="Times New Roman" w:cs="Times New Roman"/>
          <w:sz w:val="24"/>
          <w:szCs w:val="24"/>
        </w:rPr>
        <w:t>воспитание патриотизма, толерантности, уважения к другим народам и культурам,</w:t>
      </w:r>
    </w:p>
    <w:p w:rsidR="000428A9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бережного отношения к окружающей среде;</w:t>
      </w:r>
    </w:p>
    <w:p w:rsidR="000428A9" w:rsidRPr="00471D7D" w:rsidRDefault="000428A9" w:rsidP="000428A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7D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</w:t>
      </w:r>
    </w:p>
    <w:p w:rsidR="000428A9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географических методов, знаний и умений, а также географической информации.</w:t>
      </w:r>
    </w:p>
    <w:p w:rsidR="000428A9" w:rsidRDefault="000428A9" w:rsidP="000428A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7D">
        <w:rPr>
          <w:rFonts w:ascii="Times New Roman" w:hAnsi="Times New Roman" w:cs="Times New Roman"/>
          <w:sz w:val="24"/>
          <w:szCs w:val="24"/>
        </w:rPr>
        <w:lastRenderedPageBreak/>
        <w:t>нахождения и применения географической информации, включая карты, статистические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материалы,</w:t>
      </w:r>
    </w:p>
    <w:p w:rsidR="000428A9" w:rsidRDefault="000428A9" w:rsidP="000428A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7D">
        <w:rPr>
          <w:rFonts w:ascii="Times New Roman" w:hAnsi="Times New Roman" w:cs="Times New Roman"/>
          <w:sz w:val="24"/>
          <w:szCs w:val="24"/>
        </w:rPr>
        <w:t>геоинформационные системы и ресурсы Интернета, для правильной оценки важнейших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социально-экономических вопросов международной жизни; геополитической и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геоэкономической ситуации в России, других странах и регионах мира, тенденций их</w:t>
      </w:r>
      <w:r w:rsidR="00471D7D">
        <w:rPr>
          <w:rFonts w:ascii="Times New Roman" w:hAnsi="Times New Roman" w:cs="Times New Roman"/>
          <w:sz w:val="24"/>
          <w:szCs w:val="24"/>
        </w:rPr>
        <w:t xml:space="preserve"> </w:t>
      </w:r>
      <w:r w:rsidRPr="00471D7D">
        <w:rPr>
          <w:rFonts w:ascii="Times New Roman" w:hAnsi="Times New Roman" w:cs="Times New Roman"/>
          <w:sz w:val="24"/>
          <w:szCs w:val="24"/>
        </w:rPr>
        <w:t>возможного развития;</w:t>
      </w:r>
    </w:p>
    <w:p w:rsidR="000428A9" w:rsidRPr="00471D7D" w:rsidRDefault="000428A9" w:rsidP="000428A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D7D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стремительного развития международного туризма и отдыха, деловых и образовательных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программ, телекоммуникации, простого общения.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Современная политическая карта мира</w:t>
      </w:r>
      <w:r w:rsidRPr="00277FEA">
        <w:rPr>
          <w:rFonts w:ascii="Times New Roman" w:hAnsi="Times New Roman" w:cs="Times New Roman"/>
          <w:sz w:val="24"/>
          <w:szCs w:val="24"/>
        </w:rPr>
        <w:t>. Многообразие стран современного мира.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Влияние международных отношений на политическую карту м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ира. Государственный строй </w:t>
      </w:r>
      <w:r w:rsidRPr="00277FEA">
        <w:rPr>
          <w:rFonts w:ascii="Times New Roman" w:hAnsi="Times New Roman" w:cs="Times New Roman"/>
          <w:sz w:val="24"/>
          <w:szCs w:val="24"/>
        </w:rPr>
        <w:t>мира.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Приро</w:t>
      </w:r>
      <w:r w:rsidR="00A177C9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да и человек в современном мире. </w:t>
      </w:r>
      <w:r w:rsidRPr="00277FEA">
        <w:rPr>
          <w:rFonts w:ascii="Times New Roman" w:hAnsi="Times New Roman" w:cs="Times New Roman"/>
          <w:sz w:val="24"/>
          <w:szCs w:val="24"/>
        </w:rPr>
        <w:t>Взаимодействие человечества и природы,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изменение окружающей среды в прошлом и настоящем. Основные виды природных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ресурсов, их размещение, крупнейшие месторождения и территориальные сочетания.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Рациональное и нерациональное природопол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ьзование. Оценка обеспеченности человечества </w:t>
      </w:r>
      <w:r w:rsidRPr="00277FEA">
        <w:rPr>
          <w:rFonts w:ascii="Times New Roman" w:hAnsi="Times New Roman" w:cs="Times New Roman"/>
          <w:sz w:val="24"/>
          <w:szCs w:val="24"/>
        </w:rPr>
        <w:t>основными видами природных ресурсов. Анализ карт природопользования с целью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выявления районов острых геоэкологических ситуаций.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Население мира</w:t>
      </w:r>
      <w:r w:rsidR="00A177C9" w:rsidRPr="00277FEA">
        <w:rPr>
          <w:rFonts w:ascii="Times New Roman" w:hAnsi="Times New Roman" w:cs="Times New Roman"/>
          <w:sz w:val="24"/>
          <w:szCs w:val="24"/>
        </w:rPr>
        <w:t>.</w:t>
      </w:r>
      <w:r w:rsidRPr="00277FEA">
        <w:rPr>
          <w:rFonts w:ascii="Times New Roman" w:hAnsi="Times New Roman" w:cs="Times New Roman"/>
          <w:sz w:val="24"/>
          <w:szCs w:val="24"/>
        </w:rPr>
        <w:t xml:space="preserve"> Постоянный рост населения Земли, его причины и последствия. Типы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воспроизводства населения. Состав и структура населения. География религий мира.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Основные очаги этнических и конфессиональных конфликтов. Основные направления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типы миграций в мире. Географические особенности размещения населения. Формы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расселения, городское и сельское население мира. Урбанизация как всемирный процесс.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0428A9" w:rsidRPr="00277FEA" w:rsidRDefault="00A177C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НТР и мировое хозяйство.</w:t>
      </w:r>
      <w:r w:rsidR="000428A9" w:rsidRPr="00277FEA">
        <w:rPr>
          <w:rFonts w:ascii="Times New Roman" w:hAnsi="Times New Roman" w:cs="Times New Roman"/>
          <w:sz w:val="24"/>
          <w:szCs w:val="24"/>
        </w:rPr>
        <w:t xml:space="preserve"> Характеристика НТР. Современное мировое хозяйство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МГРТ (международное географическое разделение труда). Отраслевая и территориальная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структура мирового хозяйства в эпоху НТР. Основные факторы размещения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производительных сил.</w:t>
      </w:r>
    </w:p>
    <w:p w:rsidR="000428A9" w:rsidRPr="00277FEA" w:rsidRDefault="00A177C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География мирового хозяйства.</w:t>
      </w:r>
      <w:r w:rsidR="000428A9" w:rsidRPr="00277FEA">
        <w:rPr>
          <w:rFonts w:ascii="Times New Roman" w:hAnsi="Times New Roman" w:cs="Times New Roman"/>
          <w:sz w:val="24"/>
          <w:szCs w:val="24"/>
        </w:rPr>
        <w:t xml:space="preserve"> Мировое хозяйство, его отраслевая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территориальная структура. География важнейших отрасл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ей. Международная специализация </w:t>
      </w:r>
      <w:r w:rsidRPr="00277FEA">
        <w:rPr>
          <w:rFonts w:ascii="Times New Roman" w:hAnsi="Times New Roman" w:cs="Times New Roman"/>
          <w:sz w:val="24"/>
          <w:szCs w:val="24"/>
        </w:rPr>
        <w:t>труда и кооперирование-интеграционные зоны, крупн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ейшие фирмы и транснациональные </w:t>
      </w:r>
      <w:r w:rsidRPr="00277FEA">
        <w:rPr>
          <w:rFonts w:ascii="Times New Roman" w:hAnsi="Times New Roman" w:cs="Times New Roman"/>
          <w:sz w:val="24"/>
          <w:szCs w:val="24"/>
        </w:rPr>
        <w:t>корпорации (ТНК). Отрасли международной специализации стран регионов мира.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 Внешне </w:t>
      </w:r>
      <w:r w:rsidRPr="00277FEA">
        <w:rPr>
          <w:rFonts w:ascii="Times New Roman" w:hAnsi="Times New Roman" w:cs="Times New Roman"/>
          <w:sz w:val="24"/>
          <w:szCs w:val="24"/>
        </w:rPr>
        <w:t>экономические связи – научно-технические, производст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венное сотрудничество, создание </w:t>
      </w:r>
      <w:r w:rsidRPr="00277FEA">
        <w:rPr>
          <w:rFonts w:ascii="Times New Roman" w:hAnsi="Times New Roman" w:cs="Times New Roman"/>
          <w:sz w:val="24"/>
          <w:szCs w:val="24"/>
        </w:rPr>
        <w:t>свободных экономических зон. География мировы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х валютно-финансовых отношений. </w:t>
      </w:r>
      <w:r w:rsidRPr="00277FEA">
        <w:rPr>
          <w:rFonts w:ascii="Times New Roman" w:hAnsi="Times New Roman" w:cs="Times New Roman"/>
          <w:sz w:val="24"/>
          <w:szCs w:val="24"/>
        </w:rPr>
        <w:t xml:space="preserve">Крупнейшие международные отраслевые и региональные союзы.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Главные центры мировой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A177C9" w:rsidRPr="00277FEA">
        <w:rPr>
          <w:rFonts w:ascii="Times New Roman" w:hAnsi="Times New Roman" w:cs="Times New Roman"/>
          <w:b/>
          <w:bCs/>
          <w:sz w:val="24"/>
          <w:szCs w:val="24"/>
        </w:rPr>
        <w:t>торговли.</w:t>
      </w:r>
    </w:p>
    <w:p w:rsidR="00A177C9" w:rsidRPr="00277FEA" w:rsidRDefault="00A177C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A9" w:rsidRPr="00277FEA" w:rsidRDefault="000428A9" w:rsidP="00A1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0428A9" w:rsidRPr="00277FEA" w:rsidRDefault="000428A9" w:rsidP="00A17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Предмет изучения социальной и экономической географии мира в XI </w:t>
      </w:r>
      <w:r w:rsidR="00A177C9" w:rsidRPr="00277FEA">
        <w:rPr>
          <w:rFonts w:ascii="Times New Roman" w:hAnsi="Times New Roman" w:cs="Times New Roman"/>
          <w:b/>
          <w:bCs/>
          <w:sz w:val="24"/>
          <w:szCs w:val="24"/>
        </w:rPr>
        <w:t>классе.</w:t>
      </w:r>
    </w:p>
    <w:p w:rsidR="000428A9" w:rsidRPr="00277FEA" w:rsidRDefault="00A177C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Регионы и страны мира. </w:t>
      </w:r>
      <w:r w:rsidR="000428A9" w:rsidRPr="00277FEA">
        <w:rPr>
          <w:rFonts w:ascii="Times New Roman" w:hAnsi="Times New Roman" w:cs="Times New Roman"/>
          <w:sz w:val="24"/>
          <w:szCs w:val="24"/>
        </w:rPr>
        <w:t>Многообразие стран на политической карте мира. Различия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стран современного мира. Понятие о географическом регионе. Основные варианты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регионального деления мира. Особенности географическог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о положения, истории открытия и </w:t>
      </w:r>
      <w:r w:rsidRPr="00277FEA">
        <w:rPr>
          <w:rFonts w:ascii="Times New Roman" w:hAnsi="Times New Roman" w:cs="Times New Roman"/>
          <w:sz w:val="24"/>
          <w:szCs w:val="24"/>
        </w:rPr>
        <w:t xml:space="preserve">освоения, природно-ресурсного потенциала, населения, 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хозяйства, проблем современного </w:t>
      </w:r>
      <w:r w:rsidRPr="00277FEA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крупных регионов и 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стран Европы, Азии, Африки, </w:t>
      </w:r>
      <w:r w:rsidRPr="00277FEA">
        <w:rPr>
          <w:rFonts w:ascii="Times New Roman" w:hAnsi="Times New Roman" w:cs="Times New Roman"/>
          <w:sz w:val="24"/>
          <w:szCs w:val="24"/>
        </w:rPr>
        <w:t xml:space="preserve">Северной и Латинской Америки, Австралии. Практические 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работы: Объяснение взаимосвязей </w:t>
      </w:r>
      <w:r w:rsidRPr="00277FEA">
        <w:rPr>
          <w:rFonts w:ascii="Times New Roman" w:hAnsi="Times New Roman" w:cs="Times New Roman"/>
          <w:sz w:val="24"/>
          <w:szCs w:val="24"/>
        </w:rPr>
        <w:t>между размещением населения, хозяйства, природны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ми условиями разных территорий. </w:t>
      </w:r>
      <w:r w:rsidRPr="00277FEA">
        <w:rPr>
          <w:rFonts w:ascii="Times New Roman" w:hAnsi="Times New Roman" w:cs="Times New Roman"/>
          <w:sz w:val="24"/>
          <w:szCs w:val="24"/>
        </w:rPr>
        <w:t xml:space="preserve">Составление комплексной географической характеристики </w:t>
      </w:r>
      <w:r w:rsidRPr="00277FEA">
        <w:rPr>
          <w:rFonts w:ascii="Times New Roman" w:hAnsi="Times New Roman" w:cs="Times New Roman"/>
          <w:sz w:val="24"/>
          <w:szCs w:val="24"/>
        </w:rPr>
        <w:lastRenderedPageBreak/>
        <w:t>стран ра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зных типов и крупных </w:t>
      </w:r>
      <w:r w:rsidRPr="00277FEA">
        <w:rPr>
          <w:rFonts w:ascii="Times New Roman" w:hAnsi="Times New Roman" w:cs="Times New Roman"/>
          <w:sz w:val="24"/>
          <w:szCs w:val="24"/>
        </w:rPr>
        <w:t>регионов мира; определение их географической спецификации.</w:t>
      </w:r>
    </w:p>
    <w:p w:rsidR="000428A9" w:rsidRPr="00277FEA" w:rsidRDefault="00A177C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Россия в современном мире.</w:t>
      </w:r>
      <w:r w:rsidR="000428A9" w:rsidRPr="00277FEA">
        <w:rPr>
          <w:rFonts w:ascii="Times New Roman" w:hAnsi="Times New Roman" w:cs="Times New Roman"/>
          <w:sz w:val="24"/>
          <w:szCs w:val="24"/>
        </w:rPr>
        <w:t xml:space="preserve"> Россия на политической карте мира. Изменение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географического положения России во времени. Характеристика современных границ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государства. Современное геополитическое положение Росси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и. Россия в мировом хозяйстве и </w:t>
      </w:r>
      <w:r w:rsidRPr="00277FEA">
        <w:rPr>
          <w:rFonts w:ascii="Times New Roman" w:hAnsi="Times New Roman" w:cs="Times New Roman"/>
          <w:sz w:val="24"/>
          <w:szCs w:val="24"/>
        </w:rPr>
        <w:t>МГРТ, география отраслей ее международной специализац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ии. Характеристика современного </w:t>
      </w:r>
      <w:r w:rsidRPr="00277FEA">
        <w:rPr>
          <w:rFonts w:ascii="Times New Roman" w:hAnsi="Times New Roman" w:cs="Times New Roman"/>
          <w:sz w:val="24"/>
          <w:szCs w:val="24"/>
        </w:rPr>
        <w:t>этапа преобразований закрытой экономики прошлого в откр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ытую экономику будущего. Россия </w:t>
      </w:r>
      <w:r w:rsidRPr="00277FEA">
        <w:rPr>
          <w:rFonts w:ascii="Times New Roman" w:hAnsi="Times New Roman" w:cs="Times New Roman"/>
          <w:sz w:val="24"/>
          <w:szCs w:val="24"/>
        </w:rPr>
        <w:t>в системе международных финансово-экономических и политических отношений.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Особенности географии и структуры международной торговли. Крупнейшие торговые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партнеры России. Структура внешнеторгового баланса. Основные формы внешних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экономических связей. Участие России в международных отраслевых и региональных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организациях. Россия и страны СНГ. Участие России в международных социально-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экономических и геоэкологических проектах. Практические работы: Анализ и объяснение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особенностей современного геополитического и геоэкономического положения России,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тенденций их возможного развития. Определение роли России в производстве важнейших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видов мировой промышленной и сельскохозяйственной продукции.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Географические аспекты современных глобальных проблем человечества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. Понятие о </w:t>
      </w:r>
      <w:r w:rsidRPr="00277FEA">
        <w:rPr>
          <w:rFonts w:ascii="Times New Roman" w:hAnsi="Times New Roman" w:cs="Times New Roman"/>
          <w:sz w:val="24"/>
          <w:szCs w:val="24"/>
        </w:rPr>
        <w:t>глобальных проблемах, их типах и взаимосвязях. Ге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ографические аспекты глобальных </w:t>
      </w:r>
      <w:r w:rsidRPr="00277FEA">
        <w:rPr>
          <w:rFonts w:ascii="Times New Roman" w:hAnsi="Times New Roman" w:cs="Times New Roman"/>
          <w:sz w:val="24"/>
          <w:szCs w:val="24"/>
        </w:rPr>
        <w:t>проблем человечества в прошлом и настоящем. Сырьевая, демографическая,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продовольственная, экологическая проблема как особо приоритетные, пути их решения.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Проблема преодоления отсталости развивающихся стран. </w:t>
      </w:r>
      <w:r w:rsidR="00A177C9" w:rsidRPr="00277FEA">
        <w:rPr>
          <w:rFonts w:ascii="Times New Roman" w:hAnsi="Times New Roman" w:cs="Times New Roman"/>
          <w:sz w:val="24"/>
          <w:szCs w:val="24"/>
        </w:rPr>
        <w:t xml:space="preserve">Географические аспекты качества </w:t>
      </w:r>
      <w:r w:rsidRPr="00277FEA">
        <w:rPr>
          <w:rFonts w:ascii="Times New Roman" w:hAnsi="Times New Roman" w:cs="Times New Roman"/>
          <w:sz w:val="24"/>
          <w:szCs w:val="24"/>
        </w:rPr>
        <w:t>жизни населения. Роль географии в решении глобальных про</w:t>
      </w:r>
      <w:r w:rsidR="005E7519" w:rsidRPr="00277FEA">
        <w:rPr>
          <w:rFonts w:ascii="Times New Roman" w:hAnsi="Times New Roman" w:cs="Times New Roman"/>
          <w:sz w:val="24"/>
          <w:szCs w:val="24"/>
        </w:rPr>
        <w:t>блем человечества. Геоэкология-</w:t>
      </w:r>
      <w:r w:rsidRPr="00277FEA">
        <w:rPr>
          <w:rFonts w:ascii="Times New Roman" w:hAnsi="Times New Roman" w:cs="Times New Roman"/>
          <w:sz w:val="24"/>
          <w:szCs w:val="24"/>
        </w:rPr>
        <w:t xml:space="preserve">фокус глобальных проблем человечества. Общие </w:t>
      </w:r>
      <w:r w:rsidR="005E7519" w:rsidRPr="00277FEA">
        <w:rPr>
          <w:rFonts w:ascii="Times New Roman" w:hAnsi="Times New Roman" w:cs="Times New Roman"/>
          <w:sz w:val="24"/>
          <w:szCs w:val="24"/>
        </w:rPr>
        <w:t xml:space="preserve">и специфические проблемы разных </w:t>
      </w:r>
      <w:r w:rsidRPr="00277FEA">
        <w:rPr>
          <w:rFonts w:ascii="Times New Roman" w:hAnsi="Times New Roman" w:cs="Times New Roman"/>
          <w:sz w:val="24"/>
          <w:szCs w:val="24"/>
        </w:rPr>
        <w:t>регионов Земли.</w:t>
      </w:r>
      <w:r w:rsidR="005E751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Практические работы: Выявление по картам регионов с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неблагоприятной экологической ситуацией, географических аспектов различных текущих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событий и ситуаций.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Обобщение по курсу. Мир в XXI </w:t>
      </w:r>
      <w:r w:rsidR="005E7519" w:rsidRPr="00277FEA">
        <w:rPr>
          <w:rFonts w:ascii="Times New Roman" w:hAnsi="Times New Roman" w:cs="Times New Roman"/>
          <w:b/>
          <w:bCs/>
          <w:sz w:val="24"/>
          <w:szCs w:val="24"/>
        </w:rPr>
        <w:t>веке.</w:t>
      </w:r>
      <w:r w:rsidRPr="00277FEA">
        <w:rPr>
          <w:rFonts w:ascii="Times New Roman" w:hAnsi="Times New Roman" w:cs="Times New Roman"/>
          <w:sz w:val="24"/>
          <w:szCs w:val="24"/>
        </w:rPr>
        <w:t xml:space="preserve"> Тестирование по итогам 1 и 2 полугодия.</w:t>
      </w:r>
    </w:p>
    <w:p w:rsidR="005E7519" w:rsidRPr="00277FEA" w:rsidRDefault="005E751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A9" w:rsidRPr="00277FEA" w:rsidRDefault="000428A9" w:rsidP="005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Общеучебные умения и навыки</w:t>
      </w:r>
    </w:p>
    <w:p w:rsidR="000428A9" w:rsidRPr="00277FEA" w:rsidRDefault="000428A9" w:rsidP="005E7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навыков, овладение ими универсальными способами деятельности:</w:t>
      </w:r>
    </w:p>
    <w:p w:rsidR="000428A9" w:rsidRPr="00277FEA" w:rsidRDefault="000428A9" w:rsidP="005E7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умения работать с картами различной тематики и разнообразными статистическими</w:t>
      </w:r>
      <w:r w:rsidR="005E751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0428A9" w:rsidRPr="00277FEA" w:rsidRDefault="000428A9" w:rsidP="005E7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самостоятельный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выбор критериев для сравнения сопоставления, оценки и классификации объектов;</w:t>
      </w:r>
    </w:p>
    <w:p w:rsidR="000428A9" w:rsidRPr="00277FEA" w:rsidRDefault="000428A9" w:rsidP="005E7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типа, в том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числе в геоинформационных системах;</w:t>
      </w:r>
    </w:p>
    <w:p w:rsidR="000428A9" w:rsidRPr="00277FEA" w:rsidRDefault="000428A9" w:rsidP="005E7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обоснование суждений, доказательств; объяснение положений, ситуаций, явлений и</w:t>
      </w:r>
      <w:r w:rsidR="005E751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процессов;</w:t>
      </w:r>
    </w:p>
    <w:p w:rsidR="000428A9" w:rsidRPr="00277FEA" w:rsidRDefault="000428A9" w:rsidP="005E75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выступлений; презентации результатов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познавательной и практической деятельности.</w:t>
      </w:r>
    </w:p>
    <w:p w:rsidR="005E7519" w:rsidRPr="00277FEA" w:rsidRDefault="005E7519" w:rsidP="005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A9" w:rsidRPr="00277FEA" w:rsidRDefault="000428A9" w:rsidP="005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знать/понимать</w:t>
      </w:r>
    </w:p>
    <w:p w:rsidR="000428A9" w:rsidRPr="00752F59" w:rsidRDefault="000428A9" w:rsidP="00752F5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59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</w:t>
      </w:r>
    </w:p>
    <w:p w:rsidR="000428A9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географических исследований;</w:t>
      </w:r>
    </w:p>
    <w:p w:rsidR="000428A9" w:rsidRDefault="000428A9" w:rsidP="000428A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59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</w:t>
      </w:r>
      <w:r w:rsidR="005E7519" w:rsidRPr="00752F59">
        <w:rPr>
          <w:rFonts w:ascii="Times New Roman" w:hAnsi="Times New Roman" w:cs="Times New Roman"/>
          <w:sz w:val="24"/>
          <w:szCs w:val="24"/>
        </w:rPr>
        <w:t xml:space="preserve">сов, их главные месторождения и </w:t>
      </w:r>
      <w:r w:rsidRPr="00752F59">
        <w:rPr>
          <w:rFonts w:ascii="Times New Roman" w:hAnsi="Times New Roman" w:cs="Times New Roman"/>
          <w:sz w:val="24"/>
          <w:szCs w:val="24"/>
        </w:rPr>
        <w:t>территориальные сочетания; численность и динамику насел</w:t>
      </w:r>
      <w:r w:rsidR="005E7519" w:rsidRPr="00752F59">
        <w:rPr>
          <w:rFonts w:ascii="Times New Roman" w:hAnsi="Times New Roman" w:cs="Times New Roman"/>
          <w:sz w:val="24"/>
          <w:szCs w:val="24"/>
        </w:rPr>
        <w:t xml:space="preserve">ения мира, отдельных регионов и </w:t>
      </w:r>
      <w:r w:rsidRPr="00752F59">
        <w:rPr>
          <w:rFonts w:ascii="Times New Roman" w:hAnsi="Times New Roman" w:cs="Times New Roman"/>
          <w:sz w:val="24"/>
          <w:szCs w:val="24"/>
        </w:rPr>
        <w:t xml:space="preserve">стран, их этногеографическую специфику; различия в </w:t>
      </w:r>
      <w:r w:rsidRPr="00752F59">
        <w:rPr>
          <w:rFonts w:ascii="Times New Roman" w:hAnsi="Times New Roman" w:cs="Times New Roman"/>
          <w:sz w:val="24"/>
          <w:szCs w:val="24"/>
        </w:rPr>
        <w:lastRenderedPageBreak/>
        <w:t>уро</w:t>
      </w:r>
      <w:r w:rsidR="005E7519" w:rsidRPr="00752F59">
        <w:rPr>
          <w:rFonts w:ascii="Times New Roman" w:hAnsi="Times New Roman" w:cs="Times New Roman"/>
          <w:sz w:val="24"/>
          <w:szCs w:val="24"/>
        </w:rPr>
        <w:t xml:space="preserve">вне и качестве жизни населения, </w:t>
      </w:r>
      <w:r w:rsidRPr="00752F59">
        <w:rPr>
          <w:rFonts w:ascii="Times New Roman" w:hAnsi="Times New Roman" w:cs="Times New Roman"/>
          <w:sz w:val="24"/>
          <w:szCs w:val="24"/>
        </w:rPr>
        <w:t>основные направления миграций; проблемы современной урбанизации;</w:t>
      </w:r>
    </w:p>
    <w:p w:rsidR="000428A9" w:rsidRDefault="000428A9" w:rsidP="000428A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59">
        <w:rPr>
          <w:rFonts w:ascii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размещения его основных отраслей; географическую специфику отдельных стран и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регионов, их различия по уровню социально-экономического развития, специализации в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системе международного географического разделения труда; географические аспекты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глобальных проблем человечества;</w:t>
      </w:r>
    </w:p>
    <w:p w:rsidR="000428A9" w:rsidRPr="00752F59" w:rsidRDefault="000428A9" w:rsidP="000428A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59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</w:t>
      </w:r>
      <w:r w:rsidR="005E7519" w:rsidRPr="00752F59">
        <w:rPr>
          <w:rFonts w:ascii="Times New Roman" w:hAnsi="Times New Roman" w:cs="Times New Roman"/>
          <w:sz w:val="24"/>
          <w:szCs w:val="24"/>
        </w:rPr>
        <w:t xml:space="preserve">омического положения России, ее </w:t>
      </w:r>
      <w:r w:rsidRPr="00752F59">
        <w:rPr>
          <w:rFonts w:ascii="Times New Roman" w:hAnsi="Times New Roman" w:cs="Times New Roman"/>
          <w:sz w:val="24"/>
          <w:szCs w:val="24"/>
        </w:rPr>
        <w:t>роль в международном географическом разделении труда;</w:t>
      </w:r>
    </w:p>
    <w:p w:rsidR="005E7519" w:rsidRPr="00277FEA" w:rsidRDefault="005E751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уметь:</w:t>
      </w:r>
    </w:p>
    <w:p w:rsidR="000428A9" w:rsidRDefault="000428A9" w:rsidP="000428A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59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развития природных, социально-экономических и геоэкол</w:t>
      </w:r>
      <w:r w:rsidR="005E7519" w:rsidRPr="00752F59">
        <w:rPr>
          <w:rFonts w:ascii="Times New Roman" w:hAnsi="Times New Roman" w:cs="Times New Roman"/>
          <w:sz w:val="24"/>
          <w:szCs w:val="24"/>
        </w:rPr>
        <w:t xml:space="preserve">огических объектов, процессов и </w:t>
      </w:r>
      <w:r w:rsidRPr="00752F59">
        <w:rPr>
          <w:rFonts w:ascii="Times New Roman" w:hAnsi="Times New Roman" w:cs="Times New Roman"/>
          <w:sz w:val="24"/>
          <w:szCs w:val="24"/>
        </w:rPr>
        <w:t>явлений;</w:t>
      </w:r>
    </w:p>
    <w:p w:rsidR="000428A9" w:rsidRDefault="000428A9" w:rsidP="000428A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59">
        <w:rPr>
          <w:rFonts w:ascii="Times New Roman" w:hAnsi="Times New Roman" w:cs="Times New Roman"/>
          <w:sz w:val="24"/>
          <w:szCs w:val="24"/>
        </w:rPr>
        <w:t>оценивать и объяснять ресурсообеспеченность отдельных стран и регионов мира, их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демографическую ситуацию, уровни урбанизации и территориальной концентрации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населения и производства, степень природных, антропогенных и техногенных изменений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отдельных территорий;</w:t>
      </w:r>
    </w:p>
    <w:p w:rsidR="000428A9" w:rsidRPr="00752F59" w:rsidRDefault="000428A9" w:rsidP="000428A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59">
        <w:rPr>
          <w:rFonts w:ascii="Times New Roman" w:hAnsi="Times New Roman" w:cs="Times New Roman"/>
          <w:sz w:val="24"/>
          <w:szCs w:val="24"/>
        </w:rPr>
        <w:t>применять разнообразные источники географической информации для проведения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наблюдений за природными, социально-экономическими и геоэкологическими объектами,</w:t>
      </w:r>
    </w:p>
    <w:p w:rsidR="000428A9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процессами и явлениями, их изменениями под влиянием разнообразных факторов;</w:t>
      </w:r>
    </w:p>
    <w:p w:rsidR="000428A9" w:rsidRDefault="000428A9" w:rsidP="000428A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59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 таблицы,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картосхемы, диаграммы, простейшие карты, модели, отражающие географические</w:t>
      </w:r>
      <w:r w:rsidR="00752F59">
        <w:rPr>
          <w:rFonts w:ascii="Times New Roman" w:hAnsi="Times New Roman" w:cs="Times New Roman"/>
          <w:sz w:val="24"/>
          <w:szCs w:val="24"/>
        </w:rPr>
        <w:t xml:space="preserve"> </w:t>
      </w:r>
      <w:r w:rsidRPr="00752F59">
        <w:rPr>
          <w:rFonts w:ascii="Times New Roman" w:hAnsi="Times New Roman" w:cs="Times New Roman"/>
          <w:sz w:val="24"/>
          <w:szCs w:val="24"/>
        </w:rPr>
        <w:t>закономерности различных явлений и процессов, их территориальные взаимодействия;</w:t>
      </w:r>
    </w:p>
    <w:p w:rsidR="000428A9" w:rsidRPr="00752F59" w:rsidRDefault="000428A9" w:rsidP="000428A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F59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повседневной жизни для:</w:t>
      </w:r>
    </w:p>
    <w:p w:rsidR="000428A9" w:rsidRPr="00277FEA" w:rsidRDefault="00752F5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8A9" w:rsidRPr="00277FEA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0428A9" w:rsidRPr="00277FEA" w:rsidRDefault="00752F5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8A9" w:rsidRPr="00277FEA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материалы, геоинформационные системы и ресурсы Интернета; правильной оценки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важнейших социально-экономических событий междуна</w:t>
      </w:r>
      <w:r w:rsidR="00752F59">
        <w:rPr>
          <w:rFonts w:ascii="Times New Roman" w:hAnsi="Times New Roman" w:cs="Times New Roman"/>
          <w:sz w:val="24"/>
          <w:szCs w:val="24"/>
        </w:rPr>
        <w:t xml:space="preserve">родной жизни, геополитической и </w:t>
      </w:r>
      <w:r w:rsidRPr="00277FEA">
        <w:rPr>
          <w:rFonts w:ascii="Times New Roman" w:hAnsi="Times New Roman" w:cs="Times New Roman"/>
          <w:sz w:val="24"/>
          <w:szCs w:val="24"/>
        </w:rPr>
        <w:t>геоэкономической ситуации в России, других странах и регионах мира, тенденций их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возможного развития;</w:t>
      </w:r>
    </w:p>
    <w:p w:rsidR="000428A9" w:rsidRPr="00277FEA" w:rsidRDefault="00A06A6C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8A9" w:rsidRPr="00277FEA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глобализации, стремительного развития международного туризма и отдыха, деловых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образовательных программ, различных видов человеческого общения.</w:t>
      </w:r>
    </w:p>
    <w:p w:rsidR="005E7519" w:rsidRPr="00277FEA" w:rsidRDefault="005E751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A9" w:rsidRPr="00277FEA" w:rsidRDefault="000428A9" w:rsidP="005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D42A84" w:rsidRPr="00277FE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«Физика»</w:t>
      </w:r>
    </w:p>
    <w:p w:rsidR="000428A9" w:rsidRPr="00277FEA" w:rsidRDefault="000428A9" w:rsidP="002D2D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Изучение физики на ступени среднего общего образования ведётся на базовом уровне.</w:t>
      </w:r>
    </w:p>
    <w:p w:rsidR="000428A9" w:rsidRPr="00277FEA" w:rsidRDefault="000428A9" w:rsidP="00457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предмета в школе, вносит существенный вклад в систему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 знаний об окружающем мире. Она </w:t>
      </w:r>
      <w:r w:rsidRPr="00277FEA">
        <w:rPr>
          <w:rFonts w:ascii="Times New Roman" w:hAnsi="Times New Roman" w:cs="Times New Roman"/>
          <w:sz w:val="24"/>
          <w:szCs w:val="24"/>
        </w:rPr>
        <w:t xml:space="preserve">раскрывает роль науки в экономическом и культурном 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развитии общества, способствует </w:t>
      </w:r>
      <w:r w:rsidRPr="00277FEA">
        <w:rPr>
          <w:rFonts w:ascii="Times New Roman" w:hAnsi="Times New Roman" w:cs="Times New Roman"/>
          <w:sz w:val="24"/>
          <w:szCs w:val="24"/>
        </w:rPr>
        <w:t>формированию современного научного мировоззрения.</w:t>
      </w:r>
    </w:p>
    <w:p w:rsidR="000428A9" w:rsidRPr="00277FEA" w:rsidRDefault="000428A9" w:rsidP="004579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Тот факт, что овладение основными физическими понятиями и законами на базовом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уровне стало необходимым практически каждому человеку в современной жизни.</w:t>
      </w:r>
    </w:p>
    <w:p w:rsidR="0045795E" w:rsidRPr="00277FEA" w:rsidRDefault="0045795E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A9" w:rsidRPr="00277FEA" w:rsidRDefault="000428A9" w:rsidP="00457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0428A9" w:rsidRPr="00A06A6C" w:rsidRDefault="000428A9" w:rsidP="00A06A6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6C">
        <w:rPr>
          <w:rFonts w:ascii="Times New Roman" w:hAnsi="Times New Roman" w:cs="Times New Roman"/>
          <w:sz w:val="24"/>
          <w:szCs w:val="24"/>
        </w:rPr>
        <w:t>освоение учащимися знаний о методах научного познания природы; современной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физической картине мира: свойствах вещества и поля, пространственно-временных</w:t>
      </w:r>
    </w:p>
    <w:p w:rsidR="000428A9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закономерностях, динамических и статистических законах</w:t>
      </w:r>
      <w:r w:rsidR="00A06A6C">
        <w:rPr>
          <w:rFonts w:ascii="Times New Roman" w:hAnsi="Times New Roman" w:cs="Times New Roman"/>
          <w:sz w:val="24"/>
          <w:szCs w:val="24"/>
        </w:rPr>
        <w:t xml:space="preserve"> природы, элементарных частицах </w:t>
      </w:r>
      <w:r w:rsidRPr="00277FEA">
        <w:rPr>
          <w:rFonts w:ascii="Times New Roman" w:hAnsi="Times New Roman" w:cs="Times New Roman"/>
          <w:sz w:val="24"/>
          <w:szCs w:val="24"/>
        </w:rPr>
        <w:t>и фундаментальных взаимодействиях, строении и э</w:t>
      </w:r>
      <w:r w:rsidR="00A06A6C">
        <w:rPr>
          <w:rFonts w:ascii="Times New Roman" w:hAnsi="Times New Roman" w:cs="Times New Roman"/>
          <w:sz w:val="24"/>
          <w:szCs w:val="24"/>
        </w:rPr>
        <w:t xml:space="preserve">волюции Вселенной; знакомство с </w:t>
      </w:r>
      <w:r w:rsidRPr="00277FEA">
        <w:rPr>
          <w:rFonts w:ascii="Times New Roman" w:hAnsi="Times New Roman" w:cs="Times New Roman"/>
          <w:sz w:val="24"/>
          <w:szCs w:val="24"/>
        </w:rPr>
        <w:t>основами фундаментальных физических теорий: клас</w:t>
      </w:r>
      <w:r w:rsidR="00A06A6C">
        <w:rPr>
          <w:rFonts w:ascii="Times New Roman" w:hAnsi="Times New Roman" w:cs="Times New Roman"/>
          <w:sz w:val="24"/>
          <w:szCs w:val="24"/>
        </w:rPr>
        <w:t>сической механики, молекулярно-</w:t>
      </w:r>
      <w:r w:rsidRPr="00277FEA">
        <w:rPr>
          <w:rFonts w:ascii="Times New Roman" w:hAnsi="Times New Roman" w:cs="Times New Roman"/>
          <w:sz w:val="24"/>
          <w:szCs w:val="24"/>
        </w:rPr>
        <w:t>кинетической теории, термодинамики, классической элек</w:t>
      </w:r>
      <w:r w:rsidR="00A06A6C">
        <w:rPr>
          <w:rFonts w:ascii="Times New Roman" w:hAnsi="Times New Roman" w:cs="Times New Roman"/>
          <w:sz w:val="24"/>
          <w:szCs w:val="24"/>
        </w:rPr>
        <w:t xml:space="preserve">тродинамики, специальной теории </w:t>
      </w:r>
      <w:r w:rsidRPr="00277FEA">
        <w:rPr>
          <w:rFonts w:ascii="Times New Roman" w:hAnsi="Times New Roman" w:cs="Times New Roman"/>
          <w:sz w:val="24"/>
          <w:szCs w:val="24"/>
        </w:rPr>
        <w:t>относительности, квантовой теории;</w:t>
      </w:r>
    </w:p>
    <w:p w:rsidR="000428A9" w:rsidRDefault="000428A9" w:rsidP="000428A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6C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</w:t>
      </w:r>
      <w:r w:rsidR="00A06A6C">
        <w:rPr>
          <w:rFonts w:ascii="Times New Roman" w:hAnsi="Times New Roman" w:cs="Times New Roman"/>
          <w:sz w:val="24"/>
          <w:szCs w:val="24"/>
        </w:rPr>
        <w:t xml:space="preserve"> </w:t>
      </w:r>
      <w:r w:rsidRPr="00A06A6C">
        <w:rPr>
          <w:rFonts w:ascii="Times New Roman" w:hAnsi="Times New Roman" w:cs="Times New Roman"/>
          <w:sz w:val="24"/>
          <w:szCs w:val="24"/>
        </w:rPr>
        <w:t>обрабатывать результаты измерений, выдвигать гипотезы и строить модели, устанавливать</w:t>
      </w:r>
      <w:r w:rsidR="00A06A6C">
        <w:rPr>
          <w:rFonts w:ascii="Times New Roman" w:hAnsi="Times New Roman" w:cs="Times New Roman"/>
          <w:sz w:val="24"/>
          <w:szCs w:val="24"/>
        </w:rPr>
        <w:t xml:space="preserve"> </w:t>
      </w:r>
      <w:r w:rsidRPr="00A06A6C">
        <w:rPr>
          <w:rFonts w:ascii="Times New Roman" w:hAnsi="Times New Roman" w:cs="Times New Roman"/>
          <w:sz w:val="24"/>
          <w:szCs w:val="24"/>
        </w:rPr>
        <w:t>границы их применимости;</w:t>
      </w:r>
    </w:p>
    <w:p w:rsidR="000428A9" w:rsidRPr="00A06A6C" w:rsidRDefault="000428A9" w:rsidP="000428A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6C">
        <w:rPr>
          <w:rFonts w:ascii="Times New Roman" w:hAnsi="Times New Roman" w:cs="Times New Roman"/>
          <w:sz w:val="24"/>
          <w:szCs w:val="24"/>
        </w:rPr>
        <w:t>применение знаний по физике для объяснения явлений природы, свойств вещества,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принципов работы технических устройств, решения физических задач, самостоятельного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приобретения и оценки достоверности новой информации физического содержания,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использования современных информационных технологий для поиска, переработки и</w:t>
      </w:r>
    </w:p>
    <w:p w:rsidR="000428A9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предъявления учебной и научно-популярной информации по физике;</w:t>
      </w:r>
    </w:p>
    <w:p w:rsidR="000428A9" w:rsidRDefault="000428A9" w:rsidP="000428A9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6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</w:t>
      </w:r>
      <w:r w:rsidR="00A06A6C">
        <w:rPr>
          <w:rFonts w:ascii="Times New Roman" w:hAnsi="Times New Roman" w:cs="Times New Roman"/>
          <w:sz w:val="24"/>
          <w:szCs w:val="24"/>
        </w:rPr>
        <w:t xml:space="preserve"> </w:t>
      </w:r>
      <w:r w:rsidRPr="00A06A6C">
        <w:rPr>
          <w:rFonts w:ascii="Times New Roman" w:hAnsi="Times New Roman" w:cs="Times New Roman"/>
          <w:sz w:val="24"/>
          <w:szCs w:val="24"/>
        </w:rPr>
        <w:t>процессе решения физических задач и самостоятельного приобретения новых знаний,</w:t>
      </w:r>
      <w:r w:rsidR="00A06A6C">
        <w:rPr>
          <w:rFonts w:ascii="Times New Roman" w:hAnsi="Times New Roman" w:cs="Times New Roman"/>
          <w:sz w:val="24"/>
          <w:szCs w:val="24"/>
        </w:rPr>
        <w:t xml:space="preserve"> </w:t>
      </w:r>
      <w:r w:rsidRPr="00A06A6C">
        <w:rPr>
          <w:rFonts w:ascii="Times New Roman" w:hAnsi="Times New Roman" w:cs="Times New Roman"/>
          <w:sz w:val="24"/>
          <w:szCs w:val="24"/>
        </w:rPr>
        <w:t>выполнения экспериментальных исследований, подготовки докладов, рефератов и других</w:t>
      </w:r>
      <w:r w:rsidR="00A06A6C">
        <w:rPr>
          <w:rFonts w:ascii="Times New Roman" w:hAnsi="Times New Roman" w:cs="Times New Roman"/>
          <w:sz w:val="24"/>
          <w:szCs w:val="24"/>
        </w:rPr>
        <w:t xml:space="preserve"> </w:t>
      </w:r>
      <w:r w:rsidRPr="00A06A6C">
        <w:rPr>
          <w:rFonts w:ascii="Times New Roman" w:hAnsi="Times New Roman" w:cs="Times New Roman"/>
          <w:sz w:val="24"/>
          <w:szCs w:val="24"/>
        </w:rPr>
        <w:t>творческих работ;</w:t>
      </w:r>
    </w:p>
    <w:p w:rsidR="000428A9" w:rsidRDefault="000428A9" w:rsidP="000428A9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6C">
        <w:rPr>
          <w:rFonts w:ascii="Times New Roman" w:hAnsi="Times New Roman" w:cs="Times New Roman"/>
          <w:sz w:val="24"/>
          <w:szCs w:val="24"/>
        </w:rPr>
        <w:t>воспитание духа сотрудничества в процессе совместного выполнения задач, уважительного</w:t>
      </w:r>
      <w:r w:rsidR="00A06A6C">
        <w:rPr>
          <w:rFonts w:ascii="Times New Roman" w:hAnsi="Times New Roman" w:cs="Times New Roman"/>
          <w:sz w:val="24"/>
          <w:szCs w:val="24"/>
        </w:rPr>
        <w:t xml:space="preserve"> </w:t>
      </w:r>
      <w:r w:rsidRPr="00A06A6C">
        <w:rPr>
          <w:rFonts w:ascii="Times New Roman" w:hAnsi="Times New Roman" w:cs="Times New Roman"/>
          <w:sz w:val="24"/>
          <w:szCs w:val="24"/>
        </w:rPr>
        <w:t>отношения к мнению оппонента, обоснованности высказываемой позиции, готовности к</w:t>
      </w:r>
      <w:r w:rsidR="00A06A6C">
        <w:rPr>
          <w:rFonts w:ascii="Times New Roman" w:hAnsi="Times New Roman" w:cs="Times New Roman"/>
          <w:sz w:val="24"/>
          <w:szCs w:val="24"/>
        </w:rPr>
        <w:t xml:space="preserve"> </w:t>
      </w:r>
      <w:r w:rsidRPr="00A06A6C">
        <w:rPr>
          <w:rFonts w:ascii="Times New Roman" w:hAnsi="Times New Roman" w:cs="Times New Roman"/>
          <w:sz w:val="24"/>
          <w:szCs w:val="24"/>
        </w:rPr>
        <w:t>морально-этической оценке использования научных достижений, уважения к твор</w:t>
      </w:r>
      <w:r w:rsidR="0045795E" w:rsidRPr="00A06A6C">
        <w:rPr>
          <w:rFonts w:ascii="Times New Roman" w:hAnsi="Times New Roman" w:cs="Times New Roman"/>
          <w:sz w:val="24"/>
          <w:szCs w:val="24"/>
        </w:rPr>
        <w:t xml:space="preserve">цам науки </w:t>
      </w:r>
      <w:r w:rsidRPr="00A06A6C">
        <w:rPr>
          <w:rFonts w:ascii="Times New Roman" w:hAnsi="Times New Roman" w:cs="Times New Roman"/>
          <w:sz w:val="24"/>
          <w:szCs w:val="24"/>
        </w:rPr>
        <w:t>и техники, обеспечивающим ведущую роль физики в создании современного мира техники;</w:t>
      </w:r>
    </w:p>
    <w:p w:rsidR="000428A9" w:rsidRPr="00A06A6C" w:rsidRDefault="000428A9" w:rsidP="000428A9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A6C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практических, жизненных</w:t>
      </w:r>
      <w:r w:rsidR="00A06A6C">
        <w:rPr>
          <w:rFonts w:ascii="Times New Roman" w:hAnsi="Times New Roman" w:cs="Times New Roman"/>
          <w:sz w:val="24"/>
          <w:szCs w:val="24"/>
        </w:rPr>
        <w:t xml:space="preserve"> </w:t>
      </w:r>
      <w:r w:rsidRPr="00A06A6C">
        <w:rPr>
          <w:rFonts w:ascii="Times New Roman" w:hAnsi="Times New Roman" w:cs="Times New Roman"/>
          <w:sz w:val="24"/>
          <w:szCs w:val="24"/>
        </w:rPr>
        <w:t>задач, рационального природопользования и защиты окружающей среды, обеспечения</w:t>
      </w:r>
      <w:r w:rsidR="00A06A6C">
        <w:rPr>
          <w:rFonts w:ascii="Times New Roman" w:hAnsi="Times New Roman" w:cs="Times New Roman"/>
          <w:sz w:val="24"/>
          <w:szCs w:val="24"/>
        </w:rPr>
        <w:t xml:space="preserve"> </w:t>
      </w:r>
      <w:r w:rsidRPr="00A06A6C">
        <w:rPr>
          <w:rFonts w:ascii="Times New Roman" w:hAnsi="Times New Roman" w:cs="Times New Roman"/>
          <w:sz w:val="24"/>
          <w:szCs w:val="24"/>
        </w:rPr>
        <w:t>безопасности жизнедеятельности человека и общества.</w:t>
      </w:r>
    </w:p>
    <w:p w:rsidR="0045795E" w:rsidRPr="00277FEA" w:rsidRDefault="0045795E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A9" w:rsidRPr="00277FEA" w:rsidRDefault="000428A9" w:rsidP="00457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0428A9" w:rsidRPr="00277FEA" w:rsidRDefault="000428A9" w:rsidP="00457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Научный метод познания природы. </w:t>
      </w:r>
      <w:r w:rsidRPr="00277FEA">
        <w:rPr>
          <w:rFonts w:ascii="Times New Roman" w:hAnsi="Times New Roman" w:cs="Times New Roman"/>
          <w:sz w:val="24"/>
          <w:szCs w:val="24"/>
        </w:rPr>
        <w:t>Физика – фундамент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альная наука о природе. Научный </w:t>
      </w:r>
      <w:r w:rsidRPr="00277FEA">
        <w:rPr>
          <w:rFonts w:ascii="Times New Roman" w:hAnsi="Times New Roman" w:cs="Times New Roman"/>
          <w:sz w:val="24"/>
          <w:szCs w:val="24"/>
        </w:rPr>
        <w:t>метод познания. Методы научного исследования Физически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х явлений. Эксперимент и теория </w:t>
      </w:r>
      <w:r w:rsidRPr="00277FEA">
        <w:rPr>
          <w:rFonts w:ascii="Times New Roman" w:hAnsi="Times New Roman" w:cs="Times New Roman"/>
          <w:sz w:val="24"/>
          <w:szCs w:val="24"/>
        </w:rPr>
        <w:t>в процессе познания природы. Погрешности измере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ний физических величин. Научные </w:t>
      </w:r>
      <w:r w:rsidRPr="00277FEA">
        <w:rPr>
          <w:rFonts w:ascii="Times New Roman" w:hAnsi="Times New Roman" w:cs="Times New Roman"/>
          <w:sz w:val="24"/>
          <w:szCs w:val="24"/>
        </w:rPr>
        <w:t>гипотезы. Модели физических явлений. Физи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ческие законы и теории. Границы </w:t>
      </w:r>
      <w:r w:rsidRPr="00277FEA">
        <w:rPr>
          <w:rFonts w:ascii="Times New Roman" w:hAnsi="Times New Roman" w:cs="Times New Roman"/>
          <w:sz w:val="24"/>
          <w:szCs w:val="24"/>
        </w:rPr>
        <w:t>применимости физических законов. Физическая картина м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ира. Открытия в физике – основа </w:t>
      </w:r>
      <w:r w:rsidRPr="00277FEA">
        <w:rPr>
          <w:rFonts w:ascii="Times New Roman" w:hAnsi="Times New Roman" w:cs="Times New Roman"/>
          <w:sz w:val="24"/>
          <w:szCs w:val="24"/>
        </w:rPr>
        <w:t>прогресса в технике и технологии производства.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Механика. </w:t>
      </w:r>
      <w:r w:rsidRPr="00277FEA">
        <w:rPr>
          <w:rFonts w:ascii="Times New Roman" w:hAnsi="Times New Roman" w:cs="Times New Roman"/>
          <w:sz w:val="24"/>
          <w:szCs w:val="24"/>
        </w:rPr>
        <w:t>Системы отсчета. Скалярные и векторные физические величины. Мгновенная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скорость. Ускорение. Равноускоренное движение. Движен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ие с по окружности с постоянной </w:t>
      </w:r>
      <w:r w:rsidRPr="00277FEA">
        <w:rPr>
          <w:rFonts w:ascii="Times New Roman" w:hAnsi="Times New Roman" w:cs="Times New Roman"/>
          <w:sz w:val="24"/>
          <w:szCs w:val="24"/>
        </w:rPr>
        <w:t>по модулю скоростью. Масса и сила. Законы динамики. Способы изм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ерения сил. </w:t>
      </w:r>
      <w:r w:rsidRPr="00277FEA">
        <w:rPr>
          <w:rFonts w:ascii="Times New Roman" w:hAnsi="Times New Roman" w:cs="Times New Roman"/>
          <w:sz w:val="24"/>
          <w:szCs w:val="24"/>
        </w:rPr>
        <w:t>Инерциальные системы отсчета. Закон всемирного тяготе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ния. Закон сохранения импульса. </w:t>
      </w:r>
      <w:r w:rsidRPr="00277FEA">
        <w:rPr>
          <w:rFonts w:ascii="Times New Roman" w:hAnsi="Times New Roman" w:cs="Times New Roman"/>
          <w:sz w:val="24"/>
          <w:szCs w:val="24"/>
        </w:rPr>
        <w:t>Кинетическая энергия и работа. Потенциальная энер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гия тела в гравитационном поле. </w:t>
      </w:r>
      <w:r w:rsidRPr="00277FEA">
        <w:rPr>
          <w:rFonts w:ascii="Times New Roman" w:hAnsi="Times New Roman" w:cs="Times New Roman"/>
          <w:sz w:val="24"/>
          <w:szCs w:val="24"/>
        </w:rPr>
        <w:t>Потенциальная энергия упруго деформированного тела. Закон сохранения механичес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кой </w:t>
      </w:r>
      <w:r w:rsidRPr="00277FEA">
        <w:rPr>
          <w:rFonts w:ascii="Times New Roman" w:hAnsi="Times New Roman" w:cs="Times New Roman"/>
          <w:sz w:val="24"/>
          <w:szCs w:val="24"/>
        </w:rPr>
        <w:t>энергии. Механические колебания и волны.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Молекулярная физика. </w:t>
      </w:r>
      <w:r w:rsidRPr="00277FEA">
        <w:rPr>
          <w:rFonts w:ascii="Times New Roman" w:hAnsi="Times New Roman" w:cs="Times New Roman"/>
          <w:sz w:val="24"/>
          <w:szCs w:val="24"/>
        </w:rPr>
        <w:t>Молекулярно-кинетическая теория строения вещества и её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экспериментальные основания. Абсолютная температура.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 Уравнение состояния идеального </w:t>
      </w:r>
      <w:r w:rsidRPr="00277FEA">
        <w:rPr>
          <w:rFonts w:ascii="Times New Roman" w:hAnsi="Times New Roman" w:cs="Times New Roman"/>
          <w:sz w:val="24"/>
          <w:szCs w:val="24"/>
        </w:rPr>
        <w:t xml:space="preserve">газа. Связь средней кинетической энергии теплового 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движения молекул с абсолютной </w:t>
      </w:r>
      <w:r w:rsidRPr="00277FEA">
        <w:rPr>
          <w:rFonts w:ascii="Times New Roman" w:hAnsi="Times New Roman" w:cs="Times New Roman"/>
          <w:sz w:val="24"/>
          <w:szCs w:val="24"/>
        </w:rPr>
        <w:t>температурой. Строение жидкостей и твердых те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л. Внутренняя энергия. Работа и </w:t>
      </w:r>
      <w:r w:rsidRPr="00277FEA">
        <w:rPr>
          <w:rFonts w:ascii="Times New Roman" w:hAnsi="Times New Roman" w:cs="Times New Roman"/>
          <w:sz w:val="24"/>
          <w:szCs w:val="24"/>
        </w:rPr>
        <w:t>теплопередача как способы изменения внутренней энерг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ии. Первый закон термодинамики. </w:t>
      </w:r>
      <w:r w:rsidRPr="00277FEA">
        <w:rPr>
          <w:rFonts w:ascii="Times New Roman" w:hAnsi="Times New Roman" w:cs="Times New Roman"/>
          <w:sz w:val="24"/>
          <w:szCs w:val="24"/>
        </w:rPr>
        <w:t>Принципы действия тепловых машин. Проблемы теплоэнергетики и охра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на окружающей </w:t>
      </w:r>
      <w:r w:rsidRPr="00277FEA">
        <w:rPr>
          <w:rFonts w:ascii="Times New Roman" w:hAnsi="Times New Roman" w:cs="Times New Roman"/>
          <w:sz w:val="24"/>
          <w:szCs w:val="24"/>
        </w:rPr>
        <w:t>среды.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Электродинамика</w:t>
      </w:r>
      <w:r w:rsidRPr="00277FEA">
        <w:rPr>
          <w:rFonts w:ascii="Times New Roman" w:hAnsi="Times New Roman" w:cs="Times New Roman"/>
          <w:sz w:val="24"/>
          <w:szCs w:val="24"/>
        </w:rPr>
        <w:t xml:space="preserve">. Элементарный электрический заряд. 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Закон сохранения электрического </w:t>
      </w:r>
      <w:r w:rsidRPr="00277FEA">
        <w:rPr>
          <w:rFonts w:ascii="Times New Roman" w:hAnsi="Times New Roman" w:cs="Times New Roman"/>
          <w:sz w:val="24"/>
          <w:szCs w:val="24"/>
        </w:rPr>
        <w:t>заряда. Закон Кулона. Разность потенциал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ов. Источники постоянного тока. </w:t>
      </w:r>
      <w:r w:rsidRPr="00277FEA">
        <w:rPr>
          <w:rFonts w:ascii="Times New Roman" w:hAnsi="Times New Roman" w:cs="Times New Roman"/>
          <w:sz w:val="24"/>
          <w:szCs w:val="24"/>
        </w:rPr>
        <w:t>Электродвижущая сила. Закон Ома для полной электрической цепи. Электрический ток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 в </w:t>
      </w:r>
      <w:r w:rsidRPr="00277FEA">
        <w:rPr>
          <w:rFonts w:ascii="Times New Roman" w:hAnsi="Times New Roman" w:cs="Times New Roman"/>
          <w:sz w:val="24"/>
          <w:szCs w:val="24"/>
        </w:rPr>
        <w:t>металлах, электролитах, газах и вакууме. Полупров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одники. Собственная и </w:t>
      </w:r>
      <w:r w:rsidR="0045795E" w:rsidRPr="00277FEA">
        <w:rPr>
          <w:rFonts w:ascii="Times New Roman" w:hAnsi="Times New Roman" w:cs="Times New Roman"/>
          <w:sz w:val="24"/>
          <w:szCs w:val="24"/>
        </w:rPr>
        <w:lastRenderedPageBreak/>
        <w:t xml:space="preserve">примесная </w:t>
      </w:r>
      <w:r w:rsidRPr="00277FEA">
        <w:rPr>
          <w:rFonts w:ascii="Times New Roman" w:hAnsi="Times New Roman" w:cs="Times New Roman"/>
          <w:sz w:val="24"/>
          <w:szCs w:val="24"/>
        </w:rPr>
        <w:t>проводимость полупроводников. Полупроводниковые при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боры. Индукция магнитного поля. </w:t>
      </w:r>
      <w:r w:rsidRPr="00277FEA">
        <w:rPr>
          <w:rFonts w:ascii="Times New Roman" w:hAnsi="Times New Roman" w:cs="Times New Roman"/>
          <w:sz w:val="24"/>
          <w:szCs w:val="24"/>
        </w:rPr>
        <w:t>Сила Ампера. Сила Лоренца. Самоиндукция. Индуктив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ность. Энергия магнитного поля. </w:t>
      </w:r>
      <w:r w:rsidRPr="00277FEA">
        <w:rPr>
          <w:rFonts w:ascii="Times New Roman" w:hAnsi="Times New Roman" w:cs="Times New Roman"/>
          <w:sz w:val="24"/>
          <w:szCs w:val="24"/>
        </w:rPr>
        <w:t>Магнитные свойства вещества. Закон электромаг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нитной индукции. Правило Ленца. </w:t>
      </w:r>
      <w:r w:rsidRPr="00277FEA">
        <w:rPr>
          <w:rFonts w:ascii="Times New Roman" w:hAnsi="Times New Roman" w:cs="Times New Roman"/>
          <w:sz w:val="24"/>
          <w:szCs w:val="24"/>
        </w:rPr>
        <w:t>Индукционный генератор электрического тока.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Электромагнитные колебания и волны. </w:t>
      </w:r>
      <w:r w:rsidRPr="00277FEA">
        <w:rPr>
          <w:rFonts w:ascii="Times New Roman" w:hAnsi="Times New Roman" w:cs="Times New Roman"/>
          <w:sz w:val="24"/>
          <w:szCs w:val="24"/>
        </w:rPr>
        <w:t>Колебательный контур. Свободные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вынужденные электромагнитные колебания. Гармонические электромагнитные ко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лебания. </w:t>
      </w:r>
      <w:r w:rsidRPr="00277FEA">
        <w:rPr>
          <w:rFonts w:ascii="Times New Roman" w:hAnsi="Times New Roman" w:cs="Times New Roman"/>
          <w:sz w:val="24"/>
          <w:szCs w:val="24"/>
        </w:rPr>
        <w:t>Электрический резонанс. Производство, передача и пот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ребление электрической энергии. </w:t>
      </w:r>
      <w:r w:rsidRPr="00277FEA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Скорость электромагнитных волн. </w:t>
      </w:r>
      <w:r w:rsidRPr="00277FEA">
        <w:rPr>
          <w:rFonts w:ascii="Times New Roman" w:hAnsi="Times New Roman" w:cs="Times New Roman"/>
          <w:sz w:val="24"/>
          <w:szCs w:val="24"/>
        </w:rPr>
        <w:t>Свойства электромагнитных волн. Принципы радиосвязи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 и телевидения. Скорость света. </w:t>
      </w:r>
      <w:r w:rsidRPr="00277FEA">
        <w:rPr>
          <w:rFonts w:ascii="Times New Roman" w:hAnsi="Times New Roman" w:cs="Times New Roman"/>
          <w:sz w:val="24"/>
          <w:szCs w:val="24"/>
        </w:rPr>
        <w:t>Законы отражения и преломления света. Интерф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еренция света. Дифракция света. </w:t>
      </w:r>
      <w:r w:rsidRPr="00277FEA">
        <w:rPr>
          <w:rFonts w:ascii="Times New Roman" w:hAnsi="Times New Roman" w:cs="Times New Roman"/>
          <w:sz w:val="24"/>
          <w:szCs w:val="24"/>
        </w:rPr>
        <w:t>Дифракционная решетка. Поляризация света. Дисперс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ия света. Линзы. Формула тонкой </w:t>
      </w:r>
      <w:r w:rsidRPr="00277FEA">
        <w:rPr>
          <w:rFonts w:ascii="Times New Roman" w:hAnsi="Times New Roman" w:cs="Times New Roman"/>
          <w:sz w:val="24"/>
          <w:szCs w:val="24"/>
        </w:rPr>
        <w:t>линзы. Оптические приборы.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Постулаты специальной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 теории относительности. Полная </w:t>
      </w:r>
      <w:r w:rsidRPr="00277FEA">
        <w:rPr>
          <w:rFonts w:ascii="Times New Roman" w:hAnsi="Times New Roman" w:cs="Times New Roman"/>
          <w:sz w:val="24"/>
          <w:szCs w:val="24"/>
        </w:rPr>
        <w:t>энергия. Энергия покоя. Релятивистский импульс. Дефект масс и энергия связи.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Квантовая физика. </w:t>
      </w:r>
      <w:r w:rsidRPr="00277FEA">
        <w:rPr>
          <w:rFonts w:ascii="Times New Roman" w:hAnsi="Times New Roman" w:cs="Times New Roman"/>
          <w:sz w:val="24"/>
          <w:szCs w:val="24"/>
        </w:rPr>
        <w:t>Гипотеза Планка о квантах. Фотоэлектрический эффект. Законы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фотоэффекта. Уравнение Эйнштейна для фотоэффекта. Фотон. Давление света.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Корпускулярно-волновой дуализм. Модели строения атома. Опыты Резерфорда. Объяснение</w:t>
      </w:r>
      <w:r w:rsidR="0045795E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линейчатого спектра водорода на основе квантовых пос</w:t>
      </w:r>
      <w:r w:rsidR="006E5E3C" w:rsidRPr="00277FEA">
        <w:rPr>
          <w:rFonts w:ascii="Times New Roman" w:hAnsi="Times New Roman" w:cs="Times New Roman"/>
          <w:sz w:val="24"/>
          <w:szCs w:val="24"/>
        </w:rPr>
        <w:t xml:space="preserve">тулатов Бора. Состав и строение </w:t>
      </w:r>
      <w:r w:rsidRPr="00277FEA">
        <w:rPr>
          <w:rFonts w:ascii="Times New Roman" w:hAnsi="Times New Roman" w:cs="Times New Roman"/>
          <w:sz w:val="24"/>
          <w:szCs w:val="24"/>
        </w:rPr>
        <w:t>атомного ядра. Свойства ядерных сил. Энергия связи а</w:t>
      </w:r>
      <w:r w:rsidR="006E5E3C" w:rsidRPr="00277FEA">
        <w:rPr>
          <w:rFonts w:ascii="Times New Roman" w:hAnsi="Times New Roman" w:cs="Times New Roman"/>
          <w:sz w:val="24"/>
          <w:szCs w:val="24"/>
        </w:rPr>
        <w:t xml:space="preserve">томных ядер. Виды радиоактивных </w:t>
      </w:r>
      <w:r w:rsidRPr="00277FEA">
        <w:rPr>
          <w:rFonts w:ascii="Times New Roman" w:hAnsi="Times New Roman" w:cs="Times New Roman"/>
          <w:sz w:val="24"/>
          <w:szCs w:val="24"/>
        </w:rPr>
        <w:t>превращений атомных ядер. Закон радиоактивного рас</w:t>
      </w:r>
      <w:r w:rsidR="006E5E3C" w:rsidRPr="00277FEA">
        <w:rPr>
          <w:rFonts w:ascii="Times New Roman" w:hAnsi="Times New Roman" w:cs="Times New Roman"/>
          <w:sz w:val="24"/>
          <w:szCs w:val="24"/>
        </w:rPr>
        <w:t xml:space="preserve">пада. Свойства ионизирующих </w:t>
      </w:r>
      <w:r w:rsidRPr="00277FEA">
        <w:rPr>
          <w:rFonts w:ascii="Times New Roman" w:hAnsi="Times New Roman" w:cs="Times New Roman"/>
          <w:sz w:val="24"/>
          <w:szCs w:val="24"/>
        </w:rPr>
        <w:t xml:space="preserve">ядерных излучений. Доза излучения. Ядерные реакции. </w:t>
      </w:r>
      <w:r w:rsidR="006E5E3C" w:rsidRPr="00277FEA">
        <w:rPr>
          <w:rFonts w:ascii="Times New Roman" w:hAnsi="Times New Roman" w:cs="Times New Roman"/>
          <w:sz w:val="24"/>
          <w:szCs w:val="24"/>
        </w:rPr>
        <w:t xml:space="preserve">Цепная ядерная реакция. Ядерная </w:t>
      </w:r>
      <w:r w:rsidRPr="00277FEA">
        <w:rPr>
          <w:rFonts w:ascii="Times New Roman" w:hAnsi="Times New Roman" w:cs="Times New Roman"/>
          <w:sz w:val="24"/>
          <w:szCs w:val="24"/>
        </w:rPr>
        <w:t>энергетика. Термоядерный синтез. Элемен</w:t>
      </w:r>
      <w:r w:rsidR="006E5E3C" w:rsidRPr="00277FEA">
        <w:rPr>
          <w:rFonts w:ascii="Times New Roman" w:hAnsi="Times New Roman" w:cs="Times New Roman"/>
          <w:sz w:val="24"/>
          <w:szCs w:val="24"/>
        </w:rPr>
        <w:t xml:space="preserve">тарные частицы. Фундаментальные </w:t>
      </w:r>
      <w:r w:rsidRPr="00277FEA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Экспериментальная физика. </w:t>
      </w:r>
      <w:r w:rsidRPr="00277FEA">
        <w:rPr>
          <w:rFonts w:ascii="Times New Roman" w:hAnsi="Times New Roman" w:cs="Times New Roman"/>
          <w:sz w:val="24"/>
          <w:szCs w:val="24"/>
        </w:rPr>
        <w:t>Опыты, иллюстрирующие изучаемые явления.</w:t>
      </w:r>
    </w:p>
    <w:p w:rsidR="006E5E3C" w:rsidRPr="00277FEA" w:rsidRDefault="006E5E3C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="006E5E3C"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аздел 1. Электродинамика 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Электрические взаимодействия</w:t>
      </w:r>
      <w:r w:rsidRPr="00277FEA">
        <w:rPr>
          <w:rFonts w:ascii="Times New Roman" w:hAnsi="Times New Roman" w:cs="Times New Roman"/>
          <w:sz w:val="24"/>
          <w:szCs w:val="24"/>
        </w:rPr>
        <w:t>: Природа электричества, электризация тел,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электрический заряд, закон сохранения заряда. Точечный заряд. Закон Кулона.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Единица заряда. Элементарный заряд. Электрическое поле. Графическое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изображение электрических полей. Проводники в электростатическом поле.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Диэлектрики в электростатическом поле. Потенциальная энергия заряда в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электростатическом поле. Связь между разновидностью потенциалов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напряжённостью. Электроёмкость плоского конденсатора.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Постоянный электрический ток: </w:t>
      </w:r>
      <w:r w:rsidRPr="00277FEA">
        <w:rPr>
          <w:rFonts w:ascii="Times New Roman" w:hAnsi="Times New Roman" w:cs="Times New Roman"/>
          <w:sz w:val="24"/>
          <w:szCs w:val="24"/>
        </w:rPr>
        <w:t>Электрический ток. Сила тока. Определение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заряда электрона. Законы Ома. Измерение силы тока и напряжения.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Последовательное и параллельное соединение проводников. Работа силы тока. Закон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Джоуля-Ленца. Определение ЭДС и внутреннего сопротивления источника тока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Магнитные взаимодействия: </w:t>
      </w:r>
      <w:r w:rsidRPr="00277FEA">
        <w:rPr>
          <w:rFonts w:ascii="Times New Roman" w:hAnsi="Times New Roman" w:cs="Times New Roman"/>
          <w:sz w:val="24"/>
          <w:szCs w:val="24"/>
        </w:rPr>
        <w:t>Взаимодействие магнитов и источников. Магнитное</w:t>
      </w:r>
    </w:p>
    <w:p w:rsidR="000428A9" w:rsidRPr="00277FEA" w:rsidRDefault="006E5E3C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</w:t>
      </w:r>
      <w:r w:rsidR="000428A9" w:rsidRPr="00277FEA">
        <w:rPr>
          <w:rFonts w:ascii="Times New Roman" w:hAnsi="Times New Roman" w:cs="Times New Roman"/>
          <w:sz w:val="24"/>
          <w:szCs w:val="24"/>
        </w:rPr>
        <w:t>оле</w:t>
      </w:r>
      <w:r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0428A9" w:rsidRPr="00277FEA">
        <w:rPr>
          <w:rFonts w:ascii="Times New Roman" w:hAnsi="Times New Roman" w:cs="Times New Roman"/>
          <w:sz w:val="24"/>
          <w:szCs w:val="24"/>
        </w:rPr>
        <w:t>(ознакомить с Деятельностью и биографией Роальда Зиннуровича</w:t>
      </w:r>
    </w:p>
    <w:p w:rsidR="000428A9" w:rsidRPr="00277FEA" w:rsidRDefault="00C53206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Сагдеева (</w:t>
      </w:r>
      <w:r w:rsidR="000428A9" w:rsidRPr="00277FEA">
        <w:rPr>
          <w:rFonts w:ascii="Times New Roman" w:hAnsi="Times New Roman" w:cs="Times New Roman"/>
          <w:sz w:val="24"/>
          <w:szCs w:val="24"/>
        </w:rPr>
        <w:t>1932)). Сила ампера и сила Лоренца. Измерение магнитной индукции.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Линии магнитной индукции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Электромагнитное поле: </w:t>
      </w:r>
      <w:r w:rsidRPr="00277FEA">
        <w:rPr>
          <w:rFonts w:ascii="Times New Roman" w:hAnsi="Times New Roman" w:cs="Times New Roman"/>
          <w:sz w:val="24"/>
          <w:szCs w:val="24"/>
        </w:rPr>
        <w:t>Электромагнитная индукция. Правило Ленца. Явление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самоиндукции. Энергия магнитного поля. Производство, передача и потребление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энергии. Трансформатор. Электромагнитное поле. Электромагнитные волны.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Передача информации с помощью электромагнитных волн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Оптика: </w:t>
      </w:r>
      <w:r w:rsidRPr="00277FEA">
        <w:rPr>
          <w:rFonts w:ascii="Times New Roman" w:hAnsi="Times New Roman" w:cs="Times New Roman"/>
          <w:sz w:val="24"/>
          <w:szCs w:val="24"/>
        </w:rPr>
        <w:t>Законы геометрической оптики. Определение показателя преломления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стекла. Линзы. Построение изображений с помощью линз. Глаз и оптические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приборы. Цвет (ознакомить с Деятельностью и биографией Рашида Алиевича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Сюняева1943). Интерференция света. Дифракция света. Определение спектральных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границ чувствительности глаза.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Раздел 2. Квантов</w:t>
      </w:r>
      <w:r w:rsidR="006E5E3C"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ая физика. Астрофизика 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Зарождение квантовой теории. Применение фотоэффекта. Зарождение квантовой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теории. «Ультрафиолетовая катастрофа». Гипотеза Планка, явление фотоэффекта.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Опыты Столетова, законы фотоэффекта.</w:t>
      </w:r>
      <w:r w:rsidR="006E5E3C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Таблица «Опыт Столетова». Знать историю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зарождения квантовой теории, суть явления фотоэффекта, законы фотоэффекта.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Применение фотоэффекта. Строение атома. Теория атома Бора. Атомные спектры.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Наблюдения сплошного и линейчатого спектров. Лазеры. Корпускулярно-волновой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дуализм. Атомное ядро. Радиоактивность. Ядерные превращения и реакции. Энергия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связи. Дефект масс. Деление ядер урана. Ядерный реактор. Классификация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элементарных частиц. Открытие позитрона. Античастицы. Размеры и природа тел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Солнечной системы. Солнце и другие звезды. Галактика и вселенная.</w:t>
      </w:r>
    </w:p>
    <w:p w:rsidR="006E5E3C" w:rsidRPr="00277FEA" w:rsidRDefault="006E5E3C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 умения, навыки и способы деятельности</w:t>
      </w: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школьников общеучебных умений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навыков, универсальных способов деятельности и ключевых компетенций. Приоритетами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для школьного курса физики являются:</w:t>
      </w: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Познавательная деятельность:</w:t>
      </w: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методов: наблюдение, измерение, эксперимент, моделирование;</w:t>
      </w: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доказательства, законы, теории;</w:t>
      </w: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задач;</w:t>
      </w: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экспериментальной проверки выдвигаемых гипотез.</w:t>
      </w: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Информационно-коммуникативная деятельность:</w:t>
      </w:r>
    </w:p>
    <w:p w:rsidR="000428A9" w:rsidRPr="00277FEA" w:rsidRDefault="000428A9" w:rsidP="006E5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точку зрения собеседника и признавать право на иное мнение;</w:t>
      </w: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источников информации.</w:t>
      </w: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i/>
          <w:sz w:val="24"/>
          <w:szCs w:val="24"/>
          <w:u w:val="single"/>
        </w:rPr>
        <w:t>Рефлексивная деятельность:</w:t>
      </w: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возможные результаты своих действий:</w:t>
      </w: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оптимального соотношения цели и средств.</w:t>
      </w:r>
    </w:p>
    <w:p w:rsidR="0022702C" w:rsidRPr="00277FEA" w:rsidRDefault="0022702C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уровню подготовки выпускников</w:t>
      </w: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знать/понимать</w:t>
      </w: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взаимодействие, электромагнитное поле, волна, фотон, атом, атомное ядро, ионизирующие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излучения, планета, звезда, Галактика, Вселенная;</w:t>
      </w: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смысл физических величин: скорость, ускорение, масса, сила, импульс, работа,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механическая энергия, внутренняя энергия, абсолютная температура, средняя кинетическая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энергия частиц вещества, количество теплоты, элементарный электрический заряд;</w:t>
      </w: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сохранения энергии, импульса и электрического заряда, термодинамики, электромагнитной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индукции, фотоэффекта;</w:t>
      </w:r>
    </w:p>
    <w:p w:rsidR="000428A9" w:rsidRPr="00277FEA" w:rsidRDefault="000428A9" w:rsidP="002270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вклад российских и зарубежных ученых, оказавших наибольшее влияние на развитие</w:t>
      </w:r>
      <w:r w:rsidR="0022702C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физики;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</w:p>
    <w:p w:rsidR="000428A9" w:rsidRPr="00277FEA" w:rsidRDefault="000428A9" w:rsidP="00DF11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 движение небесных тел и</w:t>
      </w:r>
      <w:r w:rsidR="00DF11BA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искусственных спутников Земли; свойства газов, жидкостей и твердых тел;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электромагнитную индукцию, распространение электрома</w:t>
      </w:r>
      <w:r w:rsidR="00DF11BA" w:rsidRPr="00277FEA">
        <w:rPr>
          <w:rFonts w:ascii="Times New Roman" w:hAnsi="Times New Roman" w:cs="Times New Roman"/>
          <w:sz w:val="24"/>
          <w:szCs w:val="24"/>
        </w:rPr>
        <w:t xml:space="preserve">гнитных волн; волновые свойства </w:t>
      </w:r>
      <w:r w:rsidRPr="00277FEA">
        <w:rPr>
          <w:rFonts w:ascii="Times New Roman" w:hAnsi="Times New Roman" w:cs="Times New Roman"/>
          <w:sz w:val="24"/>
          <w:szCs w:val="24"/>
        </w:rPr>
        <w:t>света; излучение и поглощение света атомом; фотоэффект;</w:t>
      </w:r>
    </w:p>
    <w:p w:rsidR="000428A9" w:rsidRPr="00277FEA" w:rsidRDefault="000428A9" w:rsidP="00DF11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отличать гипотезы от научных теорий; делать выводы на основе экспериментальных</w:t>
      </w:r>
      <w:r w:rsidR="00DF11BA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данных; приводить примеры, показывающие, что: на</w:t>
      </w:r>
      <w:r w:rsidR="00DF11BA" w:rsidRPr="00277FEA">
        <w:rPr>
          <w:rFonts w:ascii="Times New Roman" w:hAnsi="Times New Roman" w:cs="Times New Roman"/>
          <w:sz w:val="24"/>
          <w:szCs w:val="24"/>
        </w:rPr>
        <w:t xml:space="preserve">блюдения и эксперимент являются </w:t>
      </w:r>
      <w:r w:rsidRPr="00277FEA">
        <w:rPr>
          <w:rFonts w:ascii="Times New Roman" w:hAnsi="Times New Roman" w:cs="Times New Roman"/>
          <w:sz w:val="24"/>
          <w:szCs w:val="24"/>
        </w:rPr>
        <w:t>основой для выдвижения гипотез и теорий, позволяют про</w:t>
      </w:r>
      <w:r w:rsidR="00DF11BA" w:rsidRPr="00277FEA">
        <w:rPr>
          <w:rFonts w:ascii="Times New Roman" w:hAnsi="Times New Roman" w:cs="Times New Roman"/>
          <w:sz w:val="24"/>
          <w:szCs w:val="24"/>
        </w:rPr>
        <w:t xml:space="preserve">верить истинность теоретических </w:t>
      </w:r>
      <w:r w:rsidRPr="00277FEA">
        <w:rPr>
          <w:rFonts w:ascii="Times New Roman" w:hAnsi="Times New Roman" w:cs="Times New Roman"/>
          <w:sz w:val="24"/>
          <w:szCs w:val="24"/>
        </w:rPr>
        <w:t>выводов; физическая теория дает возможность объясн</w:t>
      </w:r>
      <w:r w:rsidR="00DF11BA" w:rsidRPr="00277FEA">
        <w:rPr>
          <w:rFonts w:ascii="Times New Roman" w:hAnsi="Times New Roman" w:cs="Times New Roman"/>
          <w:sz w:val="24"/>
          <w:szCs w:val="24"/>
        </w:rPr>
        <w:t xml:space="preserve">ять известные явления природы и </w:t>
      </w:r>
      <w:r w:rsidRPr="00277FEA">
        <w:rPr>
          <w:rFonts w:ascii="Times New Roman" w:hAnsi="Times New Roman" w:cs="Times New Roman"/>
          <w:sz w:val="24"/>
          <w:szCs w:val="24"/>
        </w:rPr>
        <w:t>научные факты, предсказывать еще неизвестные явления;</w:t>
      </w:r>
    </w:p>
    <w:p w:rsidR="000428A9" w:rsidRPr="00277FEA" w:rsidRDefault="000428A9" w:rsidP="00DF11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механики, термодинамики и электродинамики в энергетике; различных видов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электромагнитных излучений для развития радио и телек</w:t>
      </w:r>
      <w:r w:rsidR="00DF11BA" w:rsidRPr="00277FEA">
        <w:rPr>
          <w:rFonts w:ascii="Times New Roman" w:hAnsi="Times New Roman" w:cs="Times New Roman"/>
          <w:sz w:val="24"/>
          <w:szCs w:val="24"/>
        </w:rPr>
        <w:t xml:space="preserve">оммуникаций, квантовой физики в </w:t>
      </w:r>
      <w:r w:rsidRPr="00277FEA">
        <w:rPr>
          <w:rFonts w:ascii="Times New Roman" w:hAnsi="Times New Roman" w:cs="Times New Roman"/>
          <w:sz w:val="24"/>
          <w:szCs w:val="24"/>
        </w:rPr>
        <w:t>создании ядерной энергетики, лазеров;</w:t>
      </w:r>
    </w:p>
    <w:p w:rsidR="000428A9" w:rsidRPr="00277FEA" w:rsidRDefault="000428A9" w:rsidP="00DF11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0428A9" w:rsidRPr="00277FEA" w:rsidRDefault="000428A9" w:rsidP="00DF11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повседневной жизни для:</w:t>
      </w:r>
    </w:p>
    <w:p w:rsidR="000428A9" w:rsidRPr="00277FEA" w:rsidRDefault="000428A9" w:rsidP="007D72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</w:t>
      </w:r>
    </w:p>
    <w:p w:rsidR="000428A9" w:rsidRPr="00277FEA" w:rsidRDefault="000428A9" w:rsidP="00042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транспортных средств, бытовых электроприборов, средств радио- и телеком</w:t>
      </w:r>
      <w:r w:rsidR="007D72B1" w:rsidRPr="00277FEA">
        <w:rPr>
          <w:rFonts w:ascii="Times New Roman" w:hAnsi="Times New Roman" w:cs="Times New Roman"/>
          <w:sz w:val="24"/>
          <w:szCs w:val="24"/>
        </w:rPr>
        <w:t xml:space="preserve">муникационной </w:t>
      </w:r>
      <w:r w:rsidRPr="00277FEA">
        <w:rPr>
          <w:rFonts w:ascii="Times New Roman" w:hAnsi="Times New Roman" w:cs="Times New Roman"/>
          <w:sz w:val="24"/>
          <w:szCs w:val="24"/>
        </w:rPr>
        <w:t>связи;</w:t>
      </w:r>
    </w:p>
    <w:p w:rsidR="000428A9" w:rsidRPr="00277FEA" w:rsidRDefault="000428A9" w:rsidP="007D72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</w:t>
      </w:r>
      <w:r w:rsidR="007D72B1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среды;</w:t>
      </w:r>
    </w:p>
    <w:p w:rsidR="00B066DC" w:rsidRPr="00A06A6C" w:rsidRDefault="000428A9" w:rsidP="00A06A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рационального природопользо</w:t>
      </w:r>
      <w:r w:rsidR="00DF11BA" w:rsidRPr="00277FEA">
        <w:rPr>
          <w:rFonts w:ascii="Times New Roman" w:hAnsi="Times New Roman" w:cs="Times New Roman"/>
          <w:sz w:val="24"/>
          <w:szCs w:val="24"/>
        </w:rPr>
        <w:t>вания и защиты окружающей среды.</w:t>
      </w:r>
    </w:p>
    <w:p w:rsidR="00B066DC" w:rsidRPr="00277FEA" w:rsidRDefault="00B066DC" w:rsidP="007D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79B" w:rsidRPr="00277FEA" w:rsidRDefault="007D72B1" w:rsidP="007D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2.1.10 «Химия»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Изучение химии на профи</w:t>
      </w:r>
      <w:r w:rsidR="00CE5BBF" w:rsidRPr="00277FEA">
        <w:rPr>
          <w:rFonts w:ascii="Times New Roman" w:hAnsi="Times New Roman" w:cs="Times New Roman"/>
          <w:sz w:val="24"/>
          <w:szCs w:val="24"/>
        </w:rPr>
        <w:t xml:space="preserve">льном уровне среднего </w:t>
      </w:r>
      <w:r w:rsidRPr="00277FEA">
        <w:rPr>
          <w:rFonts w:ascii="Times New Roman" w:hAnsi="Times New Roman" w:cs="Times New Roman"/>
          <w:sz w:val="24"/>
          <w:szCs w:val="24"/>
        </w:rPr>
        <w:t>общего образования направлено на достижение следующих целей: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освоение системы знаний о фундаментальных законах, теориях, фактах химии, необходимых для понимания научной картины мира;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воспитание убежденности в том, что химия - мощный инструмент воздействия на окружающую среду, и чувства ответственности за применение полученных знаний и умений;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A16397" w:rsidRPr="00277FEA" w:rsidRDefault="00A16397" w:rsidP="00A163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Методы научного познания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Научные методы исследования химических веществ и превращений. Роль химического эксперимента в познании природы. МОДЕЛИРОВАНИЕ ХИМИЧЕСКИХ ЯВЛЕНИЙ. ВЗАИМОСВЯЗЬ ХИМИИ, ФИЗИКИ, МАТЕМАТИКИ И БИОЛОГИИ. ЕСТЕСТВЕННОНАУЧНАЯ КАРТИНА МИРА.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Основы теоретической химии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Атом. Модели строения атома. Ядро и нуклоны. Нуклиды и изотопы. Электрон. Дуализм электрона. Квантовые числа. Атомная орбиталь. Распределение электронов по орбиталям. Электронная конфигурация атома. Валентные электроны. Основное и возбужденные состояния атомов.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Современная формулировка периодического закона и современное состояние Периодической системы химических элементов Д.И. Менделеева. Электронные конфигурации атомов переходных элементов.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Молекулы и химическая связь. Ковалентная связь, ее разновидности и механизмы образования. Характеристики ковалентной связи. Комплексные соединения. Электроотрицательность. Степень окисления и валентность. Гибридизация атомных орбиталей. Пространственное строение молекул. Полярность молекул. Ионная связь. Металлическая связь. Водородная связь. МЕЖМОЛЕКУЛЯРНЫЕ ВЗАИМОДЕЙСТВИЯ. Единая природа химических связей.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Вещества молекулярного и немолекулярного строения. Современные представления о строении твердых, жидких и газообразных веществ.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Причины многообразия веществ: изомерия, гомология, аллотропия, изотопия.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Классификация и номенклатура неорганических и органических веществ.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Чистые вещества и смеси. Дисперсные системы. КОЛЛОИДНЫЕ СИСТЕМЫ.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МОЛЯЛЬНАЯ концентрации.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Химические реакции, их классификация в неорганической и органической химии.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Закономерности протекания химических реакций. Тепловые эффекты реакций. Термохимические уравнения. Понятие об энтальпии и энтропии. ЭНЕРГИЯ ГИББСА. Закон Гесса и следствия из него.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Скорость реакции, ее зависимость от различных факторов. Закон действующих масс. Элементарные и сложные реакции. МЕХАНИЗМ РЕАКЦИИ. Энергия активации. Катализ и катализаторы.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Обратимость реакций. Химическое равновесие. Константа равновесия. Смещение равновесия под действием различных факторов. Принцип Ле Шателье.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Электролитическая диссоциация. Сильные и слабые электролиты. Константа диссоциации. Реакции ионного обмена. ПРОИЗВЕДЕНИЕ РАСТВОРИМОСТИ. Кислотно-основные взаимодействия в растворах. Амфотерность. ИОННОЕ ПРОИЗВЕДЕНИЕ ВОДЫ. Водородный показатель (pH) раствора.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Гидролиз органических и неорганических соединений.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Методы электронного И ЭЛЕКТРОННО-ИОННОГО БАЛАНСА. РЯД СТАНДАРТНЫХ ЭЛЕКТРОДНЫХ ПОТЕНЦИАЛОВ. Коррозия металлов и способы защиты от нее. Химические источники тока. Электролиз растворов и расплавов.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Неорганическая химия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Характерные химические свойства металлов, неметаллов и основных классов неорганических соединений.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Водород. ИЗОТОПЫ ВОДОРОДА. Соединения водорода с металлами и неметаллами. Вода. Пероксид водорода.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Галогены. Галогеноводороды. Галогениды. Кислородсодержащие соединения хлора.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Кислород. Оксиды и пероксиды. Озон.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Сера. Сероводород и сульфиды. Оксиды серы. Сернистая и серная кислоты и их соли.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Азот. Аммиак, соли аммония. Оксиды азота. Азотистая и азотная кислоты и их соли.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Фосфор. Фосфин. Оксиды фосфора. Фосфорные кислоты. Ортофосфаты.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Углерод. Метан. Карбиды кальция, алюминия и ЖЕЛЕЗА. Угарный и углекислый газы. Угольная кислота и ее соли.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Кремний. Силан. Оксид кремния (IV). Кремниевые кислоты, силикаты.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БЛАГОРОДНЫЕ ГАЗЫ.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Щелочные и щелочно-земельные металлы и их соединения.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Алюминий и его соединения.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Переходные элементы (медь, серебро, цинк, РТУТЬ, хром, марганец, железо) и их соединения.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Комплексные соединения переходных элементов.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Общие способы получения металлов. Понятие о металлургии. Сплавы (черные и цветные).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Органическая химия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соединений. Углеродный скелет. Радикал. Функциональная группа. Гомологи и гомологический ряд. Структурная и пространственная изомерия. Типы связей в молекулах органических веществ и СПОСОБЫ ИХ РАЗРЫВА.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Типы реакций в органической химии. Ионный и радикальный механизмы реакций.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Алканы и циклоалканы. Алкены, диены. Алкины. Бензол и его гомологи. Стирол.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ГАЛОГЕНОПРОИЗВОДНЫЕ УГЛЕВОДОРОДОВ.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Одноатомные и многоатомные спирты. Фенолы. Простые эфиры. Альдегиды и кетоны. Карбоновые кислоты. Функциональные производные карбоновых кислот. Сложные эфиры неорганических и органических кислот. Жиры, мыла.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Углеводы. Моносахариды, дисахариды, полисахариды.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Нитросоединения. Амины. Анилин.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Аминокислоты. Пептиды. Белки. Структура белков.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ПИРРОЛ. ПИРИДИН. ПИРИМИДИНОВЫЕ И ПУРИНОВЫЕ ОСНОВАНИЯ, ВХОДЯЩИЕ В СОСТАВ НУКЛЕИНОВЫХ КИСЛОТ. ПРЕДСТАВЛЕНИЕ О СТРУКТУРЕ НУКЛЕИНОВЫХ КИСЛОТ.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Высокомолекулярные соединения. Реакции полимеризации и поликонденсации.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Экспериментальные основы химии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Правила работы в лаборатории. Лабораторная посуда и оборудование. Правила безопасности при работе с едкими, горючими и токсичными веществами.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Физические методы разделения смесей и очистки веществ. Кристаллизация, экстракция, дистилляция.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Синтез органических и неорганических газообразных веществ.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Синтез твердых и жидких веществ. Органические растворители.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анализ веществ. Определение характера среды. Индикаторы. Качественные реакции на неорганические вещества и ионы. Идентификация </w:t>
      </w:r>
      <w:r w:rsidRPr="00277FEA">
        <w:rPr>
          <w:rFonts w:ascii="Times New Roman" w:hAnsi="Times New Roman" w:cs="Times New Roman"/>
          <w:sz w:val="24"/>
          <w:szCs w:val="24"/>
        </w:rPr>
        <w:lastRenderedPageBreak/>
        <w:t>органических соединений, обнаружение функциональных групп. Измерение физических свойств веществ (масса, объем, плотность). Современные физико-химические методы установления структуры веществ. Химические методы разделения смесей.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6DC" w:rsidRPr="00277FEA" w:rsidRDefault="00B066DC" w:rsidP="00A16397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Химия и жизнь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Общие принципы химической технологии. Природные источники химических веществ.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Полимеры. Пластмассы, волокна, каучуки. Новые вещества и материалы в технике.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современной жизни. Токсичные, горючие и взрывоопасные вещества.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Источники химической информации: учебные, научные и научно-популярные издания, компьютерные базы данных, ресурсы Интернета.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изучения химии на профильном уровне ученик должен: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роль химии в естествознании, ее связь с другими естественными науками, значение в жизни современного общества;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классификацию и номенклатуру неорганических и органических соединений;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природные источники углеводородов и способы их переработки;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называть изученные вещества по "тривиальной" и международной номенклатурам;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характеризовать: S-, P- и D-элементы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проводить расчеты по химическим формулам и уравнениям реакций;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понимания глобальных проблем, стоящих перед человечеством: экологических, энергетических и сырьевых;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безопасной работы с веществами в лаборатории, быту и на производстве;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распознавания и идентификации важнейших веществ и материалов;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оценки качества питьевой воды и отдельных пищевых продуктов;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различных источников;</w:t>
      </w:r>
    </w:p>
    <w:p w:rsidR="00A16397" w:rsidRPr="00277FEA" w:rsidRDefault="00A16397" w:rsidP="00A16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16397" w:rsidRPr="00277FEA" w:rsidRDefault="00A16397" w:rsidP="00A16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</w:p>
    <w:p w:rsidR="00A16397" w:rsidRPr="00277FEA" w:rsidRDefault="00A16397" w:rsidP="00A16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97" w:rsidRPr="00277FEA" w:rsidRDefault="00A16397" w:rsidP="00A16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2.1.11 «Биология»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Изучение биологии на профильном уровне среднего</w:t>
      </w:r>
      <w:r w:rsidR="00CE5BBF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общего образования направлено на достижение следующих целей: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-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</w:t>
      </w:r>
      <w:r w:rsidRPr="00277FEA">
        <w:rPr>
          <w:rFonts w:ascii="Times New Roman" w:hAnsi="Times New Roman" w:cs="Times New Roman"/>
          <w:sz w:val="24"/>
          <w:szCs w:val="24"/>
        </w:rPr>
        <w:lastRenderedPageBreak/>
        <w:t>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A35840" w:rsidRPr="00277FEA" w:rsidRDefault="00A35840" w:rsidP="00A358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Биология как наука. Методы научного познания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Биология как наука. ОТРАСЛИ БИОЛОГИИ, ЕЕ СВЯЗИ С ДРУГИМИ НАУКАМИ. Объект изучения биологии - биологические системы. Общие признаки биологических систем. Роль биологических теорий, идей, гипотез в формировании современной естественнонаучной картины мира.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Клетка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Цитология - наука о клетке. М. Шлейден и Т. Шванн -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Многообразие клеток. Прокариоты и эукариоты. Вирусы. Меры профилактики распространения вирусных заболеваний.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Обмен веществ и превращения энергии в клетке. Энергетический обмен. Стадии энергетического обмена. БРОЖЕНИЕ И ДЫХАНИЕ. Фотосинтез. Световые и темновые реакции фотосинтеза. Хемосинтез. Роль хемосинтезирующих бактерий на Земле. Пластический обмен. Генетическая информация в клетке. Ген. Генетический код. Биосинтез белка. Матричный характер реакций биосинтеза.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Клетка - 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Проведение биологических исследований: наблюдение клеток растений и животных под микроскопом; приготовление микропрепаратов, их изучение и описание; опыты по определению каталитической активности ферментов; сравнительная характеристика клеток растений, животных, грибов и бактерий, ПРОЦЕССОВ БРОЖЕНИЯ И ДЫХАНИЯ, фотосинтеза и хемосинтеза, митоза и мейоза, развития половых клеток у растений и животных.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Организм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Одноклеточные и многоклеточные организмы. ТКАНИ, ОРГАНЫ СИСТЕМЫ ОРГАНОВ, ИХ ВЗАИМОСВЯЗЬ КАК ОСНОВА ЦЕЛОСТНОСТИ ОРГАНИЗМА. Гомеостаз. Гетеротрофы. САПРОТРОФЫ, ПАРАЗИТЫ. Автотрофы (ХЕМОТРОФЫ И ФОТОТРОФЫ).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ЖИЗНЕННЫЕ ЦИКЛЫ И ЧЕРЕДОВАНИЕ ПОКОЛЕНИЙ. Последствия влияния алкоголя, никотина, наркотических веществ на развитие зародыша человека.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Наследственность и изменчивость -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 Менделем, их цитологические основы. Закономерности сцепленного наследования. Закон Т. Моргана. Определение пола. ТИПЫ ОПРЕДЕЛЕНИЯ ПОЛА. Наследование, сцепленное с полом. Взаимодействие генов. Генотип как целостная система. РАЗВИТИЕ ЗНАНИЙ О ГЕНОТИПЕ. ГЕНОМ ЧЕЛОВЕКА. Хромосомная теория наследственности. ТЕОРИЯ ГЕНА. Закономерности изменчивости. Модификационная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Селекция, ее задачи. Вклад Н.И. Вавилова в развитие селекции. Учение о центрах многообразия и происхождения культурных растений. Закон гомологических рядов в наследственной изменчивости. Методы селекции, их генетические основы. ОСОБЕННОСТИ СЕЛЕКЦИИ РАСТЕНИЙ, ЖИВОТНЫХ, МИКРООРГАНИЗМОВ. 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составление схем скрещивания; решение генетических задач; ПОСТРОЕНИЕ ВАРИАЦИОННОГО РЯДА И ВАРИАЦИОННОЙ КРИВОЙ; выявление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 растений и позвоночных животных, внешнего и внутреннего оплодотворения, ПОРОД (СОРТОВ); анализ и оценка этических аспектов развития некоторых исследований в биотехнологии.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Вид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Доказательства эволюции живой природы. Биогенетический закон. Закон зародышевого сходства.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Развитие эволюционных идей. Значение работ К. Линнея, учения Ж.Б. Ламарка, эволюционной теории Ч. Дарвина. Вид, его критерии. Популяция - структурная единица вида. Учение Ч. Дарвина об эволюции. Роль эволюционной теории в формировании современной естественнонаучной картины мира. Движущие силы эволюции. Формы </w:t>
      </w:r>
      <w:r w:rsidRPr="00277FEA">
        <w:rPr>
          <w:rFonts w:ascii="Times New Roman" w:hAnsi="Times New Roman" w:cs="Times New Roman"/>
          <w:sz w:val="24"/>
          <w:szCs w:val="24"/>
        </w:rPr>
        <w:lastRenderedPageBreak/>
        <w:t>естественного отбора. Взаимосвязь движущих сил эволюции. Синтетическая теория эволюции. Популяция - элементарная единица эволюции. Элементарные факторы эволюции. Исследования С.С. Четверикова. ЗАКОНОМЕРНОСТИ НАСЛЕДОВАНИЯ ПРИЗНАКОВ В ПОПУЛЯЦИЯХ РАЗНОГО ТИПА. ЗАКОН ХАРДИ - ВАЙНБЕРГА.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Микро- и макроэволюция. ФОРМЫ ЭВОЛЮЦИИ (ДИВЕРГЕНЦИЯ, КОНВЕРГЕНЦИЯ, ПАРАЛЛЕЛИЗМ). Пути и направления эволюции (А.Н. Северцов, И.И. Шмальгаузен). Причины биологического прогресса и биологического регресса.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Отличительные признаки живого. Гипотезы происхождения жизни на Земле. ЭТАПЫ ЭВОЛЮЦИИ ОРГАНИЧЕСКОГО МИРА НА ЗЕМЛЕ. Основные ароморфозы в эволюции растений и животных. Гипотезы происхождения человека. Этапы эволюции человека. Происхождение человеческих рас. КРИТИКА РАСИЗМА И СОЦИАЛЬНОГО ДАРВИНИЗМА.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выявление ароморфозов, идиоадаптаций, приспособлений к среде обитания у организмов; наблюдение и описание особей вида по морфологическому критерию; сравнительная характеристика разных видов одного рода по морфологическому критерию, искусственного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человека и формирования человеческих рас.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Экосистемы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Экологические факторы, ОБЩИЕ ЗАКОНОМЕРНОСТИ ИХ ВЛИЯНИЯ НА ОРГАНИЗМЫ. ЗАКОН ОПТИМУМА. ЗАКОН МИНИМУМА. БИОЛОГИЧЕСКИЕ РИТМЫ. ФОТОПЕРИОДИЗМ.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Понятия "биогеоценоз" и "экосистема". Видовая и пространственная структура экосистемы. Компоненты экосистемы.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 Саморегуляция в экосистеме. Устойчивость и динамика экосистем. СТАДИИ РАЗВИТИЯ ЭКОСИСТЕМЫ. СУКЦЕССИЯ.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Биосфера - глобальная экосистема. Учение В.И. Вернадского о биосфере. Особенности распределения биомассы на Земле. Биологический круговорот. БИОГЕННАЯ МИГРАЦИЯ АТОМОВ. Эволюция биосферы. Глобальные антропогенные изменения в биосфере. Проблема устойчивого развития биосферы.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Проведение биологических исследований: наблюдение и 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изменений в экосистемах своей местности; составление схем переноса веществ и энергии в экосистемах (пищевых цепей и сетей); сравнительная характеристика экосистем и агроэкосистем; описание экосистем и агроэкосистем своей местности (видовая и пространственная структура, сезонные изменения, наличие антропогенных изменений); исследование изменений в экосистемах на биологических моделях (аквариум); решение экологических задач; СОСТАВЛЕНИЕ СХЕМ КРУГОВОРОТОВ УГЛЕРОДА, КИСЛОРОДА, АЗОТА; анализ и оценка глобальных антропогенных изменений в биосфере.</w:t>
      </w:r>
    </w:p>
    <w:p w:rsidR="00A35840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D9" w:rsidRDefault="00382DD9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D9" w:rsidRPr="00277FEA" w:rsidRDefault="00382DD9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выпускников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изучения биологии на профильном уровне ученик должен: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полиплоидов,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современную биологическую терминологию и символику;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уметь: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саморегуляции, саморазвития и смены экосистем, необходимости сохранения многообразия видов;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темновых реакций фотосинтеза; движущих сил эволюции; путей и направлений эволюции;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решать задачи разной сложности по биологии;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составлять схемы скрещивания, пути переноса веществ и энергии в экосистемах (цепи питания, пищевые сети);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описывать клетки растений и животных (под микроскопом), особей вида по морфологическому критерию, экосистемы и агроэкосистемы своей местности; готовить и описывать микропрепараты;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- выявлять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</w:t>
      </w:r>
      <w:r w:rsidRPr="00277FEA">
        <w:rPr>
          <w:rFonts w:ascii="Times New Roman" w:hAnsi="Times New Roman" w:cs="Times New Roman"/>
          <w:sz w:val="24"/>
          <w:szCs w:val="24"/>
        </w:rPr>
        <w:lastRenderedPageBreak/>
        <w:t>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исследовать биологические системы на биологических моделях (аквариум);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сравнивать биологические объекты (клетки растений, животных, грибов и бактерий, экосистемы и агроэкосистемы),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микроэволюцию; пути и направления эволюции) и делать выводы на основе сравнения;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грамотного оформления результатов биологических исследований;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определения собственной позиции по отношению к экологическим проблемам, поведению в природной среде;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A35840" w:rsidRPr="00277FEA" w:rsidRDefault="00A35840" w:rsidP="00A358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35840" w:rsidRPr="00277FEA" w:rsidRDefault="00A35840" w:rsidP="00A358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</w:p>
    <w:p w:rsidR="00A16397" w:rsidRPr="00277FEA" w:rsidRDefault="00A16397" w:rsidP="00A1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2.1.12 «Основы безопасности жизнедеятельности»</w:t>
      </w:r>
    </w:p>
    <w:p w:rsidR="00A35840" w:rsidRPr="00277FEA" w:rsidRDefault="00A35840" w:rsidP="00CA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A35840" w:rsidRPr="00382DD9" w:rsidRDefault="00A35840" w:rsidP="00382DD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чрезвычайных ситуациях природного, техногенного и социального характера; 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здоровье и здоровом образе жизни; о государственной системе защиты населения от</w:t>
      </w:r>
    </w:p>
    <w:p w:rsidR="00A35840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опасных и чрезвычайных ситуаций; об обязанностях граждан по защите государства;</w:t>
      </w:r>
    </w:p>
    <w:p w:rsidR="00A35840" w:rsidRPr="00382DD9" w:rsidRDefault="00A35840" w:rsidP="00382DD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воспитание ценностного отношения к здоровью и человеческой жизни;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чувства уважения к героическому наследию России и ее государственной символике,</w:t>
      </w:r>
    </w:p>
    <w:p w:rsidR="00A35840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патриотизма и долга по защите Отечества;</w:t>
      </w:r>
    </w:p>
    <w:p w:rsidR="00A35840" w:rsidRPr="00382DD9" w:rsidRDefault="00A35840" w:rsidP="00A3584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чрезвычайных ситуациях и при прохождении военной службы; бдительности по</w:t>
      </w:r>
    </w:p>
    <w:p w:rsidR="00A35840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предотвращению актов терроризма; потребности ведения здорового образа жизни;</w:t>
      </w:r>
    </w:p>
    <w:p w:rsidR="00A35840" w:rsidRPr="00382DD9" w:rsidRDefault="00A35840" w:rsidP="00A3584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действовать в чрезвычайных ситуациях; использовать средства индивидуальной и</w:t>
      </w:r>
    </w:p>
    <w:p w:rsidR="00A35840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коллективной защиты; оказывать первую медицинскую помощь пострадавшим.</w:t>
      </w:r>
    </w:p>
    <w:p w:rsidR="00A35840" w:rsidRPr="00382DD9" w:rsidRDefault="00A35840" w:rsidP="00382DD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DD9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A35840" w:rsidRPr="00382DD9" w:rsidRDefault="00A35840" w:rsidP="00A3584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Приоритетами для учебного предмета «Основы безопасности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жизнедеятельности» на этапе основного общего образования являются:</w:t>
      </w:r>
    </w:p>
    <w:p w:rsidR="00A35840" w:rsidRPr="00277FEA" w:rsidRDefault="00382DD9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840" w:rsidRPr="00277FEA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познавательную деятельность;</w:t>
      </w:r>
    </w:p>
    <w:p w:rsidR="00A35840" w:rsidRPr="00277FEA" w:rsidRDefault="00382DD9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35840" w:rsidRPr="00277FEA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типа;</w:t>
      </w:r>
    </w:p>
    <w:p w:rsidR="00A35840" w:rsidRPr="00277FEA" w:rsidRDefault="00382DD9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840" w:rsidRPr="00277FEA">
        <w:rPr>
          <w:rFonts w:ascii="Times New Roman" w:hAnsi="Times New Roman" w:cs="Times New Roman"/>
          <w:sz w:val="24"/>
          <w:szCs w:val="24"/>
        </w:rPr>
        <w:t>оценивание и корректировка своего поведения в окружающей среде,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выполнение в практической деятельности и в повседневной жизни экологических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требований;</w:t>
      </w:r>
    </w:p>
    <w:p w:rsidR="00A35840" w:rsidRPr="00277FEA" w:rsidRDefault="00382DD9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840" w:rsidRPr="00277FEA">
        <w:rPr>
          <w:rFonts w:ascii="Times New Roman" w:hAnsi="Times New Roman" w:cs="Times New Roman"/>
          <w:sz w:val="24"/>
          <w:szCs w:val="24"/>
        </w:rPr>
        <w:t>умение отстаивать свою гражданскую позицию, формировать свои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мировоззренческие взгляды;</w:t>
      </w:r>
    </w:p>
    <w:p w:rsidR="00A35840" w:rsidRPr="00277FEA" w:rsidRDefault="00382DD9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840" w:rsidRPr="00277FEA">
        <w:rPr>
          <w:rFonts w:ascii="Times New Roman" w:hAnsi="Times New Roman" w:cs="Times New Roman"/>
          <w:sz w:val="24"/>
          <w:szCs w:val="24"/>
        </w:rPr>
        <w:t>осуществление осознанного выбора путей продолжения образования или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будущей профессии.</w:t>
      </w:r>
    </w:p>
    <w:p w:rsidR="00CA145A" w:rsidRPr="00277FEA" w:rsidRDefault="00CA145A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840" w:rsidRPr="00277FEA" w:rsidRDefault="00A35840" w:rsidP="00CA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A35840" w:rsidRPr="00277FEA" w:rsidRDefault="00A35840" w:rsidP="00CA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личности, общества и государства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Основы комплексной безопасности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Обеспечение личной безопасности в повседневной жизни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Автономное пребывание человека в природной среде</w:t>
      </w:r>
      <w:r w:rsidRPr="00277FEA">
        <w:rPr>
          <w:rFonts w:ascii="Times New Roman" w:hAnsi="Times New Roman" w:cs="Times New Roman"/>
          <w:sz w:val="24"/>
          <w:szCs w:val="24"/>
        </w:rPr>
        <w:t>. Автономное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пребывание человека в природе. Добровольная и вынужденная автономия.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Причины, приводящие человека к автономному существованию в природе.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Способы подготовки человека к автономному существованию в природной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среде.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Практическая подготовка к автономному пребыванию в природной среде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Ориентирование на местности. Способы определения сторон горизонта.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Определение своего местонахождения и направления движения на местности.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Подготовка к выходу на природу. Порядок движения по маршруту. Определение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места для бивака и организация бивачных работ. Разведение костра,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приготовление пищи на костре, меры пожарной безопасности.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личной безопасности на дорогах. </w:t>
      </w:r>
      <w:r w:rsidRPr="00277FEA">
        <w:rPr>
          <w:rFonts w:ascii="Times New Roman" w:hAnsi="Times New Roman" w:cs="Times New Roman"/>
          <w:sz w:val="24"/>
          <w:szCs w:val="24"/>
        </w:rPr>
        <w:t>Основные причины дорожно-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транспортного травматизма. Роль человеческого фактора в возникновении ДТП.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Правила безопасного поведения на дорогах пешеходов и пассажиров. Общие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обязанности водителя. Уровень культуры водителя и безопасность на дорогах.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Обеспечение личной безопасности в криминогенных ситуациях</w:t>
      </w:r>
      <w:r w:rsidRPr="00277FEA">
        <w:rPr>
          <w:rFonts w:ascii="Times New Roman" w:hAnsi="Times New Roman" w:cs="Times New Roman"/>
          <w:sz w:val="24"/>
          <w:szCs w:val="24"/>
        </w:rPr>
        <w:t>. Наиболее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вероятные ситуации криминогенного характера на улице, в транспорте,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общественном месте, в подъезде дома, в лифте. Правила безопасного поведения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местах с повышенной криминогенной опасностью.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Правила личной безопасности при угрозе террористического акта</w:t>
      </w:r>
      <w:r w:rsidRPr="00277FEA">
        <w:rPr>
          <w:rFonts w:ascii="Times New Roman" w:hAnsi="Times New Roman" w:cs="Times New Roman"/>
          <w:sz w:val="24"/>
          <w:szCs w:val="24"/>
        </w:rPr>
        <w:t>. Наиболее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опасные террористические акты. Правила поведения при возможной опасности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взрыва. Обеспечение личной безопасности в случае захвата в заложники.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Обеспечение безопасности при перестрелке.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Уголовная ответственность за участие в террористической деятельности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Уголовная ответственность за подготовку и совершение террористического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акта (совершение взрыва, поджога или иных действий, создающих опасность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гибели людей). Уголовная ответственность за захват заложников, за заведомо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ложное сообщение об акте терроризма, за организацию незаконного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вооруженного формирования или участие в нем.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Личная безопасность в условиях чрезвычайных ситуаций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Чрезвычайные ситуации природного характера, причины их возникновения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и возможные последствия. </w:t>
      </w:r>
      <w:r w:rsidRPr="00277FEA">
        <w:rPr>
          <w:rFonts w:ascii="Times New Roman" w:hAnsi="Times New Roman" w:cs="Times New Roman"/>
          <w:sz w:val="24"/>
          <w:szCs w:val="24"/>
        </w:rPr>
        <w:t>Землетрясения, цунами, наводнения, ураганы,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смерчи, оползни и обвалы, лесные пожары – опасные ситуации природного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характера, приводящие к гибели людей.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Рекомендации населению по обеспечению личной безопасности в условиях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чрезвычайной ситуации природного характера. </w:t>
      </w:r>
      <w:r w:rsidRPr="00277FEA">
        <w:rPr>
          <w:rFonts w:ascii="Times New Roman" w:hAnsi="Times New Roman" w:cs="Times New Roman"/>
          <w:sz w:val="24"/>
          <w:szCs w:val="24"/>
        </w:rPr>
        <w:t>Рекомендации населению по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правилам безопасного поведения в условиях чрезвычайных ситуаций природного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характера - геологического, метеорологического, гидрологического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биологического происхождения.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Чрезвычайные ситуации техногенного характера, причины их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возникновения и возможные последствия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Рекомендации населению по обеспечению личной безопасности в условиях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чрезвычайной ситуации техногенного характера. </w:t>
      </w:r>
      <w:r w:rsidRPr="00277FEA">
        <w:rPr>
          <w:rFonts w:ascii="Times New Roman" w:hAnsi="Times New Roman" w:cs="Times New Roman"/>
          <w:sz w:val="24"/>
          <w:szCs w:val="24"/>
        </w:rPr>
        <w:t>Рекомендации населению по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безопасному поведению в случае возникновения аварии на радиационно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опасном, на химически опасном, на взрывопожароопасном, на гидротехническом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объектах.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Современный комплекс проблем безопасности социального характера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Военные угрозы национальной безопасности России. </w:t>
      </w:r>
      <w:r w:rsidRPr="00277FEA">
        <w:rPr>
          <w:rFonts w:ascii="Times New Roman" w:hAnsi="Times New Roman" w:cs="Times New Roman"/>
          <w:sz w:val="24"/>
          <w:szCs w:val="24"/>
        </w:rPr>
        <w:t>Военные угрозы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национальной безопасности России. Национальные интересы России в военной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сфере, защита ее независимости, суверенитета, территориальной целостности,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обеспечение условий для мирного, демократического развития государства.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Характер современных войн и вооруженных конфликтов. </w:t>
      </w:r>
      <w:r w:rsidRPr="00277FEA">
        <w:rPr>
          <w:rFonts w:ascii="Times New Roman" w:hAnsi="Times New Roman" w:cs="Times New Roman"/>
          <w:sz w:val="24"/>
          <w:szCs w:val="24"/>
        </w:rPr>
        <w:t>Вооруженный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конфликт, локальная война, региональная война, крупномасштабная война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Международный терроризм — угроза национальной безопасности России.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Терроризм: общие понятия и определения. Характеристика современной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террористической деятельности в России. Международный терроризм как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социальное явление.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Виды террористических актов, их цели и способы осуществления. </w:t>
      </w:r>
      <w:r w:rsidRPr="00277FEA">
        <w:rPr>
          <w:rFonts w:ascii="Times New Roman" w:hAnsi="Times New Roman" w:cs="Times New Roman"/>
          <w:sz w:val="24"/>
          <w:szCs w:val="24"/>
        </w:rPr>
        <w:t>Основные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виды терроризма по средствам, используемым при осуществлении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террористических актов, а также в зависимости от того, против кого направлен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террор и какие перед ним поставлены цели. Основные черты, которые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характеризуют современный терроризм.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Наркотизм и национальная безопасность России. </w:t>
      </w:r>
      <w:r w:rsidRPr="00277FEA">
        <w:rPr>
          <w:rFonts w:ascii="Times New Roman" w:hAnsi="Times New Roman" w:cs="Times New Roman"/>
          <w:sz w:val="24"/>
          <w:szCs w:val="24"/>
        </w:rPr>
        <w:t>Наркотизм как преступное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социальное явление по незаконному распространению наркотиков среди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населения ради получения прибыли. Основные составляющие наркобизнеса.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Защита населения Российской Федерации от чрезвычайных ситуаций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Законы и другие нормативно-правовые акты Российской Федерации по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обеспечению безопасности. </w:t>
      </w:r>
      <w:r w:rsidRPr="00277FEA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основные законы Российской Федерации, положения которых направлены на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обеспечение безопасности граждан (Федеральные законы «О защите населения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территорий от чрезвычайных ситуаций природного и техногенного характера»,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«О безопасности», «О пожарной безопасности», «О гражданской обороне», «О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противодействии терроризму» и др.). Краткое содержание основных положений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законов, права и обязанности граждан.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Единая государственная система предупреждения и ликвидации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чрезвычайных ситуаций (РСЧС). </w:t>
      </w:r>
      <w:r w:rsidRPr="00277FEA">
        <w:rPr>
          <w:rFonts w:ascii="Times New Roman" w:hAnsi="Times New Roman" w:cs="Times New Roman"/>
          <w:sz w:val="24"/>
          <w:szCs w:val="24"/>
        </w:rPr>
        <w:t>Единая государственная система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предупреждения и ликвидации чрезвычайных ситуаций, ее предназначение,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структура и основные задачи.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Сохранение и укрепление здоровья — важнейшая составляющая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молодежи к военной службе и трудовой деятельности. </w:t>
      </w:r>
      <w:r w:rsidRPr="00277FEA">
        <w:rPr>
          <w:rFonts w:ascii="Times New Roman" w:hAnsi="Times New Roman" w:cs="Times New Roman"/>
          <w:sz w:val="24"/>
          <w:szCs w:val="24"/>
        </w:rPr>
        <w:t>Здоровье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человека, общие понятия и определения. Здоровье индивидуальное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общественное. Здоровье духовное и физическое. Основные критерии здоровья.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Влияние окружающей среды на здоровье человека в процессе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жизнедеятельности. Необходимость сохранения и укрепления здоровья —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социальная потребность общества.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Основные инфекционные заболевания, их классификация и профилактика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Инфекционные заболевания, причины их возникновения, механизм передачи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инфекций. Классификация инфекционных заболеваний. Понятие об иммунитете,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экстренной и специфической профилактике. Наиболее характерные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инфекционные заболевания, механизм передачи инфекции. Профилактика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наиболее часто встречающихся инфекционных заболеваний.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Здоровый образ жизни. </w:t>
      </w:r>
      <w:r w:rsidRPr="00277FEA">
        <w:rPr>
          <w:rFonts w:ascii="Times New Roman" w:hAnsi="Times New Roman" w:cs="Times New Roman"/>
          <w:sz w:val="24"/>
          <w:szCs w:val="24"/>
        </w:rPr>
        <w:t>Общие понятия о режиме жизнедеятельности, и его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значение для здоровья человека. Пути обеспечения высокого уровня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работоспособности. Основные элементы жизнедеятельности человека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(умственная и физическая нагрузка, активный отдых, сон, питание и др.),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рациональное сочетание элементов жизнедеятельности, обеспечивающих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высокий уровень жизни. Значение правильного режима труда и отдыха для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гармоничного развития человека, его физических и духовных качеств.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Биологические ритмы и их влияние на работоспособность человека.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Основные понятия о биологических ритмах человека. Влияние биологических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ритмов на уровень жизнедеятельности человека. Учет влияния биоритмов при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распределении нагрузок в процессе жизнедеятельности для повышения уровня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Значение двигательной активности и физической культуры для здоровья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человека. </w:t>
      </w:r>
      <w:r w:rsidRPr="00277FEA">
        <w:rPr>
          <w:rFonts w:ascii="Times New Roman" w:hAnsi="Times New Roman" w:cs="Times New Roman"/>
          <w:sz w:val="24"/>
          <w:szCs w:val="24"/>
        </w:rPr>
        <w:t>Значение двигательной активности для здоровья человека в процессе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его жизнедеятельности. Необходимость выработки привычек к систематическим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занятиям физической культурой для обеспечения высокого уровня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работоспособности и долголетия.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Вредные привычки, их влияние на здоровье. Профилактика вредных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привычек. </w:t>
      </w:r>
      <w:r w:rsidRPr="00277FEA">
        <w:rPr>
          <w:rFonts w:ascii="Times New Roman" w:hAnsi="Times New Roman" w:cs="Times New Roman"/>
          <w:sz w:val="24"/>
          <w:szCs w:val="24"/>
        </w:rPr>
        <w:t>Вредные привычки и их социальные последствия. Курение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употребление алкоголя — разновидность наркомании. Наркомания — это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заболевание, возникающее в результате употребления наркотиков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психотропных веществ. Профилактика наркомании.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Обеспечение военной безопасности государства. Основы обороны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государства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Гражданская оборона — составная часть обороноспособности страны.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Гражданская оборона, история ее создания, предназначение и задачи по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обеспечению защиты населения от опасностей, возникающих при ведении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боевых действий или вследствие этих действий. Организация управления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гражданской обороной. Структура управления и органы управления гражданской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обороной.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оружия и их поражающие факторы. </w:t>
      </w:r>
      <w:r w:rsidRPr="00277FEA">
        <w:rPr>
          <w:rFonts w:ascii="Times New Roman" w:hAnsi="Times New Roman" w:cs="Times New Roman"/>
          <w:sz w:val="24"/>
          <w:szCs w:val="24"/>
        </w:rPr>
        <w:t>Ядерное оружие,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поражающие факторы ядерного взрыва. Химическое оружие, классификация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отравляющих веществ (ОВ) по предназначению и воздействию на организм.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Бактериологическое (биологическое) оружие. Современные средства поражения,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поражающие факторы. Мероприятия, проводимые по защите населения от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современных средств поражения.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Оповещение и информирование населения о чрезвычайных ситуациях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военного и мирного времени. </w:t>
      </w:r>
      <w:r w:rsidRPr="00277FEA">
        <w:rPr>
          <w:rFonts w:ascii="Times New Roman" w:hAnsi="Times New Roman" w:cs="Times New Roman"/>
          <w:sz w:val="24"/>
          <w:szCs w:val="24"/>
        </w:rPr>
        <w:t>Система оповещения населения о чрезвычайных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ситуациях. Порядок подачи сигнала «Внимание всем!». Передача речевой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информации о чрезвычайной ситуации, примерное ее содержание, действия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населения по сигналам оповещения о чрезвычайных ситуациях.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Инженерная защита населения от чрезвычайных ситуаций мирного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военного времени. </w:t>
      </w:r>
      <w:r w:rsidRPr="00277FEA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обороны. Основное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предназначение защитных сооружений гражданской обороны. Виды защитных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сооружений. Правила поведения в защитных сооружениях (занятие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целесообразно проводить в имеющихся защитных сооружениях).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индивидуальной защиты. </w:t>
      </w:r>
      <w:r w:rsidRPr="00277FEA">
        <w:rPr>
          <w:rFonts w:ascii="Times New Roman" w:hAnsi="Times New Roman" w:cs="Times New Roman"/>
          <w:sz w:val="24"/>
          <w:szCs w:val="24"/>
        </w:rPr>
        <w:t>Основные средства защиты органов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дыхания и правила их использования. Средства защиты кожи. Медицинские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средства защиты и профилактики.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Организация проведения аварийно-спасательных и других неотложных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 в зоне чрезвычайных ситуаций. </w:t>
      </w:r>
      <w:r w:rsidRPr="00277FEA">
        <w:rPr>
          <w:rFonts w:ascii="Times New Roman" w:hAnsi="Times New Roman" w:cs="Times New Roman"/>
          <w:sz w:val="24"/>
          <w:szCs w:val="24"/>
        </w:rPr>
        <w:t>Предназначение аварийно-спасательных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других неотложных работ, проводимых в зонах чрезвычайных ситуаций.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Организация и основное содержание аварийно-спасательных работ, организация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санитарной обработки людей после пребывания их в зонах заражения.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Организация гражданской обороны в общеобразовательном учреждении.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общеобразовательном учреждении, ее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предназначение. План гражданской обороны образовательного учреждения.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Обязанности учащихся.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Вооруженные Силы Российской Федерации — защитники нашего Отечества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История создания Вооруженных Сил Российской Федерации. </w:t>
      </w:r>
      <w:r w:rsidRPr="00277FEA">
        <w:rPr>
          <w:rFonts w:ascii="Times New Roman" w:hAnsi="Times New Roman" w:cs="Times New Roman"/>
          <w:sz w:val="24"/>
          <w:szCs w:val="24"/>
        </w:rPr>
        <w:t>Организация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вооруженных сил Московского государства в XIV—XV вв. Военная реформа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Ивана Грозного в середине XVI в. Военная реформа Петра I, создание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регулярной армии, ее особенности. Военные реформы в России во второй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половине XIX в., создание массовой армии. Создание советских Вооруженных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Сил, их структура и предназначение.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Памяти поколений — дни воинской славы России. </w:t>
      </w:r>
      <w:r w:rsidRPr="00277FEA">
        <w:rPr>
          <w:rFonts w:ascii="Times New Roman" w:hAnsi="Times New Roman" w:cs="Times New Roman"/>
          <w:sz w:val="24"/>
          <w:szCs w:val="24"/>
        </w:rPr>
        <w:t>Дни воинской славы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России — дни славных побед, сыгравших решающую роль в истории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государства. Основные формы увековечения памяти российских воинов,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отличившихся в сражениях, связанных с днями воинской славы России.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Состав Вооруженных Сил Российской Федерации. Руководство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Вооруженными Силами Российской Федерации. </w:t>
      </w:r>
      <w:r w:rsidRPr="00277FEA">
        <w:rPr>
          <w:rFonts w:ascii="Times New Roman" w:hAnsi="Times New Roman" w:cs="Times New Roman"/>
          <w:sz w:val="24"/>
          <w:szCs w:val="24"/>
        </w:rPr>
        <w:t>Виды и рода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войск Вооруженных Сил Российской Федерации, специальные войска, военные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округа и флоты. Руководство и управление Вооруженными Силами Российской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Федерации.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Виды Вооруженных Сил Российской Федерации и рода войск. </w:t>
      </w:r>
      <w:r w:rsidRPr="00277FEA">
        <w:rPr>
          <w:rFonts w:ascii="Times New Roman" w:hAnsi="Times New Roman" w:cs="Times New Roman"/>
          <w:sz w:val="24"/>
          <w:szCs w:val="24"/>
        </w:rPr>
        <w:t>Сухопутные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войска, их состав и предназначение. Вооружение и военная техника сухопутных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войск. Военно-воздушные Силы (ВВС), их состав и предназначение. Вооружение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военная техника ВВС. Военно-морской флот (ВМФ), его состав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предназначение. Вооружение и военная техника ВМФ. Ракетные войска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стратегического назначения (PBСH), их состав и предназначение. Вооружение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военная техника РВСН. Воздушно-десантные войска, их состав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предназначение. Воздушно-десантные войска, их состав и предназначение.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Космические войска, их состав и предназначение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Войска и воинские формирования, не входящие в состав Вооруженных Сил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Федерации. </w:t>
      </w:r>
      <w:r w:rsidRPr="00277FEA">
        <w:rPr>
          <w:rFonts w:ascii="Times New Roman" w:hAnsi="Times New Roman" w:cs="Times New Roman"/>
          <w:sz w:val="24"/>
          <w:szCs w:val="24"/>
        </w:rPr>
        <w:t>Пограничные органы Федеральной службы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безопасности Российской Федерации, Внутренние войска Министерства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внутренних дел Российской Федерации, Войска гражданской обороны МЧС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России.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Боевые традиции Вооруженных Сил России. Патриотизм и верность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воинскому долгу — качества защитника Отечества. </w:t>
      </w:r>
      <w:r w:rsidRPr="00277FEA">
        <w:rPr>
          <w:rFonts w:ascii="Times New Roman" w:hAnsi="Times New Roman" w:cs="Times New Roman"/>
          <w:sz w:val="24"/>
          <w:szCs w:val="24"/>
        </w:rPr>
        <w:t>Патриотизм —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духовно-нравственная основа личности военнослужащего — защитника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Отечества, источник духовных сил воина. Преданность своему Отечеству,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любовь к Родине, стремление служить ее интересам, защищать от врагов —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основное содержание патриотизма. Воинский долг — обязанность Отечеству по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его вооруженной защите. Основные составляющие личности военнослужащего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защитника Отечества, способного с честью и достоинством выполнить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воинский долг.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Дружба и войсковое товарищество — основа боевой готовности частей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подразделений. </w:t>
      </w:r>
      <w:r w:rsidRPr="00277FEA">
        <w:rPr>
          <w:rFonts w:ascii="Times New Roman" w:hAnsi="Times New Roman" w:cs="Times New Roman"/>
          <w:sz w:val="24"/>
          <w:szCs w:val="24"/>
        </w:rPr>
        <w:t>Особенности воинского коллектива, значение войскового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товарищества в боевых условиях и повседневной жизни частей и подразделений.</w:t>
      </w:r>
    </w:p>
    <w:p w:rsidR="00CA145A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Войсковое товарищество — боевая тр</w:t>
      </w:r>
      <w:r w:rsidR="00CA145A" w:rsidRPr="00277FEA">
        <w:rPr>
          <w:rFonts w:ascii="Times New Roman" w:hAnsi="Times New Roman" w:cs="Times New Roman"/>
          <w:sz w:val="24"/>
          <w:szCs w:val="24"/>
        </w:rPr>
        <w:t>адиция Российской армии и флота.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военной службы</w:t>
      </w:r>
    </w:p>
    <w:p w:rsidR="00CA145A" w:rsidRPr="00277FEA" w:rsidRDefault="00CA145A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5840" w:rsidRPr="00277FEA" w:rsidRDefault="00A35840" w:rsidP="00CA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A35840" w:rsidRPr="00277FEA" w:rsidRDefault="00A35840" w:rsidP="00CA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личности, общества и государства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комплексной безопасности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Обеспечение личной безопасности в повседневной жизни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безопасность. Права и обязанности граждан в области пожарной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безопасности. </w:t>
      </w:r>
      <w:r w:rsidRPr="00277FEA">
        <w:rPr>
          <w:rFonts w:ascii="Times New Roman" w:hAnsi="Times New Roman" w:cs="Times New Roman"/>
          <w:sz w:val="24"/>
          <w:szCs w:val="24"/>
        </w:rPr>
        <w:t>Пожары в жилых и общественных зданиях. Их возможные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последствия. Основные причины возникновения пожаров в жилых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общественных зданиях. Влияние человеческого фактора на причины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возникновения пожаров. Права и обязанности граждан в области пожарной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Правила личной безопасности при пожаре. </w:t>
      </w:r>
      <w:r w:rsidRPr="00277FEA">
        <w:rPr>
          <w:rFonts w:ascii="Times New Roman" w:hAnsi="Times New Roman" w:cs="Times New Roman"/>
          <w:sz w:val="24"/>
          <w:szCs w:val="24"/>
        </w:rPr>
        <w:t>Профилактика пожаров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повседневной жизни. Соблюдение мер пожарной безопасности в быту. Правила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безопасного поведения при пожаре в жилом или общественном здании.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Обеспечение личной безопасности на водоемах в различное время года.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Особенности состояния водоемов в различное время года. Соблюдение правил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безопасности при купании в оборудованных и необорудованных местах.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Безопасный отдых у воды.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Обеспечение личной безопасности в различных бытовых ситуациях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Опасности, возникающие при нарушении правил эксплуатации различных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бытовых приборов и систем жизнеобеспечения жилища. Безопасное обращение с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электричеством, бытовым газом и средствами бытовой химии. Меры безопасности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 работе с инструментами. Безопасность и компьютер.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Защита населения Российской Федерации от чрезвычайных ситуаций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Организационные основы борьбы с терроризмом и наркобизнесом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Федерации. Нормативно-правовая база борьбы с терроризмом.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Правовая основа противодействия терроризму в современных условиях: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Конституция Российской Федерации, общепризнанные принципы и нормы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международного права, международные договоры Российской Федерации,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терроризму», Указ Президента РФ «О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мерах по противодействию терроризму»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Контртеррористическая операция. </w:t>
      </w:r>
      <w:r w:rsidRPr="00277FEA">
        <w:rPr>
          <w:rFonts w:ascii="Times New Roman" w:hAnsi="Times New Roman" w:cs="Times New Roman"/>
          <w:sz w:val="24"/>
          <w:szCs w:val="24"/>
        </w:rPr>
        <w:t>Контртеррористическая операция, ее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предназначение и условия проведения, состав группировки сил и средств,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включаемых в контртеррористическую операцию. Правовой режим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контртеррористической операции. Окончание контртеррористической операции.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Правила поведения при угрозе террористического акта (разбор ситуационных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задач). </w:t>
      </w:r>
      <w:r w:rsidRPr="00277FEA">
        <w:rPr>
          <w:rFonts w:ascii="Times New Roman" w:hAnsi="Times New Roman" w:cs="Times New Roman"/>
          <w:sz w:val="24"/>
          <w:szCs w:val="24"/>
        </w:rPr>
        <w:t>Правила поведения в случае захвата вас в заложники. Правила поведения,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если подвергались нападению с целью похищения. Обеспечение безопасности при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захвате самолета террористами.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Правила поведения при угрозе террористического акта (разбор ситуационных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задач). </w:t>
      </w:r>
      <w:r w:rsidRPr="00277FEA">
        <w:rPr>
          <w:rFonts w:ascii="Times New Roman" w:hAnsi="Times New Roman" w:cs="Times New Roman"/>
          <w:sz w:val="24"/>
          <w:szCs w:val="24"/>
        </w:rPr>
        <w:t>Обеспечение безопасности при перестрелке. О порядке приема сообщений,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содержащих угрозы террористического характера, по телефону.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политика противодействия наркотизму. </w:t>
      </w:r>
      <w:r w:rsidRPr="00277FEA">
        <w:rPr>
          <w:rFonts w:ascii="Times New Roman" w:hAnsi="Times New Roman" w:cs="Times New Roman"/>
          <w:sz w:val="24"/>
          <w:szCs w:val="24"/>
        </w:rPr>
        <w:t>Концепция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государственной политики по контролю за наркотиками в Российской Федерации.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Закон «О наркотических средствах и психотропных веществах» (принят в 1997 г.).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Статьи Уголовного кодекса Российской Федерации, в которых предусмотрены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наказания за незаконные действия, связанные с наркотическими и психотропными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веществами.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Основы здорового образа жизни. Здоровый образ жизни и его составляющие.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Правила личной гигиены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Нравственность и здоровье. </w:t>
      </w:r>
      <w:r w:rsidRPr="00277FEA">
        <w:rPr>
          <w:rFonts w:ascii="Times New Roman" w:hAnsi="Times New Roman" w:cs="Times New Roman"/>
          <w:sz w:val="24"/>
          <w:szCs w:val="24"/>
        </w:rPr>
        <w:t>Формирование правильного взаимоотношения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полов. Семья и ее значение в жизни человека. Факторы, оказывающие влияние на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гармонию совместной жизни (психологический фактор, культурный фактор,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материальный фактор). Качества, которые необходимо воспитать в себе молодому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человеку для создания прочной семьи.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Инфекции, передаваемые половым путем. Меры их профилактики.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Инфекции, передаваемые половым путем (ИППП), формы передачи, причины,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способствующие заражению. Меры профилактики. Уголовная ответственность за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заражение венерической болезнью.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Понятия о ВИЧ-инфекции и СПИДе. Меры профилактики ВИЧ-инфекции.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ВИЧ-инфекция и СПИД, краткая характеристика и основные пути заражения.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Профилактика ВИЧ-инфекции. Ответственность за заражение ВИЧ-инфекцией.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Семья в современном обществе. Законодательство и семья. </w:t>
      </w:r>
      <w:r w:rsidRPr="00277FEA">
        <w:rPr>
          <w:rFonts w:ascii="Times New Roman" w:hAnsi="Times New Roman" w:cs="Times New Roman"/>
          <w:sz w:val="24"/>
          <w:szCs w:val="24"/>
        </w:rPr>
        <w:t>Брак и семья,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основные понятия и определения. Условия и порядок заключения брака. Личные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права и обязанности супругов. Права и обязанность родителей.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правила оказания первой медицинской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помощи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Первая медицинская помощь при острой сердечной недостаточности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инсульте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209C0" w:rsidRPr="00277F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Сердечная недостаточность и причины ее возникновения. Общие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правила при оказании первой медицинской помощи. Инсульт, основные причины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его возникновения, признаки возникновения. Первая медицинская помощь при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инсульте.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Первая медицинская помощь при ранениях. </w:t>
      </w:r>
      <w:r w:rsidRPr="00277FEA">
        <w:rPr>
          <w:rFonts w:ascii="Times New Roman" w:hAnsi="Times New Roman" w:cs="Times New Roman"/>
          <w:sz w:val="24"/>
          <w:szCs w:val="24"/>
        </w:rPr>
        <w:t>Понятие о ране, разновидностях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ран. Последовательность оказания первой медицинской помощи при ранении.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Понятие об асептике и антисептике.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правила оказания первой медицинской помощи. </w:t>
      </w:r>
      <w:r w:rsidRPr="00277FEA">
        <w:rPr>
          <w:rFonts w:ascii="Times New Roman" w:hAnsi="Times New Roman" w:cs="Times New Roman"/>
          <w:sz w:val="24"/>
          <w:szCs w:val="24"/>
        </w:rPr>
        <w:t>Наиболее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целесообразная последовательность оказания первой медицинской помощи.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остановки артериального кровотечения. </w:t>
      </w:r>
      <w:r w:rsidRPr="00277FEA">
        <w:rPr>
          <w:rFonts w:ascii="Times New Roman" w:hAnsi="Times New Roman" w:cs="Times New Roman"/>
          <w:sz w:val="24"/>
          <w:szCs w:val="24"/>
        </w:rPr>
        <w:t>Признаки артериального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кровотечения, методы временной остановки кровотечения. Правила наложения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давящей повязки, правила наложения жгута.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иммобилизации и переноска пострадавшего. </w:t>
      </w:r>
      <w:r w:rsidRPr="00277FEA">
        <w:rPr>
          <w:rFonts w:ascii="Times New Roman" w:hAnsi="Times New Roman" w:cs="Times New Roman"/>
          <w:sz w:val="24"/>
          <w:szCs w:val="24"/>
        </w:rPr>
        <w:t>Цель иммобилизации,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возможные средства для иммобилизации. Способы переноски пострадавшего.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Первая медицинская помощь при травмах опорно-двигательного аппарата.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Основные виды травм опорно-двигательного аппарата и причины их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возникновения. Профилактика травм опорно-двигательного аппарата. Основные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правила в оказании первой медицинской помощи при травмах опорно-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двигательного аппарата.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Первая медицинская помощь при черепно-мозговой травме, травме груди,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травме живота. </w:t>
      </w:r>
      <w:r w:rsidRPr="00277FEA">
        <w:rPr>
          <w:rFonts w:ascii="Times New Roman" w:hAnsi="Times New Roman" w:cs="Times New Roman"/>
          <w:sz w:val="24"/>
          <w:szCs w:val="24"/>
        </w:rPr>
        <w:t>Черепно-мозговые травмы, основные причины их возникновения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возможные последствия. Первая медицинская помощь. Травма груди, причины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ее возникновения, возможные последствия, первая медицинская помощь. Травма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живота, причины ее возникновения, возможные последствия, первая медицинская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помощь.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Первая медицинская помощь при травмах в области таза, при повреждении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позвоночника, спины. </w:t>
      </w:r>
      <w:r w:rsidRPr="00277FEA">
        <w:rPr>
          <w:rFonts w:ascii="Times New Roman" w:hAnsi="Times New Roman" w:cs="Times New Roman"/>
          <w:sz w:val="24"/>
          <w:szCs w:val="24"/>
        </w:rPr>
        <w:t>Травмы тазовой области, причины их возникновения,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возможные последствия, первая медицинская помощь. Травма позвоночника,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спины, основные виды травм позвоночника, спины, их возможные последствия.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Правила оказания первой медицинской помощи.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Первая медицинская помощь при остановке сердца. </w:t>
      </w:r>
      <w:r w:rsidRPr="00277FEA">
        <w:rPr>
          <w:rFonts w:ascii="Times New Roman" w:hAnsi="Times New Roman" w:cs="Times New Roman"/>
          <w:sz w:val="24"/>
          <w:szCs w:val="24"/>
        </w:rPr>
        <w:t>Реанимация. Правила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проведения сердечно-легочной реанимации. Непрямой массаж сердца.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Искусственная вентиляция легких способом «изо рта в рот» или «изо рта в нос».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Сочетание проведения непрямого массажа сердца и искусственной вентиляции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легких.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Обеспечение военной безопасности государства. Вооруженные Силы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– основа обороны государства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Функции и основные задачи современных Вооруженных Сил России.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Основные функции: пресечение вооруженного насилия, обеспечение свободы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в Мировом океане и космическом пространстве, выполнение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союзнических обязательств. Основные задачи: по обеспечению военной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безопасности; по опережению вооруженного нападения; в операциях по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поддержанию мира; во внутренних вооруженных конфликтах.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применение Вооруженных Сил Российской Федерации в борьбе с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терроризмом. </w:t>
      </w:r>
      <w:r w:rsidRPr="00277FEA">
        <w:rPr>
          <w:rFonts w:ascii="Times New Roman" w:hAnsi="Times New Roman" w:cs="Times New Roman"/>
          <w:sz w:val="24"/>
          <w:szCs w:val="24"/>
        </w:rPr>
        <w:t>Нормативная база привлечения ВС Российской Федерации к борьбе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 терроризмом. Участие в проведении контртеррористической операции,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пресечение международной террористической деятельности за пределами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территории Российской Федерации.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Международная (миротворческая) деятельность Вооруженных Сил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Федерации. </w:t>
      </w:r>
      <w:r w:rsidRPr="00277FEA">
        <w:rPr>
          <w:rFonts w:ascii="Times New Roman" w:hAnsi="Times New Roman" w:cs="Times New Roman"/>
          <w:sz w:val="24"/>
          <w:szCs w:val="24"/>
        </w:rPr>
        <w:t>Значение и роль миротворческой деятельности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Вооруженных Сил России. Нормативно-правовая база для проведения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миротворческой деятельности ВС Российской Федерации.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Символы воинской чести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Боевое Знамя воинской части. </w:t>
      </w:r>
      <w:r w:rsidRPr="00277FEA">
        <w:rPr>
          <w:rFonts w:ascii="Times New Roman" w:hAnsi="Times New Roman" w:cs="Times New Roman"/>
          <w:sz w:val="24"/>
          <w:szCs w:val="24"/>
        </w:rPr>
        <w:t>Боевое Знамя воинской части — символ воинской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чести, доблести и славы. Боевое Знамя воинской части — особо почетный знак,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отличающий особенности боевого предназначения, истории и заслуг воинской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части.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Ордена — почетные награды за воинские отличия и заслуги в бою и военной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службе. </w:t>
      </w:r>
      <w:r w:rsidRPr="00277FEA">
        <w:rPr>
          <w:rFonts w:ascii="Times New Roman" w:hAnsi="Times New Roman" w:cs="Times New Roman"/>
          <w:sz w:val="24"/>
          <w:szCs w:val="24"/>
        </w:rPr>
        <w:t>История государственных наград России за военные заслуги перед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Отечеством.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Военная форма одежды. </w:t>
      </w:r>
      <w:r w:rsidRPr="00277FEA">
        <w:rPr>
          <w:rFonts w:ascii="Times New Roman" w:hAnsi="Times New Roman" w:cs="Times New Roman"/>
          <w:sz w:val="24"/>
          <w:szCs w:val="24"/>
        </w:rPr>
        <w:t>Предназначение военной формы одежды и знаков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различия военнослужащих, их воспитательное значение.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Воинская обязанность Основные понятия о воинской обязанности. </w:t>
      </w:r>
      <w:r w:rsidRPr="00277FEA">
        <w:rPr>
          <w:rFonts w:ascii="Times New Roman" w:hAnsi="Times New Roman" w:cs="Times New Roman"/>
          <w:sz w:val="24"/>
          <w:szCs w:val="24"/>
        </w:rPr>
        <w:t>Воинская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обязанность, определение воинской обязанности и ее содержания. Воинский учет,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обязательная подготовка к военной службе, призыв на военную службу,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прохождение военной службы по призыву, пребывание в запасе, призыв на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военные сборы и прохождение военных сборов в период пребывания в запасе.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воинского учета. </w:t>
      </w:r>
      <w:r w:rsidRPr="00277FEA">
        <w:rPr>
          <w:rFonts w:ascii="Times New Roman" w:hAnsi="Times New Roman" w:cs="Times New Roman"/>
          <w:sz w:val="24"/>
          <w:szCs w:val="24"/>
        </w:rPr>
        <w:t>Основное предназначение воинского учета.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Государственные органы, осуществляющие воинский учет. Категория граждан, не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подлежащих воинскому учету. Сведения о гражданине, которые содержатся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документах по воинскому учету.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Первоначальная постановка граждан на воинский учет. </w:t>
      </w:r>
      <w:r w:rsidRPr="00277FEA">
        <w:rPr>
          <w:rFonts w:ascii="Times New Roman" w:hAnsi="Times New Roman" w:cs="Times New Roman"/>
          <w:sz w:val="24"/>
          <w:szCs w:val="24"/>
        </w:rPr>
        <w:t>Время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первоначальной постановки граждан на воинский учет. Состав комиссии по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первоначальной постановке граждан на воинский учет. Предназначение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профессионально-психологического отбора при первоначальной постановке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граждан на воинский учет.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граждан по воинскому учету. </w:t>
      </w:r>
      <w:r w:rsidRPr="00277FEA">
        <w:rPr>
          <w:rFonts w:ascii="Times New Roman" w:hAnsi="Times New Roman" w:cs="Times New Roman"/>
          <w:sz w:val="24"/>
          <w:szCs w:val="24"/>
        </w:rPr>
        <w:t>Основные обязанности граждан по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воинскому учету до призыва их на военную службу и при увольнении с военной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службы.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подготовка граждан к военной службе. </w:t>
      </w:r>
      <w:r w:rsidRPr="00277FEA">
        <w:rPr>
          <w:rFonts w:ascii="Times New Roman" w:hAnsi="Times New Roman" w:cs="Times New Roman"/>
          <w:sz w:val="24"/>
          <w:szCs w:val="24"/>
        </w:rPr>
        <w:t>Основное содержание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обязательной подготовки граждан к военной службе, определенное Федеральным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законом Российской Федерации «О воинской обязанности и военной службе».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Периоды обязательной подготовки к военной службе и их основное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предназначение.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Требования к индивидуально-психологическим качествам специалистов по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сходным воинским должностям. </w:t>
      </w:r>
      <w:r w:rsidRPr="00277FEA">
        <w:rPr>
          <w:rFonts w:ascii="Times New Roman" w:hAnsi="Times New Roman" w:cs="Times New Roman"/>
          <w:sz w:val="24"/>
          <w:szCs w:val="24"/>
        </w:rPr>
        <w:t>Общие требования к качествам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военнослужащих, исполняющих обязанности на должностях связи и наблюдения,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водительские должности, технические и прочие воинские должности.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граждан по военно-учетным специальностям. </w:t>
      </w:r>
      <w:r w:rsidRPr="00277FEA">
        <w:rPr>
          <w:rFonts w:ascii="Times New Roman" w:hAnsi="Times New Roman" w:cs="Times New Roman"/>
          <w:sz w:val="24"/>
          <w:szCs w:val="24"/>
        </w:rPr>
        <w:t>Предназначение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подготовки по военно-учетным специальностям. Порядок осуществления отбора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граждан для подготовки по военно-учетным специальностям. Льготы,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предоставляемые гражданину, прошедшему подготовку по военно-учетной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специальности, при призыве на военную службу.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Добровольная подготовка граждан к военной службе. </w:t>
      </w:r>
      <w:r w:rsidRPr="00277FEA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добровольной подготовки граждан к военной службе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Организация медицинского освидетельствования граждан при постановке их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на воинский учет. </w:t>
      </w:r>
      <w:r w:rsidRPr="00277FEA">
        <w:rPr>
          <w:rFonts w:ascii="Times New Roman" w:hAnsi="Times New Roman" w:cs="Times New Roman"/>
          <w:sz w:val="24"/>
          <w:szCs w:val="24"/>
        </w:rPr>
        <w:t>Основное предназначение и порядок проведения медицинского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освидетельствования граждан при постановке их на воинский учет. Категории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годности к военной службе по состоянию здоровья граждан. Порядок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медицинского освидетельствования граждан, желающих поступить на учебу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военные образовательные учреждения высшего профессионального образования.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Профессиональный психологический отбор и его предназначение. </w:t>
      </w:r>
      <w:r w:rsidRPr="00277FEA">
        <w:rPr>
          <w:rFonts w:ascii="Times New Roman" w:hAnsi="Times New Roman" w:cs="Times New Roman"/>
          <w:sz w:val="24"/>
          <w:szCs w:val="24"/>
        </w:rPr>
        <w:t>Критерии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 определению профессиональной пригодности призывника к военной службе.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Увольнение с военной службы и пребывание в запасе. </w:t>
      </w:r>
      <w:r w:rsidRPr="00277FEA">
        <w:rPr>
          <w:rFonts w:ascii="Times New Roman" w:hAnsi="Times New Roman" w:cs="Times New Roman"/>
          <w:sz w:val="24"/>
          <w:szCs w:val="24"/>
        </w:rPr>
        <w:t>Предназначение запаса,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разряды запаса в зависимости от возраста граждан. Военные сборы. Пребывание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запасе.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Основы военной службы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Правовые основы военной службы.</w:t>
      </w:r>
      <w:r w:rsidRPr="00277FEA">
        <w:rPr>
          <w:rFonts w:ascii="Times New Roman" w:hAnsi="Times New Roman" w:cs="Times New Roman"/>
          <w:sz w:val="24"/>
          <w:szCs w:val="24"/>
        </w:rPr>
        <w:t>Положения Конституции Российской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Федерации и федеральных законов Российской Федерации «Об обороне», «О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статусе военнослужащих», «О воинской обязанности и военной службе»,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определяющие правовые основы военной службы.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Статус военнослужащего. </w:t>
      </w:r>
      <w:r w:rsidRPr="00277FEA">
        <w:rPr>
          <w:rFonts w:ascii="Times New Roman" w:hAnsi="Times New Roman" w:cs="Times New Roman"/>
          <w:sz w:val="24"/>
          <w:szCs w:val="24"/>
        </w:rPr>
        <w:t>Общие понятия о статусе военнослужащего. Основные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права и льготы военнослужащих. Обоснование некоторых ограничений прав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свобод военнослужащего. Время, с которого граждане приобретают статус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военнослужащего.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Военные аспекты международного права. </w:t>
      </w:r>
      <w:r w:rsidRPr="00277FEA">
        <w:rPr>
          <w:rFonts w:ascii="Times New Roman" w:hAnsi="Times New Roman" w:cs="Times New Roman"/>
          <w:sz w:val="24"/>
          <w:szCs w:val="24"/>
        </w:rPr>
        <w:t>Общие понятия о «Праве войны».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Международные правила, которые необходимо соблюдать военнослужащим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бою. Категории лиц и объектов, которым международным правом войны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предоставлена особая защита.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Общевоинские уставы. </w:t>
      </w:r>
      <w:r w:rsidRPr="00277FEA">
        <w:rPr>
          <w:rFonts w:ascii="Times New Roman" w:hAnsi="Times New Roman" w:cs="Times New Roman"/>
          <w:sz w:val="24"/>
          <w:szCs w:val="24"/>
        </w:rPr>
        <w:t>Общевоинские уставы — это нормативно-правовые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акты, регламентирующие жизнь и быт военнослужащих.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Устав внутренней службы Вооруженных Сил Российской Федерации.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Предназначение Устава внутренней службы Вооруженных Сил Российской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Федерации и его общие положения.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Дисциплинарный устав Вооруженных Сил Российской Федерации. </w:t>
      </w:r>
      <w:r w:rsidRPr="00277FEA">
        <w:rPr>
          <w:rFonts w:ascii="Times New Roman" w:hAnsi="Times New Roman" w:cs="Times New Roman"/>
          <w:sz w:val="24"/>
          <w:szCs w:val="24"/>
        </w:rPr>
        <w:t>Основное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предназначение Дисциплинарного устава Вооруженных Сил Российской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Федерации и его общие положения.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Устав гарнизонной и караульной службы Вооруженных Сил Российской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Федерации. </w:t>
      </w:r>
      <w:r w:rsidRPr="00277FEA">
        <w:rPr>
          <w:rFonts w:ascii="Times New Roman" w:hAnsi="Times New Roman" w:cs="Times New Roman"/>
          <w:sz w:val="24"/>
          <w:szCs w:val="24"/>
        </w:rPr>
        <w:t>Основное предназначение Устава гарнизонной и караульной служб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Вооруженных Сил Российской Федерации и его общие положения.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Строевой устав Вооруженных Сил Российской Федерации. </w:t>
      </w:r>
      <w:r w:rsidRPr="00277FEA">
        <w:rPr>
          <w:rFonts w:ascii="Times New Roman" w:hAnsi="Times New Roman" w:cs="Times New Roman"/>
          <w:sz w:val="24"/>
          <w:szCs w:val="24"/>
        </w:rPr>
        <w:t>Основное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предназначение Строевого Устава Вооруженных Сил Российской Федерации и его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Военнослужащий - вооруженный защитник Отечества. Честь и достоинство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воина Вооруженных сил Российской Федерации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воинской деятельности. </w:t>
      </w:r>
      <w:r w:rsidRPr="00277FEA">
        <w:rPr>
          <w:rFonts w:ascii="Times New Roman" w:hAnsi="Times New Roman" w:cs="Times New Roman"/>
          <w:sz w:val="24"/>
          <w:szCs w:val="24"/>
        </w:rPr>
        <w:t>Основное предназначение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обусловленность воинской деятельности военнослужащего. Учебно-боевая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подготовка; служебно-боевая деятельность; реальные боевые действия.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особенности воинской деятельности. </w:t>
      </w:r>
      <w:r w:rsidRPr="00277FEA">
        <w:rPr>
          <w:rFonts w:ascii="Times New Roman" w:hAnsi="Times New Roman" w:cs="Times New Roman"/>
          <w:sz w:val="24"/>
          <w:szCs w:val="24"/>
        </w:rPr>
        <w:t>Зависимость воинской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от вида Вооруженных Сил и рода войск, от воинской должности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класса сходных воинских должностей. Общие виды и основные элементы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воинской деятельности.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Требования воинской деятельности, предъявляемые к моральным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индивидуально-психологическим качествам гражданина. </w:t>
      </w:r>
      <w:r w:rsidRPr="00277FEA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воинской деятельности, устойчивость, внимание, быстрота и гибкость мышления,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самостоятельность, ответственность, способность принимать решения. Морально-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психологические требования, психологическая совместимость военнослужащих.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Военнослужащий — патриот. </w:t>
      </w:r>
      <w:r w:rsidRPr="00277FEA">
        <w:rPr>
          <w:rFonts w:ascii="Times New Roman" w:hAnsi="Times New Roman" w:cs="Times New Roman"/>
          <w:sz w:val="24"/>
          <w:szCs w:val="24"/>
        </w:rPr>
        <w:t>Основные качества военнослужащего,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позволяющие ему с честью и достоинством носить свое воинское звание —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защитник Отечества: любовь к Родине, ее истории, культуре, традициям, народу,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высокая воинская дисциплина, преданность Отечеству, верность воинскому долгу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военной присяге, готовность в любую минуту встать на защиту свободы,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независимости, конституционного строя России, народа и Отечества.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Честь и достоинство военнослужащего Вооруженных Сил Российской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Федерации. </w:t>
      </w:r>
      <w:r w:rsidRPr="00277FEA">
        <w:rPr>
          <w:rFonts w:ascii="Times New Roman" w:hAnsi="Times New Roman" w:cs="Times New Roman"/>
          <w:sz w:val="24"/>
          <w:szCs w:val="24"/>
        </w:rPr>
        <w:t>Воинская честь и достоинство — неотъемлемые качества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военнослужащего Вооруженных Сил Российской Федерации. Гуманность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человеколюбие — это неотъемлемое качество российского воина во все времена.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Чувство глубокой ответственности за защиту Родины, готовность к преодолению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трудностей при исполнении воинского долга.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Военнослужащий — специалист своего дела. </w:t>
      </w:r>
      <w:r w:rsidRPr="00277FEA">
        <w:rPr>
          <w:rFonts w:ascii="Times New Roman" w:hAnsi="Times New Roman" w:cs="Times New Roman"/>
          <w:sz w:val="24"/>
          <w:szCs w:val="24"/>
        </w:rPr>
        <w:t>Необходимость глубоких знаний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устройства и боевых возможностей вверенного вооружения и военной техники,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способов их использования в бою, понимание роли своей военной специальности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должности в обеспечении боеспособности и боеготовности подразделения.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Потребность постоянно повышать военно-профессиональные знания,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совершенствовать свою выучку и воинское мастерство, быть готовым к грамотным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высокопрофессиональным действиям в условиях современного боя.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Военнослужащий — подчиненный, строго соблюдающий Конституцию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законы Российской Федерации, выполняющий требования воинских уставов,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приказы командиров и начальников. </w:t>
      </w:r>
      <w:r w:rsidRPr="00277FEA">
        <w:rPr>
          <w:rFonts w:ascii="Times New Roman" w:hAnsi="Times New Roman" w:cs="Times New Roman"/>
          <w:sz w:val="24"/>
          <w:szCs w:val="24"/>
        </w:rPr>
        <w:t>Единоначалие — принцип строительства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Вооруженных Сил Российской Федерации. Важность соблюдения основного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требования, относящегося ко всем военнослужащим, — постоянно поддерживать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воинском коллективе порядок и крепкую воинскую дисциплину, воспитывать 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себе убежденность в необходимости подчиняться, умение и готовность выполнять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свои обязанности, беспрекословно повиноваться командирам и начальникам, при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выполнении воинского долга проявлять разумную инициативу.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обязанности военнослужащих. </w:t>
      </w:r>
      <w:r w:rsidRPr="00277FEA">
        <w:rPr>
          <w:rFonts w:ascii="Times New Roman" w:hAnsi="Times New Roman" w:cs="Times New Roman"/>
          <w:sz w:val="24"/>
          <w:szCs w:val="24"/>
        </w:rPr>
        <w:t>Общие обязанности военнослужащих,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должностные и специальные обязанности военнослужащих. Сущность основных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обязанностей военнослужащих и чем они определяются.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Как стать офицером Российской армии. </w:t>
      </w:r>
      <w:r w:rsidRPr="00277FEA">
        <w:rPr>
          <w:rFonts w:ascii="Times New Roman" w:hAnsi="Times New Roman" w:cs="Times New Roman"/>
          <w:sz w:val="24"/>
          <w:szCs w:val="24"/>
        </w:rPr>
        <w:t>Основные виды военных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образовательных учреждений профессионального образования. Правила приема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граждан в военные образовательные учреждения профессионального образования.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Организация подготовки офицерских кадров для Вооруженных Сил Российской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Федерации.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Ритуалы Вооруженных Сил Российской Федерации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вручения Боевого Знамени воинской части. </w:t>
      </w:r>
      <w:r w:rsidRPr="00277FEA">
        <w:rPr>
          <w:rFonts w:ascii="Times New Roman" w:hAnsi="Times New Roman" w:cs="Times New Roman"/>
          <w:bCs/>
          <w:sz w:val="24"/>
          <w:szCs w:val="24"/>
        </w:rPr>
        <w:t>Порядок вручения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Боевого Знамени воинской части. Когда, кем, от имени кого вручается Боевое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Знамя воинской части.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приведения военнослужащих к Военной присяге. </w:t>
      </w:r>
      <w:r w:rsidRPr="00277FEA">
        <w:rPr>
          <w:rFonts w:ascii="Times New Roman" w:hAnsi="Times New Roman" w:cs="Times New Roman"/>
          <w:bCs/>
          <w:sz w:val="24"/>
          <w:szCs w:val="24"/>
        </w:rPr>
        <w:t>Военная присяга, ее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роль и значение для каждого военнослужащего. Порядок приведения к Военной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присяге солдат и матросов, прибывших на пополнение в воинскую часть. Текст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lastRenderedPageBreak/>
        <w:t>Военной присяги.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Порядок вручения личному составу вооружения, военной техники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стрелкового оружия. </w:t>
      </w:r>
      <w:r w:rsidRPr="00277FEA">
        <w:rPr>
          <w:rFonts w:ascii="Times New Roman" w:hAnsi="Times New Roman" w:cs="Times New Roman"/>
          <w:bCs/>
          <w:sz w:val="24"/>
          <w:szCs w:val="24"/>
        </w:rPr>
        <w:t>Порядок вручения стрелкового оружия. Порядок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закрепления военной техники и вооружения.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Ритуал подъема и спуска Государственного флага Российской Федерации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Предназначение ритуала и порядок его проведения.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Прохождение военной службы по призыву. Призыв на военную службу.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прохождения военной службы по призыву. </w:t>
      </w:r>
      <w:r w:rsidRPr="00277FEA">
        <w:rPr>
          <w:rFonts w:ascii="Times New Roman" w:hAnsi="Times New Roman" w:cs="Times New Roman"/>
          <w:bCs/>
          <w:sz w:val="24"/>
          <w:szCs w:val="24"/>
        </w:rPr>
        <w:t>Размещение и быт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военнослужащих, проходящих военную службу по призыву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Прохождение военной службы по контракту</w:t>
      </w: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77FEA">
        <w:rPr>
          <w:rFonts w:ascii="Times New Roman" w:hAnsi="Times New Roman" w:cs="Times New Roman"/>
          <w:bCs/>
          <w:sz w:val="24"/>
          <w:szCs w:val="24"/>
        </w:rPr>
        <w:t>Требования, предъявляемые к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гражданину при поступлении на военную службу по контракту. Материальное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обеспечение военнослужащих, проходящих военную службу по контракту.</w:t>
      </w:r>
    </w:p>
    <w:p w:rsidR="00B1145B" w:rsidRPr="00277FEA" w:rsidRDefault="00B1145B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5840" w:rsidRPr="00277FEA" w:rsidRDefault="00A35840" w:rsidP="00B1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В результате изучения основ безопасности жизнедеятельности на базовом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уровне ученик должен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Знать/понимать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основные составляющие здорового образа жизни и их влияние на безопасность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жизнедеятельности личности; репродуктивное здоровье и факторы, влияющие на него;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потенциальные опасности природного, техногенного и социального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происхождения, характерные для региона проживания;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основные задачи государственных служб по защите населения и территорий от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чрезвычайных ситуаций природного и техногенного характера;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основы российского законодательства об обороне государства и воинской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обязанности граждан;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основные права и обязанности граждан до призыва на военную службу, во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время прохождения военной службы и пребывания в запасе;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основные виды военно-профессиональной деятельности; особенности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прохождения военной службы по призыву и контракту, альтернативной гражданской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службы;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требования, предъявляемые военной службой к уровню подготовленности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призывника;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предназначение, структуру и задачи РСЧС;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предназначение, структуру и задачи гражданской обороны.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Уметь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владеть способами защиты населения от чрезвычайных ситуаций природного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техногенного характера;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пользоваться средствами индивидуальной и коллективной защиты;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оценивать уровень своей подготовленности и осуществлять осознанное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самоопределение по отношению к военной службе.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повседневной жизни для: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ведения здорового образа жизни;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оказания первой медицинской помощи;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развития в себе духовных и физических качеств, необходимых для военной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службы;</w:t>
      </w:r>
    </w:p>
    <w:p w:rsidR="00A35840" w:rsidRPr="00277FEA" w:rsidRDefault="00A35840" w:rsidP="000946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вызова (обращения за помощью) в случае необходимости в соответствующие</w:t>
      </w:r>
    </w:p>
    <w:p w:rsidR="00A35840" w:rsidRPr="00277FEA" w:rsidRDefault="00A35840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FEA">
        <w:rPr>
          <w:rFonts w:ascii="Times New Roman" w:hAnsi="Times New Roman" w:cs="Times New Roman"/>
          <w:bCs/>
          <w:sz w:val="24"/>
          <w:szCs w:val="24"/>
        </w:rPr>
        <w:t>службы экстренной помощи.</w:t>
      </w:r>
    </w:p>
    <w:p w:rsidR="000946BA" w:rsidRPr="00277FEA" w:rsidRDefault="000946BA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5840" w:rsidRPr="00277FEA" w:rsidRDefault="00A35840" w:rsidP="00C8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2.1.17 «Физическая культура»</w:t>
      </w:r>
    </w:p>
    <w:p w:rsidR="000946BA" w:rsidRPr="00277FEA" w:rsidRDefault="000946BA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Предметом образования в области физической культуры является двигательная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(физкультурная) деятельность, которая своей направленностью и содержанием связана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 совершенствованием физической природы человека.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программе среднего общего образования по физической культуре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двигательная деятельность, как учебный предмет, представлена двумя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содержательными линиями: физкультурно-оздоровительная деятельность и спортивно-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оздоровительная деятельность с прикладно-ориентированной физической подготовкой.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Каждая из этих линий имеет соответствующие свои три учебных раздела (знания,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физическое совершенствование, способы деятельности).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Общей целью образования в области физической культуры является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формирование у учащихся устойчивых мотивов и потребностей в бережном отношении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 своему здоровью, целостном развитии физических и психических качеств,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творческом использовании средств физической культуры в организации здорового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C83038" w:rsidRPr="00382DD9" w:rsidRDefault="00C83038" w:rsidP="00382DD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</w:t>
      </w:r>
    </w:p>
    <w:p w:rsidR="00C83038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функциональных возможностей организма, укрепление индивидуального здоровья;</w:t>
      </w:r>
    </w:p>
    <w:p w:rsidR="00C83038" w:rsidRPr="00382DD9" w:rsidRDefault="00C83038" w:rsidP="00C8303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воспитание бережного отношения к собственному здоровью, потребности в</w:t>
      </w:r>
    </w:p>
    <w:p w:rsidR="00C83038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занятиях физкультурно-оздоровительной и спортивно-оздоровительной деятельностью;</w:t>
      </w:r>
    </w:p>
    <w:p w:rsidR="00C83038" w:rsidRPr="00382DD9" w:rsidRDefault="00C83038" w:rsidP="00C8303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воспитания, обогащение индивидуального опыта специально-прикладными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физическими упражнениями и базовыми видами спорта;</w:t>
      </w:r>
    </w:p>
    <w:p w:rsidR="00C83038" w:rsidRPr="00382DD9" w:rsidRDefault="00C83038" w:rsidP="00382DD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освоение системой знаний о занятиях физической культурой, их роли и значении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C83038" w:rsidRPr="00382DD9" w:rsidRDefault="00C83038" w:rsidP="00382DD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деятельности, овладение навыками творческого сотрудничества в коллективных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формах занятий физическими упражнениями.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Основы знаний о физической культуре и межпредметные связи</w:t>
      </w:r>
      <w:r w:rsidRPr="00277FEA">
        <w:rPr>
          <w:rFonts w:ascii="Times New Roman" w:hAnsi="Times New Roman" w:cs="Times New Roman"/>
          <w:sz w:val="24"/>
          <w:szCs w:val="24"/>
        </w:rPr>
        <w:t>. Осно</w:t>
      </w:r>
      <w:r w:rsidR="00644EA9" w:rsidRPr="00277FEA">
        <w:rPr>
          <w:rFonts w:ascii="Times New Roman" w:hAnsi="Times New Roman" w:cs="Times New Roman"/>
          <w:sz w:val="24"/>
          <w:szCs w:val="24"/>
        </w:rPr>
        <w:t xml:space="preserve">вы техники </w:t>
      </w:r>
      <w:r w:rsidRPr="00277FEA">
        <w:rPr>
          <w:rFonts w:ascii="Times New Roman" w:hAnsi="Times New Roman" w:cs="Times New Roman"/>
          <w:sz w:val="24"/>
          <w:szCs w:val="24"/>
        </w:rPr>
        <w:t>безопасности и профилактика травматизма. Возрастн</w:t>
      </w:r>
      <w:r w:rsidR="00644EA9" w:rsidRPr="00277FEA">
        <w:rPr>
          <w:rFonts w:ascii="Times New Roman" w:hAnsi="Times New Roman" w:cs="Times New Roman"/>
          <w:sz w:val="24"/>
          <w:szCs w:val="24"/>
        </w:rPr>
        <w:t xml:space="preserve">ые особенности развития ведущих </w:t>
      </w:r>
      <w:r w:rsidRPr="00277FEA">
        <w:rPr>
          <w:rFonts w:ascii="Times New Roman" w:hAnsi="Times New Roman" w:cs="Times New Roman"/>
          <w:sz w:val="24"/>
          <w:szCs w:val="24"/>
        </w:rPr>
        <w:t>психических процессов. Значение гимнастических</w:t>
      </w:r>
      <w:r w:rsidR="00644EA9" w:rsidRPr="00277FEA">
        <w:rPr>
          <w:rFonts w:ascii="Times New Roman" w:hAnsi="Times New Roman" w:cs="Times New Roman"/>
          <w:sz w:val="24"/>
          <w:szCs w:val="24"/>
        </w:rPr>
        <w:t xml:space="preserve"> упражнений для развития силы и </w:t>
      </w:r>
      <w:r w:rsidRPr="00277FEA">
        <w:rPr>
          <w:rFonts w:ascii="Times New Roman" w:hAnsi="Times New Roman" w:cs="Times New Roman"/>
          <w:sz w:val="24"/>
          <w:szCs w:val="24"/>
        </w:rPr>
        <w:t>силовой выносливости. История Олимпийских игр, традиции правила, символика.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Тактика нападений и защиты. Профилактика травматизма. Техника приемов массажа.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Физические основы деятельности систем дыхания, кровообращения и энергообмена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 мышечных нагрузках. Связь физкультуры с другими предметами.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Развитие двигательных способностей</w:t>
      </w:r>
      <w:r w:rsidRPr="00277FEA">
        <w:rPr>
          <w:rFonts w:ascii="Times New Roman" w:hAnsi="Times New Roman" w:cs="Times New Roman"/>
          <w:sz w:val="24"/>
          <w:szCs w:val="24"/>
        </w:rPr>
        <w:t xml:space="preserve">: а) силовых; б) </w:t>
      </w:r>
      <w:r w:rsidR="004A3BBC" w:rsidRPr="00277FEA">
        <w:rPr>
          <w:rFonts w:ascii="Times New Roman" w:hAnsi="Times New Roman" w:cs="Times New Roman"/>
          <w:sz w:val="24"/>
          <w:szCs w:val="24"/>
        </w:rPr>
        <w:t>быстроты;</w:t>
      </w:r>
      <w:r w:rsidR="00644EA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в) скоростно-</w:t>
      </w:r>
    </w:p>
    <w:p w:rsidR="00C83038" w:rsidRPr="00277FEA" w:rsidRDefault="00644EA9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силовых; г) выносливости; д) гибкости; </w:t>
      </w:r>
      <w:r w:rsidR="00C83038" w:rsidRPr="00277FEA">
        <w:rPr>
          <w:rFonts w:ascii="Times New Roman" w:hAnsi="Times New Roman" w:cs="Times New Roman"/>
          <w:sz w:val="24"/>
          <w:szCs w:val="24"/>
        </w:rPr>
        <w:t>е) координации и ловкости. Развитие основных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физических качеств проводится в процессе проведения уроков (в подготовительной и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основной части урока). Воспитывать внимательность, корректность, умения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контролировать свои действия выдержку и самообладание, нравственное отношение к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труду, корректность и готовность </w:t>
      </w:r>
      <w:r w:rsidR="00644EA9" w:rsidRPr="00277FEA">
        <w:rPr>
          <w:rFonts w:ascii="Times New Roman" w:hAnsi="Times New Roman" w:cs="Times New Roman"/>
          <w:sz w:val="24"/>
          <w:szCs w:val="24"/>
        </w:rPr>
        <w:t xml:space="preserve">придти </w:t>
      </w:r>
      <w:r w:rsidRPr="00277FEA">
        <w:rPr>
          <w:rFonts w:ascii="Times New Roman" w:hAnsi="Times New Roman" w:cs="Times New Roman"/>
          <w:sz w:val="24"/>
          <w:szCs w:val="24"/>
        </w:rPr>
        <w:t>на помощь. Развивать умения творческой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работы и т. д.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277FEA">
        <w:rPr>
          <w:rFonts w:ascii="Times New Roman" w:hAnsi="Times New Roman" w:cs="Times New Roman"/>
          <w:sz w:val="24"/>
          <w:szCs w:val="24"/>
        </w:rPr>
        <w:t>. Работа по овладению и совершенствованию техники бега, прыжков,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метания.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  <w:r w:rsidR="00644EA9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Развивать общую выносливость, учить смешанному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передвижению, бегу по пересеченной местности и преодолению горизонтальных и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вертикальных препятствий.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</w:t>
      </w:r>
      <w:r w:rsidRPr="00277FEA">
        <w:rPr>
          <w:rFonts w:ascii="Times New Roman" w:hAnsi="Times New Roman" w:cs="Times New Roman"/>
          <w:sz w:val="24"/>
          <w:szCs w:val="24"/>
        </w:rPr>
        <w:t>. Изучать и совершенствовать технику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гимнастические и акробатические упражнения.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 </w:t>
      </w:r>
      <w:r w:rsidRPr="00277FEA">
        <w:rPr>
          <w:rFonts w:ascii="Times New Roman" w:hAnsi="Times New Roman" w:cs="Times New Roman"/>
          <w:sz w:val="24"/>
          <w:szCs w:val="24"/>
        </w:rPr>
        <w:t>(баскетбол, волейбол). Технико-тактическая подготовка. Обучение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приемам игры.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Русская лапта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  <w:r w:rsidR="00644EA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Обучать правилам, техническим и тактическим действиям игры.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Общеразвивающие упражнения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  <w:r w:rsidR="00644EA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На месте и в движении, с предметами и без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предметов, в парах, у гимнастической стенки.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Строевые упражнения</w:t>
      </w:r>
      <w:r w:rsidRPr="00277FEA">
        <w:rPr>
          <w:rFonts w:ascii="Times New Roman" w:hAnsi="Times New Roman" w:cs="Times New Roman"/>
          <w:sz w:val="24"/>
          <w:szCs w:val="24"/>
        </w:rPr>
        <w:t>. На месте и в движении.</w:t>
      </w:r>
    </w:p>
    <w:p w:rsidR="00644EA9" w:rsidRPr="00277FEA" w:rsidRDefault="00644EA9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038" w:rsidRPr="00277FEA" w:rsidRDefault="00C83038" w:rsidP="0064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C83038" w:rsidRPr="00277FEA" w:rsidRDefault="00C83038" w:rsidP="0064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C83038" w:rsidRPr="00277FEA" w:rsidRDefault="00C83038" w:rsidP="00644E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двух основных частей: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базовой </w:t>
      </w:r>
      <w:r w:rsidRPr="00277FEA">
        <w:rPr>
          <w:rFonts w:ascii="Times New Roman" w:hAnsi="Times New Roman" w:cs="Times New Roman"/>
          <w:sz w:val="24"/>
          <w:szCs w:val="24"/>
        </w:rPr>
        <w:t xml:space="preserve">и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дифференцированной </w:t>
      </w:r>
      <w:r w:rsidRPr="00277FEA">
        <w:rPr>
          <w:rFonts w:ascii="Times New Roman" w:hAnsi="Times New Roman" w:cs="Times New Roman"/>
          <w:sz w:val="24"/>
          <w:szCs w:val="24"/>
        </w:rPr>
        <w:t>(вариативной). Ос</w:t>
      </w:r>
      <w:r w:rsidR="00644EA9" w:rsidRPr="00277FEA">
        <w:rPr>
          <w:rFonts w:ascii="Times New Roman" w:hAnsi="Times New Roman" w:cs="Times New Roman"/>
          <w:sz w:val="24"/>
          <w:szCs w:val="24"/>
        </w:rPr>
        <w:t xml:space="preserve">воение базовых основ физической </w:t>
      </w:r>
      <w:r w:rsidRPr="00277FEA">
        <w:rPr>
          <w:rFonts w:ascii="Times New Roman" w:hAnsi="Times New Roman" w:cs="Times New Roman"/>
          <w:sz w:val="24"/>
          <w:szCs w:val="24"/>
        </w:rPr>
        <w:t>культуры объективно необходимо и обязательно дл</w:t>
      </w:r>
      <w:r w:rsidR="00644EA9" w:rsidRPr="00277FEA">
        <w:rPr>
          <w:rFonts w:ascii="Times New Roman" w:hAnsi="Times New Roman" w:cs="Times New Roman"/>
          <w:sz w:val="24"/>
          <w:szCs w:val="24"/>
        </w:rPr>
        <w:t xml:space="preserve">я каждого ученика. Без базового </w:t>
      </w:r>
      <w:r w:rsidRPr="00277FEA">
        <w:rPr>
          <w:rFonts w:ascii="Times New Roman" w:hAnsi="Times New Roman" w:cs="Times New Roman"/>
          <w:sz w:val="24"/>
          <w:szCs w:val="24"/>
        </w:rPr>
        <w:t>компонента невозможна успешная адаптация к жизни в человеческом обществе и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эффективное осуществление трудовой деятельности вне зависимости от того, чем бы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ни хотел молодой человек заниматься в будущем. Базовый компонент, иначе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называемый ядром, составляет основу общегосударственного стандарта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общеобразовательной подготовки в сфере физической культуры и не зависит от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региональных, национальных и индивидуальных особенностей ученика.</w:t>
      </w:r>
    </w:p>
    <w:p w:rsidR="00C83038" w:rsidRPr="00277FEA" w:rsidRDefault="00C83038" w:rsidP="00644E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Дифференцированная (вариативная) часть физической культуры обусловлена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необходимостью учета индивидуальных способностей детей, региональных,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национальных и местных особенностей работы школ.</w:t>
      </w:r>
    </w:p>
    <w:p w:rsidR="00C83038" w:rsidRPr="00277FEA" w:rsidRDefault="00C83038" w:rsidP="00644E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Данная программа включает в себя содержание основных форм физической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культуры, составляющих целостную систему физического воспитания в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общеобразовательной школе. Она состоит из четырех взаимосвязанных частей,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которые предваряют материал о задачах физического воспитания и уровне физической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культуры учащихся школы.</w:t>
      </w:r>
    </w:p>
    <w:p w:rsidR="00C83038" w:rsidRPr="00277FEA" w:rsidRDefault="00C83038" w:rsidP="00644E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из расчета 3-х уроков в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неделю, 105 часов в год.</w:t>
      </w:r>
    </w:p>
    <w:p w:rsidR="00C83038" w:rsidRPr="00277FEA" w:rsidRDefault="00C83038" w:rsidP="00644E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Часы, предусмотренные программой на вариативную (дифференцированную)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часть физической культуры распределены следующим образом: обучать игре русская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лапта и элементам игры в волейбол, так как в базовой части предусмотрено изучение</w:t>
      </w:r>
    </w:p>
    <w:p w:rsidR="00C83038" w:rsidRPr="00277FEA" w:rsidRDefault="00C83038" w:rsidP="00EE1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одной игры – баскетбол. </w:t>
      </w:r>
    </w:p>
    <w:p w:rsidR="00644EA9" w:rsidRPr="00277FEA" w:rsidRDefault="00644EA9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83038" w:rsidRPr="00277FEA" w:rsidRDefault="00C83038" w:rsidP="00644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базовом уровне ученик должен: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знать/понимать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здоровья, профилактику профессиональных заболеваний и вредных привычек;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упражнениями различной целевой направленности;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адаптивной (лечебной) физической культуры, композиции ритмической и аэробной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гимнастики, комплексы упражнений атлетической гимнастики;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разнообразных способов передвижения;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повседневной жизни для: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</w:t>
      </w:r>
    </w:p>
    <w:p w:rsidR="00C83038" w:rsidRPr="00277FEA" w:rsidRDefault="00C83038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отдыха, участия в массовых спортивных соревнованиях;</w:t>
      </w:r>
    </w:p>
    <w:p w:rsidR="00C83038" w:rsidRPr="00277FEA" w:rsidRDefault="00C83038" w:rsidP="00B22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активной творческой деятельности, выбора и формирования здорового образа</w:t>
      </w:r>
    </w:p>
    <w:p w:rsidR="00C83038" w:rsidRPr="00277FEA" w:rsidRDefault="00B229DB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жизни.</w:t>
      </w:r>
    </w:p>
    <w:p w:rsidR="003E0500" w:rsidRPr="00277FEA" w:rsidRDefault="003E0500" w:rsidP="00C8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 ПРОГРАММА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РАЗВИТИЯ И ВОСПИТАНИЯ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предусматривает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формирование нравственного уклада школьной жизни, обеспечивающего создание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соответствующей социальной среды развития обучающихся и включающего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воспитательную, учебную, внеучебную, социально значимую деятельность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обучающихся, основанную на системе духовных идеалов многонационального народа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России, базовых национальных ценностей, традиционных моральных норм,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реализуемого в совместной социально-педагогической деятельности школы, семьи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других субъектов общественной жизни.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направлена на обеспечение их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воспитания, социализации, профессиональной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ориентации, формирование экологической культуры, культуры здорового и безопасного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2.2.1. Цель и задачи воспитания и социализации обучающихся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Целью воспитания и социализации обучающихся на ступени среднего общего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 является социально-педагогическая поддержка становления и развития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высоконравственного, творческого, компетентного гражданина России, принимающего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судьбу Отечества как свою личную, осознающего ответственность за настоящее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будущее своей страны.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 ступени среднего общего образования для достижения поставленной цели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воспитания и социализации, обучающихся решаются следующие задачи.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способности к духовному развитию, реализации творческого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потенциала в учебно-игровой, предметно-продуктивной, социально ориентированной,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 полезной деятельности на основе традиционных нравственных установок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моральных норм;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основ нравственного самосознания личности (совести) —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способности подростка формулировать собственные нравственные обязательства,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осуществлять нравственный самоконтроль, требовать от себя выполнения моральных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норм, давать нравственную оценку своим и чужим поступкам;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нравственного смысла учения, социальноориентированной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 полезной деятельности;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укрепление у подростка позитивной нравственной самооценки, самоуважения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жизненного оптимизма;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эстетических потребностей, ценностей и чувств;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способности открыто выражать и аргументированно отстаивать свою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нравственно оправданную позицию, проявлять критичность к собственным намерениям,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мыслям и поступкам;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способности к самостоятельным поступкам и действиям, совершаемым на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основе морального выбора, к принятию ответственности за их результаты;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трудолюбия, способности к преодолению трудностей,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целеустремлённости и настойчивости в достижении результата;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творческого отношения к учёбе, труду, социальной деятельности на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основе нравственных ценностей и моральных норм;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у подростка первоначальных профессиональных намерений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интересов, осознание нравственного значения будущего профессионального выбора;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осознание подростком ценности человеческой жизни, формирование умения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противостоять в пределах своих возможностей действиям и влияниям, представляющим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угрозу для жизни, физического и нравственного здоровья, духовной безопасности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личности;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экологической культуры, культуры здорового и безопасного образа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жизни.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российской гражданской идентичности, включающей в себя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идентичность члена семьи, школьного коллектива, территориально-культурной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общности, этнического сообщества, российской гражданской нации;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укрепление веры в Россию, чувства личной ответственности за Отечество, заботы 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процветании своей страны;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патриотизма и гражданской солидарности;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навыков и умений организации и осуществления сотрудничества с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педагогами, сверстниками, родителями, старшими и младшими в решении личностно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 значимых проблем;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у подростков первичных навыков успешной социализации,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представлений об общественных приоритетах и ценностях, ориентированных на эти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ценности образцах поведения через практику общественных отношений с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представителями различными социальных и профессиональных групп;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у подростков социальных компетенций, необходимых для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конструктивного, успешного и ответственного поведения в обществе;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доброжелательности и эмоциональной отзывчивости, понимания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сопереживания другим людям, приобретение опыта оказания помощи другим людям;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усвоение гуманистических и демократических ценностных ориентаций;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осознанного и уважительного отношения к традиционным религиям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религиозным организациям России, к вере и религиозным убеждениям других людей;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культуры межэтнического общения, уважения к культурным,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религиозным традициям, образу жизни представителей народов России.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укрепление отношения к семье как основе российского общества;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представлений о значении семьи для устойчивого и успешного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развития человека;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укрепление у обучающегося уважительного отношения к родителям, осознанного,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заботливого отношения к старшим и младшим;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усвоение таких нравственных ценностей семейной жизни как любовь, забота 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любимом человеке, продолжение рода, духовная и эмоциональная близость членов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семьи, взаимопомощь и др.;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начального опыта заботы о социально-психологическом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благополучии своей семьи;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традиций своей семьи, культурно-исторических и этнических традиций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семей своего народа, других народов России.</w:t>
      </w:r>
    </w:p>
    <w:p w:rsidR="00E41825" w:rsidRPr="00277FEA" w:rsidRDefault="00E41825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2.2.2. Основные направления и ценностные основы воспитания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и социализации обучающихся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Задачи воспитания и социализации обучающихся на ступени среднего общего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 классифицированы по направлениям, каждое из которых, будучи тесно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связанным с другими, раскрывает одну из существенных сторон духовно-нравственного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развития личности гражданина России.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Каждое из этих направлений основано на определённой системе базовых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национальных ценностей и должно обеспечивать их усвоение обучающимися.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•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гражданственности, патриотизма </w:t>
      </w:r>
      <w:r w:rsidRPr="00277FEA">
        <w:rPr>
          <w:rFonts w:ascii="Times New Roman" w:hAnsi="Times New Roman" w:cs="Times New Roman"/>
          <w:sz w:val="24"/>
          <w:szCs w:val="24"/>
        </w:rPr>
        <w:t>(ценности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: любовь к России,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sz w:val="24"/>
          <w:szCs w:val="24"/>
        </w:rPr>
        <w:t>своему народу, своему краю)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•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культуры (</w:t>
      </w:r>
      <w:r w:rsidRPr="00277FEA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правовое государство,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sz w:val="24"/>
          <w:szCs w:val="24"/>
        </w:rPr>
        <w:t>демократическое государство, закон и правопорядок, социальная ответственность,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•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образа жизни </w:t>
      </w:r>
      <w:r w:rsidRPr="00277FEA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жизнь во всех её проявлениях; экологическая безопасность;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sz w:val="24"/>
          <w:szCs w:val="24"/>
        </w:rPr>
        <w:t>экологическая грамотность; физическое, физиологическое, репродуктивное,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sz w:val="24"/>
          <w:szCs w:val="24"/>
        </w:rPr>
        <w:t>психическое, социально-психологическое, духовное здоровье; экологическая культура</w:t>
      </w:r>
      <w:r w:rsidR="00E41825" w:rsidRPr="00277FE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•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образованию, труду и жизни, подготовка к сознательному выбору профессии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уважение к труду и людям труда; нравственный смысл труда, творчество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sz w:val="24"/>
          <w:szCs w:val="24"/>
        </w:rPr>
        <w:t>созидание; целеустремлённость и настойчивость, бережливость, выбор профессии)</w:t>
      </w:r>
      <w:r w:rsidRPr="00277FEA">
        <w:rPr>
          <w:rFonts w:ascii="Times New Roman" w:hAnsi="Times New Roman" w:cs="Times New Roman"/>
          <w:sz w:val="24"/>
          <w:szCs w:val="24"/>
        </w:rPr>
        <w:t>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•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эстетической культуры — эстетическое воспитание </w:t>
      </w:r>
      <w:r w:rsidRPr="00277FEA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красота, гармония,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sz w:val="24"/>
          <w:szCs w:val="24"/>
        </w:rPr>
        <w:t>духовный мир человека, самовыражение личности в творчестве и искусстве,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i/>
          <w:iCs/>
          <w:sz w:val="24"/>
          <w:szCs w:val="24"/>
        </w:rPr>
        <w:t>эстетическое развитие личности</w:t>
      </w:r>
      <w:r w:rsidRPr="00277FEA">
        <w:rPr>
          <w:rFonts w:ascii="Times New Roman" w:hAnsi="Times New Roman" w:cs="Times New Roman"/>
          <w:sz w:val="24"/>
          <w:szCs w:val="24"/>
        </w:rPr>
        <w:t>).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обеспечивают развитие личности на основе отечественных духовных, нравственных и</w:t>
      </w:r>
    </w:p>
    <w:p w:rsidR="003E0500" w:rsidRPr="00277FEA" w:rsidRDefault="00E41825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культурных традиций.</w:t>
      </w:r>
    </w:p>
    <w:p w:rsidR="00E41825" w:rsidRPr="00277FEA" w:rsidRDefault="00E41825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2.2.3. Принципы и особенности организации содержания воспитания и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социализации обучающихся</w:t>
      </w: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Принцип ориентации на идеал. </w:t>
      </w:r>
      <w:r w:rsidRPr="00277FEA">
        <w:rPr>
          <w:rFonts w:ascii="Times New Roman" w:hAnsi="Times New Roman" w:cs="Times New Roman"/>
          <w:sz w:val="24"/>
          <w:szCs w:val="24"/>
        </w:rPr>
        <w:t>Идеалы определяют смыслы воспитания, то, ради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чего оно организуется. Идеалы сохраняются в традициях и служат основными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ориентирами человеческой жизни, духовно-нравственного и социального развития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личности.</w:t>
      </w: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Принцип следования нравственному примеру. </w:t>
      </w:r>
      <w:r w:rsidRPr="00277FEA">
        <w:rPr>
          <w:rFonts w:ascii="Times New Roman" w:hAnsi="Times New Roman" w:cs="Times New Roman"/>
          <w:sz w:val="24"/>
          <w:szCs w:val="24"/>
        </w:rPr>
        <w:t>Следование примеру — ведущий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метод воспитания. Пример — это возможная модель выстраивания отношений подрос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тка </w:t>
      </w:r>
      <w:r w:rsidRPr="00277FEA">
        <w:rPr>
          <w:rFonts w:ascii="Times New Roman" w:hAnsi="Times New Roman" w:cs="Times New Roman"/>
          <w:sz w:val="24"/>
          <w:szCs w:val="24"/>
        </w:rPr>
        <w:t>с другими людьми и с самим собой, образец ц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енностного выбора, совершённого </w:t>
      </w:r>
      <w:r w:rsidRPr="00277FEA">
        <w:rPr>
          <w:rFonts w:ascii="Times New Roman" w:hAnsi="Times New Roman" w:cs="Times New Roman"/>
          <w:sz w:val="24"/>
          <w:szCs w:val="24"/>
        </w:rPr>
        <w:t>«значимым другим». Содержание учебного про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цесса, внеучебной и внешкольной </w:t>
      </w:r>
      <w:r w:rsidRPr="00277FEA">
        <w:rPr>
          <w:rFonts w:ascii="Times New Roman" w:hAnsi="Times New Roman" w:cs="Times New Roman"/>
          <w:sz w:val="24"/>
          <w:szCs w:val="24"/>
        </w:rPr>
        <w:t>деятельности должно быть наполнено примерами нрав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ственного поведения. В примерах </w:t>
      </w:r>
      <w:r w:rsidRPr="00277FEA">
        <w:rPr>
          <w:rFonts w:ascii="Times New Roman" w:hAnsi="Times New Roman" w:cs="Times New Roman"/>
          <w:sz w:val="24"/>
          <w:szCs w:val="24"/>
        </w:rPr>
        <w:t>демонстрируется устремлённость людей к ве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ршинам духа, персонифицируются, </w:t>
      </w:r>
      <w:r w:rsidRPr="00277FEA">
        <w:rPr>
          <w:rFonts w:ascii="Times New Roman" w:hAnsi="Times New Roman" w:cs="Times New Roman"/>
          <w:sz w:val="24"/>
          <w:szCs w:val="24"/>
        </w:rPr>
        <w:t>наполняются конкретным жизненным содержанием иде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алы и ценности. Особое значение </w:t>
      </w:r>
      <w:r w:rsidRPr="00277FEA">
        <w:rPr>
          <w:rFonts w:ascii="Times New Roman" w:hAnsi="Times New Roman" w:cs="Times New Roman"/>
          <w:sz w:val="24"/>
          <w:szCs w:val="24"/>
        </w:rPr>
        <w:t xml:space="preserve">для </w:t>
      </w:r>
      <w:r w:rsidR="00E41825" w:rsidRPr="00277FEA">
        <w:rPr>
          <w:rFonts w:ascii="Times New Roman" w:hAnsi="Times New Roman" w:cs="Times New Roman"/>
          <w:sz w:val="24"/>
          <w:szCs w:val="24"/>
        </w:rPr>
        <w:t>духовно-нравственного развития,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обучающегося имеет пример учителя.</w:t>
      </w: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Принцип диалогического общения со значимыми другими. </w:t>
      </w:r>
      <w:r w:rsidRPr="00277FEA">
        <w:rPr>
          <w:rFonts w:ascii="Times New Roman" w:hAnsi="Times New Roman" w:cs="Times New Roman"/>
          <w:sz w:val="24"/>
          <w:szCs w:val="24"/>
        </w:rPr>
        <w:t>В формировании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ценностей большую роль играет диалогическое общ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ение подростка со сверстниками, </w:t>
      </w:r>
      <w:r w:rsidRPr="00277FEA">
        <w:rPr>
          <w:rFonts w:ascii="Times New Roman" w:hAnsi="Times New Roman" w:cs="Times New Roman"/>
          <w:sz w:val="24"/>
          <w:szCs w:val="24"/>
        </w:rPr>
        <w:t>родителями, учителем и другими значимыми взрослы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ми. Наличие значимого другого в </w:t>
      </w:r>
      <w:r w:rsidRPr="00277FEA">
        <w:rPr>
          <w:rFonts w:ascii="Times New Roman" w:hAnsi="Times New Roman" w:cs="Times New Roman"/>
          <w:sz w:val="24"/>
          <w:szCs w:val="24"/>
        </w:rPr>
        <w:t>воспитательном процессе делает возможным его организацию на диалогической основе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. </w:t>
      </w:r>
      <w:r w:rsidRPr="00277FEA">
        <w:rPr>
          <w:rFonts w:ascii="Times New Roman" w:hAnsi="Times New Roman" w:cs="Times New Roman"/>
          <w:sz w:val="24"/>
          <w:szCs w:val="24"/>
        </w:rPr>
        <w:t>Диалог исходит из признания и безусловного уваже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ния права воспитанника свободно </w:t>
      </w:r>
      <w:r w:rsidRPr="00277FEA">
        <w:rPr>
          <w:rFonts w:ascii="Times New Roman" w:hAnsi="Times New Roman" w:cs="Times New Roman"/>
          <w:sz w:val="24"/>
          <w:szCs w:val="24"/>
        </w:rPr>
        <w:t>выбирать и сознательно присваивать ту ценность, ко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торую он полагает как истинную. </w:t>
      </w:r>
      <w:r w:rsidRPr="00277FEA">
        <w:rPr>
          <w:rFonts w:ascii="Times New Roman" w:hAnsi="Times New Roman" w:cs="Times New Roman"/>
          <w:sz w:val="24"/>
          <w:szCs w:val="24"/>
        </w:rPr>
        <w:t>Диалог не допускает сведения нравственного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 воспитания к морализаторству и </w:t>
      </w:r>
      <w:r w:rsidRPr="00277FEA">
        <w:rPr>
          <w:rFonts w:ascii="Times New Roman" w:hAnsi="Times New Roman" w:cs="Times New Roman"/>
          <w:sz w:val="24"/>
          <w:szCs w:val="24"/>
        </w:rPr>
        <w:t>монологической проповеди, но предусматри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вает его организацию средствами </w:t>
      </w:r>
      <w:r w:rsidRPr="00277FEA">
        <w:rPr>
          <w:rFonts w:ascii="Times New Roman" w:hAnsi="Times New Roman" w:cs="Times New Roman"/>
          <w:sz w:val="24"/>
          <w:szCs w:val="24"/>
        </w:rPr>
        <w:t>равноправного межсубъектного диалога. Выработк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а личностью собственной системы </w:t>
      </w:r>
      <w:r w:rsidRPr="00277FEA">
        <w:rPr>
          <w:rFonts w:ascii="Times New Roman" w:hAnsi="Times New Roman" w:cs="Times New Roman"/>
          <w:sz w:val="24"/>
          <w:szCs w:val="24"/>
        </w:rPr>
        <w:t>ценностей, поиски смысла жизни невозможны вне диал</w:t>
      </w:r>
      <w:r w:rsidR="005F44A0" w:rsidRPr="00277FEA">
        <w:rPr>
          <w:rFonts w:ascii="Times New Roman" w:hAnsi="Times New Roman" w:cs="Times New Roman"/>
          <w:sz w:val="24"/>
          <w:szCs w:val="24"/>
        </w:rPr>
        <w:t xml:space="preserve">огического общения подростка со </w:t>
      </w:r>
      <w:r w:rsidRPr="00277FEA">
        <w:rPr>
          <w:rFonts w:ascii="Times New Roman" w:hAnsi="Times New Roman" w:cs="Times New Roman"/>
          <w:sz w:val="24"/>
          <w:szCs w:val="24"/>
        </w:rPr>
        <w:t>значимым другим.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Принцип полисубъектности воспитания и социализации. </w:t>
      </w:r>
      <w:r w:rsidRPr="00277FEA">
        <w:rPr>
          <w:rFonts w:ascii="Times New Roman" w:hAnsi="Times New Roman" w:cs="Times New Roman"/>
          <w:sz w:val="24"/>
          <w:szCs w:val="24"/>
        </w:rPr>
        <w:t>В современных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условиях процесс развития, воспитания и социализации личности имеет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полисубъектный, многомерно-деятельностный характер. Подросток включён 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различные виды социальной, информационной, коммуникативной активности, 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содержании которых присутствуют разные, нередко противоречивые ценности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мировоззренческие установки. Эффективная организация воспитания и социализации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современных подростков возможна при условии согласования (прежде всего, на основе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общих духовных и общественных идеалов, ценностей) социально-педагогической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различных общественных субъектов: школы, семьи, учреждений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дополнительного образования, культуры и спорта, традиционных религиозных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общественных организаций и др. При этом деятельность образовательного учреждения,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педагогического коллектива школы в организации социально-педагогического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партнёрства должна быть ведущей, определяющей ценности, содержание, формы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методы воспитания и социализации обучающихся в учебной, внеучебной, внешкольной,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 значимой деятельности. Социально-педагогическое взаимодействие школы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других общественных субъектов осуществляется в рамках Программы воспитания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социализации обучающихся.</w:t>
      </w:r>
    </w:p>
    <w:p w:rsidR="003E0500" w:rsidRPr="00277FEA" w:rsidRDefault="003E0500" w:rsidP="00E418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Принцип совместного решения личностно и общественно значимых проблем.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Личностные и общественные проблемы являются основными стимулами развития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человека. Их решение требует не только внешней активности, но и существенной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перестройки внутреннего душевного, духовного мира личности, изменения отношений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(а отношения и есть ценности) личности к явлениям жизни. Воспитание — это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оказываемая значимым другим педагогическая поддержка процесса развития личности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воспитанника в процессе совместного решения стоящих перед ним личностно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 значимых проблем.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Принцип системно-деятельностной организации воспитания. </w:t>
      </w:r>
      <w:r w:rsidRPr="00277FEA">
        <w:rPr>
          <w:rFonts w:ascii="Times New Roman" w:hAnsi="Times New Roman" w:cs="Times New Roman"/>
          <w:sz w:val="24"/>
          <w:szCs w:val="24"/>
        </w:rPr>
        <w:t>Интеграция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содержания различных видов деятельности обучающихся в рамках программы их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осуществляется на основе базовых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национальных ценностей. Для решения воспитательных задач обучающиеся вместе с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педагогами, родителями, иными субъектами культурной, гражданской жизни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обращаются к содержанию: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общеобразовательных дисциплин;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произведений искусства;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периодической печати, публикаций, радио- и телепередач, отражающих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современную жизнь;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духовной культуры и фольклора народов России;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истории, традиций и современной жизни своей Родины, своего края, своей семьи;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жизненного опыта своих родителей и прародителей;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общественно полезной, личностно значимой деятельности в рамках педагогически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организованных социальных и культурных практик;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других источников информации и научного знания.</w:t>
      </w: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Системно-деятельностная организация воспитания должна преодолевать изоляцию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подростковых сообществ от мира старших и младших и обеспечивать их полноценную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своевременную социализацию. В социальном плане подростковый возраст представляет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собой переход от зависимого детства к самостоятельной и ответственной взрослости.</w:t>
      </w: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Школе как социальному субъекту — носителю педагогической культуры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принадлежит ведущая роль в осуществлении воспитания и успешной социализации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подростка.</w:t>
      </w:r>
    </w:p>
    <w:p w:rsidR="005F44A0" w:rsidRPr="00277FEA" w:rsidRDefault="005F44A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2.2.4. Основное содержание воспитания и социализации обучающихся</w:t>
      </w:r>
    </w:p>
    <w:p w:rsidR="005F44A0" w:rsidRPr="00277FEA" w:rsidRDefault="005F44A0" w:rsidP="005F4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</w:t>
      </w:r>
      <w:r w:rsidR="005F44A0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, уважения к правам, свободам и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обязанностям человека: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• общее представление о политическом устройстве российского государства, его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институтах, их роли в жизни общества, о символах государства, их историческом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происхождении и социально-культурном значении, о ключевых ценностях современного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общества России;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системные представления об институтах гражданского общества, их истории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современном состоянии в России и мире, о возможностях участия граждан 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общественном управлении;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и одобрение правил поведения в обществе, уважение органов и лиц,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охраняющих общественный порядок;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осознание конституционного долга и обязанностей гражданина своей Родины;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системные представления о народах России, об их общей исторической судьбе, 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единстве народов нашей страны, знание национальных героев и важнейших событий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отечественной истории;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негативное отношение к нарушениям порядка в классе, школе, общественных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местах, к невыполнению человеком своих общественных обязанностей, к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антиобщественным действиям, поступкам.</w:t>
      </w: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осознанное принятие роли гражданина, знание гражданских прав и обязанностей,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приобретение первоначального опыта ответственного гражданского поведения;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усвоение позитивного социального опыта, образцов поведения подростков и</w:t>
      </w:r>
    </w:p>
    <w:p w:rsidR="003E0500" w:rsidRPr="00277FEA" w:rsidRDefault="005F44A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молодёжи в современном мире;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освоение норм и правил общественного поведения, психологических установок,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знаний и навыков, позволяющих обучающимся успешно действовать в современном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приобретение опыта взаимодействия, совместной деятельности и общения со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сверстниками, старшими и младшими, взрослыми, с реальным социальным окружением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процессе решения личностных и общественно значимых проблем;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осознанное принятие основных социальных ролей, соответствующих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подростковому возрасту: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социальные роли в семье: сына (дочери), брата (сестры), помощника,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ответственного хозяина (хозяйки), наследника (наследницы);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социальные роли в классе: лидер — ведомый, партнёр, инициатор, референтный 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определённых вопросах, руководитель, организатор, помощник, собеседник, слушатель;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социальные роли в обществе: гендерная, член определённой социальной группы,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потребитель, покупатель, пассажир, зритель, спортсмен, читатель, сотрудник и др.;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собственного конструктивного стиля общественного поведения.</w:t>
      </w: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сознательное принятие базовых национальных российских ценностей;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любовь к школе, своему городу, народу, России, к героическому прошлому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настоящему нашего Отечества; желание продолжать героические традиции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многонационального российского народа;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смысла гуманных отношений; понимание высокой ценности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человеческой жизни; стремление строить свои отношения с людьми и поступать по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законам совести, добра и справедливости;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значения нравственно-волевого усилия в выполнении учебных, учебно-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трудовых и общественных обязанностей; стремление преодолевать трудности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осуществлять нравственный выбор намерений, действий и поступков;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готовность к самоограничению для достижения собственных нравственных идеалов;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стремление вырабатывать и осуществлять личную программу самовоспитания;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и сознательное принятие нравственных норм взаимоотношений 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семье; осознание значения семьи для жизни человека, его личностного и социального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развития, продолжения рода;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отрицательное отношение к аморальным поступкам, проявлениям эгоизма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иждивенчества, равнодушия, лицемерия, грубости, оскорбительным словам и действиям,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нарушениям общественного порядка.</w:t>
      </w: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</w:t>
      </w:r>
      <w:r w:rsidR="005F44A0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жизни: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взаимной связи здоровья, экологического качества окружающей среды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экологической культуры человека;</w:t>
      </w:r>
    </w:p>
    <w:p w:rsidR="003E0500" w:rsidRPr="00382DD9" w:rsidRDefault="003E0500" w:rsidP="00382DD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DD9">
        <w:rPr>
          <w:rFonts w:ascii="Times New Roman" w:hAnsi="Times New Roman" w:cs="Times New Roman"/>
          <w:sz w:val="24"/>
          <w:szCs w:val="24"/>
        </w:rPr>
        <w:t>осознание единства и взаимовлияния различных видов здоровья человека: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физического (сила, ловкость, выносливость), физиологического (работоспособность,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устойчивость к заболеваниям), психического (умственная работоспособность,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эмоциональное благополучие), социально-психологического (способность справиться со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стрессом, качество отношений с окружающими людьми); репродуктивного (забота 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своём здоровье как будущего родителя); духовного (иерархия ценностей); их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зависимости от экологической культуры, культуры здорового и безопасного образа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жизни человека;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интерес к прогулкам на природе, подвижным играм, участию в спортивных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соревнованиях, туристическим походам, занятиям в спортивных секциях,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военизированным играм;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представления о факторах окружающей природно-социальной среды, негативно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влияющих на здоровье человека; способах их компенсации, избегания, преодоления;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способность прогнозировать последствия деятельности человека в природе,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оценивать влияние природных и антропогенных факторов риска на здоровье человека;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основ законодательства в области защиты здоровья и экологического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качества окружающей среды и выполнение его требований;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овладение способами социального взаимодействия по вопросам улучшения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экологического качества окружающей среды, устойчивого развития территории,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экологического здоровьесберегающего просвещения населения;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профессиональная ориентация с учётом представлений о вкладе разных профессий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решение проблем экологии, здоровья, устойчивого развития общества;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экологической грамотности родителей;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устойчивая мотивация к выполнению правил личной и общественной гигиены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санитарии; рациональной организации режима дня, питания; занятиям физической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культурой, спортом, туризмом; самообразованию; труду и творчеству для успешной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опыт участия в физкультурно-оздоровительных, санитарно-гигиенических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мероприятиях, экологическом туризме;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резко негативное отношение к курению, употреблению алкогольных напитков,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наркотиков и других психоактивных веществ (ПАВ);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отрицательное отношение к лицам и организациям, пропагандирующим курение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пьянство, распространяющим наркотики и другие ПАВ.</w:t>
      </w:r>
    </w:p>
    <w:p w:rsidR="003E0500" w:rsidRPr="00277FEA" w:rsidRDefault="003E0500" w:rsidP="005F4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образованию, труду и жизни, подготовка к сознательному выбору профессии: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необходимости научных знаний для развития личности и общества, их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роли в жизни, труде, творчестве;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осознание нравственных основ образования;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осознание важности непрерывного образования и самообразования в течение всей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осознание нравственной природы труда, его роли в жизни человека и общества, 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создании материальных, социальных и культурных благ; знание и уважение трудовых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традиций своей семьи, трудовых подвигов старших поколений;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планировать трудовую деятельность, рационально использовать время,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информацию и материальные ресурсы, соблюдать порядок на рабочем месте,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осуществлять коллективную работу, в том числе при разработке и реализации учебных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учебно-трудовых проектов;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сформированность позитивного отношения к учебной и учебно-трудовой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деятельности, общественно полезным делам, умение осознанно проявлять инициативу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дисциплинированность, выполнять работы по графику и в срок, следовать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разработанному плану, отвечать за качество и осознавать возможные риски;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готовность к профессиональному выбору в случае перехода в систему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профессионального образования (умение ориентироваться на рынке труда, в мире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профессий, в системе профессионального образования, соотносить свои интересы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возможности с профессиональной перспективой, получать дополнительные знания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умения, необходимые для профильного или профессионального образования);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бережное отношение к результатам своего труда, труда других людей, к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школьному имуществу;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общее знакомство с трудовым законодательством;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нетерпимое отношение к лени, безответственности и пассивности в образовании и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труде.</w:t>
      </w:r>
    </w:p>
    <w:p w:rsidR="003E0500" w:rsidRPr="00277FEA" w:rsidRDefault="003E0500" w:rsidP="009241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эстетической культуры (эстетическое воспитание):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ценностное отношение к прекрасному, восприятие искусства как особой формы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познания и преобразования мира;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эстетическое восприятие предметов и явлений действительности, развитие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способности видеть и ценить прекрасное в природе, быту, труде, спорте и творчестве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людей, общественной жизни;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представление об искусстве народов России.</w:t>
      </w:r>
    </w:p>
    <w:p w:rsidR="0092419B" w:rsidRPr="00277FEA" w:rsidRDefault="0092419B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00" w:rsidRPr="00277FEA" w:rsidRDefault="003E0500" w:rsidP="00924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2.2.5. Виды деятельности и формы занятий с обучающимися</w:t>
      </w:r>
    </w:p>
    <w:p w:rsidR="0092419B" w:rsidRPr="00277FEA" w:rsidRDefault="0092419B" w:rsidP="00924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</w:t>
      </w:r>
      <w:r w:rsidR="0092419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, уважения к правам, свободам и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обязанностям человека</w:t>
      </w:r>
    </w:p>
    <w:p w:rsidR="003E0500" w:rsidRPr="00277FEA" w:rsidRDefault="003E0500" w:rsidP="009241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Изучают Конституцию Российской Федерации, получают знания об основных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правах и обязанностях граждан России, о политическом устройстве Российского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государства, его институтах, их роли в жизни общества, о символах государства </w:t>
      </w:r>
      <w:r w:rsidRPr="00277FEA">
        <w:rPr>
          <w:rFonts w:ascii="Times New Roman" w:hAnsi="Times New Roman" w:cs="Times New Roman"/>
          <w:i/>
          <w:iCs/>
          <w:sz w:val="24"/>
          <w:szCs w:val="24"/>
        </w:rPr>
        <w:t>—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Флаге, Гербе России, о флаге и гербе субъекта Российской Федерации, в котором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находится образовательное учреждение.</w:t>
      </w:r>
    </w:p>
    <w:p w:rsidR="003E0500" w:rsidRPr="00277FEA" w:rsidRDefault="003E0500" w:rsidP="009241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людей, явивших примеры гражданского служения, исполнения патриотического долга, с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обязанностями гражданина.</w:t>
      </w:r>
    </w:p>
    <w:p w:rsidR="003E0500" w:rsidRPr="00277FEA" w:rsidRDefault="003E0500" w:rsidP="009241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этнокультурными традициями, фольклором, особенностями быта народов России (в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процессе бесед, просмотра кинофильмов, творческих конкурсов, фестивалей,</w:t>
      </w:r>
    </w:p>
    <w:p w:rsidR="003E0500" w:rsidRPr="00277FEA" w:rsidRDefault="003E0500" w:rsidP="003E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праздников, экскурсий</w:t>
      </w:r>
      <w:r w:rsidR="0092419B" w:rsidRPr="00277FEA">
        <w:rPr>
          <w:rFonts w:ascii="Times New Roman" w:hAnsi="Times New Roman" w:cs="Times New Roman"/>
          <w:sz w:val="24"/>
          <w:szCs w:val="24"/>
        </w:rPr>
        <w:t>, изучения учебных дисциплин).</w:t>
      </w:r>
    </w:p>
    <w:p w:rsidR="00DB33C2" w:rsidRPr="00277FEA" w:rsidRDefault="00DB33C2" w:rsidP="005F2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 реализуется через программу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BF6" w:rsidRPr="00277FEA">
        <w:rPr>
          <w:rFonts w:ascii="Times New Roman" w:hAnsi="Times New Roman" w:cs="Times New Roman"/>
          <w:b/>
          <w:bCs/>
          <w:sz w:val="24"/>
          <w:szCs w:val="24"/>
        </w:rPr>
        <w:t>Возрождение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5F2007" w:rsidRPr="00277FEA" w:rsidRDefault="005F2007" w:rsidP="00DB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F2007" w:rsidRPr="00277FEA" w:rsidTr="005F2007">
        <w:tc>
          <w:tcPr>
            <w:tcW w:w="817" w:type="dxa"/>
          </w:tcPr>
          <w:p w:rsidR="005F2007" w:rsidRPr="00277FEA" w:rsidRDefault="005F2007" w:rsidP="005F2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5F2007" w:rsidRPr="00277FEA" w:rsidRDefault="005F2007" w:rsidP="005F2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5F2007" w:rsidRPr="00277FEA" w:rsidRDefault="005F2007" w:rsidP="005F2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F2007" w:rsidRPr="00277FEA" w:rsidRDefault="005F2007" w:rsidP="005F2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F2007" w:rsidRPr="00277FEA" w:rsidTr="005F2007">
        <w:tc>
          <w:tcPr>
            <w:tcW w:w="817" w:type="dxa"/>
          </w:tcPr>
          <w:p w:rsidR="005F2007" w:rsidRPr="00277FEA" w:rsidRDefault="00D77ADB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F2007" w:rsidRPr="00277FEA" w:rsidRDefault="00D77ADB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классный час «Из истории моего села. Моя Малая Родина»</w:t>
            </w:r>
          </w:p>
        </w:tc>
        <w:tc>
          <w:tcPr>
            <w:tcW w:w="2393" w:type="dxa"/>
          </w:tcPr>
          <w:p w:rsidR="005F2007" w:rsidRPr="00277FEA" w:rsidRDefault="00D77ADB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F2007" w:rsidRPr="00277FEA" w:rsidRDefault="00D77ADB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F2007" w:rsidRPr="00277FEA" w:rsidTr="005F2007">
        <w:tc>
          <w:tcPr>
            <w:tcW w:w="817" w:type="dxa"/>
          </w:tcPr>
          <w:p w:rsidR="005F2007" w:rsidRPr="00277FEA" w:rsidRDefault="00D77ADB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F2007" w:rsidRPr="00277FEA" w:rsidRDefault="00D77ADB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«Милосердие» ко Дню пожилых людей. Благотворительный концерт в доме-интернате для пожилых людей.</w:t>
            </w:r>
          </w:p>
        </w:tc>
        <w:tc>
          <w:tcPr>
            <w:tcW w:w="2393" w:type="dxa"/>
          </w:tcPr>
          <w:p w:rsidR="005F2007" w:rsidRPr="00277FEA" w:rsidRDefault="00D77ADB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F2007" w:rsidRPr="00277FEA" w:rsidRDefault="00D77ADB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F2007" w:rsidRPr="00277FEA" w:rsidTr="005F2007">
        <w:tc>
          <w:tcPr>
            <w:tcW w:w="817" w:type="dxa"/>
          </w:tcPr>
          <w:p w:rsidR="005F2007" w:rsidRPr="00277FEA" w:rsidRDefault="00227A69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5F2007" w:rsidRPr="00277FEA" w:rsidRDefault="00227A69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посвященные Дню согласия и примирения.</w:t>
            </w:r>
          </w:p>
        </w:tc>
        <w:tc>
          <w:tcPr>
            <w:tcW w:w="2393" w:type="dxa"/>
          </w:tcPr>
          <w:p w:rsidR="005F2007" w:rsidRPr="00277FEA" w:rsidRDefault="00227A69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F2007" w:rsidRPr="00277FEA" w:rsidRDefault="00227A69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F2007" w:rsidRPr="00277FEA" w:rsidTr="005F2007">
        <w:tc>
          <w:tcPr>
            <w:tcW w:w="817" w:type="dxa"/>
          </w:tcPr>
          <w:p w:rsidR="005F2007" w:rsidRPr="00277FEA" w:rsidRDefault="00227A69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F2007" w:rsidRPr="00277FEA" w:rsidRDefault="00227A69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матери. Концерт поздравление.</w:t>
            </w:r>
          </w:p>
          <w:p w:rsidR="00227A69" w:rsidRPr="00277FEA" w:rsidRDefault="00227A69" w:rsidP="00227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Месячник: «Согласие. Единение. Вера»</w:t>
            </w:r>
          </w:p>
        </w:tc>
        <w:tc>
          <w:tcPr>
            <w:tcW w:w="2393" w:type="dxa"/>
          </w:tcPr>
          <w:p w:rsidR="005F2007" w:rsidRPr="00277FEA" w:rsidRDefault="00227A69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F2007" w:rsidRPr="00277FEA" w:rsidRDefault="00227A69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F2007" w:rsidRPr="00277FEA" w:rsidTr="005F2007">
        <w:tc>
          <w:tcPr>
            <w:tcW w:w="817" w:type="dxa"/>
          </w:tcPr>
          <w:p w:rsidR="005F2007" w:rsidRPr="00277FEA" w:rsidRDefault="009576A5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F2007" w:rsidRPr="00277FEA" w:rsidRDefault="009576A5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чтения по произведениям С. Никитина</w:t>
            </w:r>
          </w:p>
        </w:tc>
        <w:tc>
          <w:tcPr>
            <w:tcW w:w="2393" w:type="dxa"/>
          </w:tcPr>
          <w:p w:rsidR="005F2007" w:rsidRPr="00277FEA" w:rsidRDefault="009576A5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F2007" w:rsidRPr="00277FEA" w:rsidRDefault="009576A5" w:rsidP="00A35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CF1BE5" w:rsidRPr="00277FEA" w:rsidTr="005F2007">
        <w:tc>
          <w:tcPr>
            <w:tcW w:w="817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«Герои Отечества»</w:t>
            </w:r>
          </w:p>
        </w:tc>
        <w:tc>
          <w:tcPr>
            <w:tcW w:w="2393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F1BE5" w:rsidRPr="00277FEA" w:rsidTr="005F2007">
        <w:tc>
          <w:tcPr>
            <w:tcW w:w="817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мероприятий, посвященных Дню освобождения с. Синие Липяги от немецко-фашистских захватчиков.</w:t>
            </w:r>
          </w:p>
        </w:tc>
        <w:tc>
          <w:tcPr>
            <w:tcW w:w="2393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29 января</w:t>
            </w:r>
          </w:p>
        </w:tc>
        <w:tc>
          <w:tcPr>
            <w:tcW w:w="2393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CF1BE5" w:rsidRPr="00277FEA" w:rsidTr="005F2007">
        <w:tc>
          <w:tcPr>
            <w:tcW w:w="817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«Русская армия – символ Отчизны»</w:t>
            </w:r>
          </w:p>
        </w:tc>
        <w:tc>
          <w:tcPr>
            <w:tcW w:w="2393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CF1BE5" w:rsidRPr="00277FEA" w:rsidTr="005F2007">
        <w:tc>
          <w:tcPr>
            <w:tcW w:w="817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Военизированная игра, посвященная Дню защитника Отечества «Зарница»</w:t>
            </w:r>
          </w:p>
        </w:tc>
        <w:tc>
          <w:tcPr>
            <w:tcW w:w="2393" w:type="dxa"/>
          </w:tcPr>
          <w:p w:rsidR="00CF1BE5" w:rsidRPr="00277FEA" w:rsidRDefault="00CF1BE5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F1BE5" w:rsidRPr="00277FEA" w:rsidRDefault="00475E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r w:rsidR="00446B33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тель физкультуры, классные руководители</w:t>
            </w:r>
          </w:p>
        </w:tc>
      </w:tr>
      <w:tr w:rsidR="00475EC0" w:rsidRPr="00277FEA" w:rsidTr="005F2007">
        <w:tc>
          <w:tcPr>
            <w:tcW w:w="817" w:type="dxa"/>
          </w:tcPr>
          <w:p w:rsidR="00475EC0" w:rsidRPr="00277FEA" w:rsidRDefault="00475E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475EC0" w:rsidRPr="00277FEA" w:rsidRDefault="00F82E78" w:rsidP="00F8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«Огненные годы в  произведениях</w:t>
            </w:r>
            <w:r w:rsidR="00475EC0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писателей Воронежского края</w:t>
            </w: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75EC0" w:rsidRPr="00277FEA" w:rsidRDefault="00475E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75EC0" w:rsidRPr="00277FEA" w:rsidRDefault="00475E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475EC0" w:rsidRPr="00277FEA" w:rsidTr="005F2007">
        <w:tc>
          <w:tcPr>
            <w:tcW w:w="817" w:type="dxa"/>
          </w:tcPr>
          <w:p w:rsidR="00475EC0" w:rsidRPr="00277FEA" w:rsidRDefault="00475E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475EC0" w:rsidRPr="00277FEA" w:rsidRDefault="00475E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День Земли</w:t>
            </w:r>
          </w:p>
        </w:tc>
        <w:tc>
          <w:tcPr>
            <w:tcW w:w="2393" w:type="dxa"/>
          </w:tcPr>
          <w:p w:rsidR="00475EC0" w:rsidRPr="00277FEA" w:rsidRDefault="00475E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75EC0" w:rsidRPr="00277FEA" w:rsidRDefault="00475E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475EC0" w:rsidRPr="00277FEA" w:rsidTr="000F445E">
        <w:trPr>
          <w:trHeight w:val="631"/>
        </w:trPr>
        <w:tc>
          <w:tcPr>
            <w:tcW w:w="817" w:type="dxa"/>
          </w:tcPr>
          <w:p w:rsidR="00475EC0" w:rsidRPr="00277FEA" w:rsidRDefault="00475E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475EC0" w:rsidRPr="00277FEA" w:rsidRDefault="00446B33" w:rsidP="00F8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Вечер, посвященный </w:t>
            </w:r>
            <w:r w:rsidR="000F445E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Серге</w:t>
            </w: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0F445E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Есенин</w:t>
            </w: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F445E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82E78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и </w:t>
            </w:r>
            <w:r w:rsidR="000F445E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</w:t>
            </w:r>
            <w:r w:rsidR="00F82E78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F445E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75EC0" w:rsidRPr="00277FEA" w:rsidRDefault="006455C0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- </w:t>
            </w:r>
            <w:r w:rsidR="000F445E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75EC0" w:rsidRPr="00277FEA" w:rsidRDefault="000F445E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</w:tr>
      <w:tr w:rsidR="000F445E" w:rsidRPr="00277FEA" w:rsidTr="005F2007">
        <w:tc>
          <w:tcPr>
            <w:tcW w:w="817" w:type="dxa"/>
          </w:tcPr>
          <w:p w:rsidR="000F445E" w:rsidRPr="00277FEA" w:rsidRDefault="000F445E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0F445E" w:rsidRPr="00277FEA" w:rsidRDefault="000F445E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по благоустройству школьной территории</w:t>
            </w:r>
          </w:p>
        </w:tc>
        <w:tc>
          <w:tcPr>
            <w:tcW w:w="2393" w:type="dxa"/>
          </w:tcPr>
          <w:p w:rsidR="000F445E" w:rsidRPr="00277FEA" w:rsidRDefault="000F445E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0F445E" w:rsidRPr="00277FEA" w:rsidRDefault="000F445E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F445E" w:rsidRPr="00277FEA" w:rsidRDefault="000F445E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D0287D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м. Директора по ВР</w:t>
            </w:r>
          </w:p>
          <w:p w:rsidR="000F445E" w:rsidRPr="00277FEA" w:rsidRDefault="000F445E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F445E" w:rsidRPr="00277FEA" w:rsidTr="005F2007">
        <w:tc>
          <w:tcPr>
            <w:tcW w:w="817" w:type="dxa"/>
          </w:tcPr>
          <w:p w:rsidR="000F445E" w:rsidRPr="00277FEA" w:rsidRDefault="00D0287D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F445E" w:rsidRPr="00277FEA" w:rsidRDefault="00D0287D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по памятным местам Воронежа</w:t>
            </w:r>
          </w:p>
        </w:tc>
        <w:tc>
          <w:tcPr>
            <w:tcW w:w="2393" w:type="dxa"/>
          </w:tcPr>
          <w:p w:rsidR="000F445E" w:rsidRPr="00277FEA" w:rsidRDefault="00D0287D" w:rsidP="00CF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0287D" w:rsidRPr="00277FEA" w:rsidRDefault="00D0287D" w:rsidP="00D0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0F445E" w:rsidRPr="00277FEA" w:rsidRDefault="00D0287D" w:rsidP="00D0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0946BA" w:rsidRPr="00277FEA" w:rsidRDefault="000946BA" w:rsidP="00A35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Также учащиеся знакомятся с важнейшими событиями в истории нашей страны,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содержанием и значением государственных праздников (в процессе бесед, проведения классных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часов, просмотра учебных фильмов, участия в подготовке и проведении мероприятий,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посвящённых государственным праздникам).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Участвуют в беседах о подвигах Российской Армии, защитниках Отечества, в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проведении игр военно-патриотического содержания, конкурсов и спортивных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Активно участвуют в улучшении школьной среды, доступных сфер жизни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окружающего социума.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Овладевают формами и методами самовоспитания: самокритика, самовнушение,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самообязательство, самопереключение, эмоционально-мысленный перенос в положение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другого человека.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Активно и осознанно участвуют в разнообразных видах и типах отношений в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основных сферах своей жизнедеятельности: общение, учёба, игра, спорт, творчество,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увлечения (хобби).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Приобретают опыт и осваивают основные формы учебного сотрудничества: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сотрудничество со сверстниками и с учителями.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Активно участвуют в организации, осуществлении и развитии школьного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самоуправления:</w:t>
      </w:r>
    </w:p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17"/>
        <w:gridCol w:w="1280"/>
        <w:gridCol w:w="2799"/>
      </w:tblGrid>
      <w:tr w:rsidR="005F2007" w:rsidRPr="00277FEA" w:rsidTr="002B1685">
        <w:tc>
          <w:tcPr>
            <w:tcW w:w="675" w:type="dxa"/>
          </w:tcPr>
          <w:p w:rsidR="005F2007" w:rsidRPr="00277FEA" w:rsidRDefault="005F2007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:rsidR="005F2007" w:rsidRPr="00277FEA" w:rsidRDefault="005F2007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280" w:type="dxa"/>
          </w:tcPr>
          <w:p w:rsidR="005F2007" w:rsidRPr="00277FEA" w:rsidRDefault="005F2007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799" w:type="dxa"/>
          </w:tcPr>
          <w:p w:rsidR="005F2007" w:rsidRPr="00277FEA" w:rsidRDefault="005F2007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5F2007" w:rsidRPr="00277FEA" w:rsidTr="002B1685">
        <w:tc>
          <w:tcPr>
            <w:tcW w:w="675" w:type="dxa"/>
          </w:tcPr>
          <w:p w:rsidR="005F2007" w:rsidRPr="00277FEA" w:rsidRDefault="00195DBF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5F2007" w:rsidRPr="00277FEA" w:rsidRDefault="00195DBF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активов классов</w:t>
            </w:r>
          </w:p>
        </w:tc>
        <w:tc>
          <w:tcPr>
            <w:tcW w:w="1280" w:type="dxa"/>
          </w:tcPr>
          <w:p w:rsidR="005F2007" w:rsidRPr="00277FEA" w:rsidRDefault="00195DBF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5F2007" w:rsidRPr="00277FEA" w:rsidRDefault="00195DBF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F2007" w:rsidRPr="00277FEA" w:rsidTr="002B1685">
        <w:tc>
          <w:tcPr>
            <w:tcW w:w="675" w:type="dxa"/>
          </w:tcPr>
          <w:p w:rsidR="005F2007" w:rsidRPr="00277FEA" w:rsidRDefault="00195DBF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5F2007" w:rsidRPr="00277FEA" w:rsidRDefault="00195DBF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президента школьной детской юношеской республики (ДЮР) «Юность»</w:t>
            </w:r>
          </w:p>
        </w:tc>
        <w:tc>
          <w:tcPr>
            <w:tcW w:w="1280" w:type="dxa"/>
          </w:tcPr>
          <w:p w:rsidR="005F2007" w:rsidRPr="00277FEA" w:rsidRDefault="00195DBF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5F2007" w:rsidRPr="00277FEA" w:rsidRDefault="00195DBF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5F2007" w:rsidRPr="00277FEA" w:rsidTr="002B1685">
        <w:tc>
          <w:tcPr>
            <w:tcW w:w="675" w:type="dxa"/>
          </w:tcPr>
          <w:p w:rsidR="005F2007" w:rsidRPr="00277FEA" w:rsidRDefault="00195DBF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5F2007" w:rsidRPr="00277FEA" w:rsidRDefault="001D0714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ДЮР «Юность» и классов</w:t>
            </w:r>
          </w:p>
        </w:tc>
        <w:tc>
          <w:tcPr>
            <w:tcW w:w="1280" w:type="dxa"/>
          </w:tcPr>
          <w:p w:rsidR="005F2007" w:rsidRPr="00277FEA" w:rsidRDefault="001D0714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5F2007" w:rsidRPr="00277FEA" w:rsidRDefault="001D0714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5F2007" w:rsidRPr="00277FEA" w:rsidTr="002B1685">
        <w:tc>
          <w:tcPr>
            <w:tcW w:w="675" w:type="dxa"/>
          </w:tcPr>
          <w:p w:rsidR="005F2007" w:rsidRPr="00277FEA" w:rsidRDefault="001D0714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5F2007" w:rsidRPr="00277FEA" w:rsidRDefault="001D0714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школе актива детских организаций</w:t>
            </w:r>
          </w:p>
        </w:tc>
        <w:tc>
          <w:tcPr>
            <w:tcW w:w="1280" w:type="dxa"/>
          </w:tcPr>
          <w:p w:rsidR="005F2007" w:rsidRPr="00277FEA" w:rsidRDefault="001D0714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2799" w:type="dxa"/>
          </w:tcPr>
          <w:p w:rsidR="005F2007" w:rsidRPr="00277FEA" w:rsidRDefault="001D0714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5F2007" w:rsidRPr="00277FEA" w:rsidTr="002B1685">
        <w:tc>
          <w:tcPr>
            <w:tcW w:w="675" w:type="dxa"/>
          </w:tcPr>
          <w:p w:rsidR="005F2007" w:rsidRPr="00277FEA" w:rsidRDefault="001D0714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5F2007" w:rsidRPr="00277FEA" w:rsidRDefault="001D0714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активов классов с отчетом о проделанной работе</w:t>
            </w:r>
          </w:p>
        </w:tc>
        <w:tc>
          <w:tcPr>
            <w:tcW w:w="1280" w:type="dxa"/>
          </w:tcPr>
          <w:p w:rsidR="005F2007" w:rsidRPr="00277FEA" w:rsidRDefault="002B1685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799" w:type="dxa"/>
          </w:tcPr>
          <w:p w:rsidR="005F2007" w:rsidRPr="00277FEA" w:rsidRDefault="002B1685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F2007" w:rsidRPr="00277FEA" w:rsidTr="002B1685">
        <w:tc>
          <w:tcPr>
            <w:tcW w:w="675" w:type="dxa"/>
          </w:tcPr>
          <w:p w:rsidR="005F2007" w:rsidRPr="00277FEA" w:rsidRDefault="002B1685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5F2007" w:rsidRPr="00277FEA" w:rsidRDefault="002B1685" w:rsidP="002B1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Отчет ДЮР «Юность» о проделанной работе за год</w:t>
            </w:r>
          </w:p>
        </w:tc>
        <w:tc>
          <w:tcPr>
            <w:tcW w:w="1280" w:type="dxa"/>
          </w:tcPr>
          <w:p w:rsidR="005F2007" w:rsidRPr="00277FEA" w:rsidRDefault="002B1685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5F2007" w:rsidRPr="00277FEA" w:rsidRDefault="002B1685" w:rsidP="005F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</w:tbl>
    <w:p w:rsidR="005F2007" w:rsidRPr="00277FEA" w:rsidRDefault="005F2007" w:rsidP="005F2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этического сознания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 людей,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участвуют в подготовке и проведении бесед.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Участвуют в общественно полезном труде в помощь школе, городу, родному краю.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Принимают добровольное участие в делах благотворительности, милосердия, в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оказании помощи нуждающимся: проводятся концерты, посвящённые Дню пожилых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людей, Дню матери, Дню семьи; акции «Милосердие».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Получают системные представления о нравственных взаимоотношениях в семье,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расширяют опыт позитивного взаимодействия в семье (в процессе проведения бесед о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семье, о родителях и прародителях, открытых семейных праздников, таких как День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семьи).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и безопасного образа жизни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Получают представления о здоровье, здоровом образе жизни, природных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возможностях человеческого организма, их обусловленности экологическим качеством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окружающей среды, о неразрывной связи экологической культуры человека и его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здоровья.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Участвуют в пропаганде экологически сообразного здорового образа жизни —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проводят беседы, тематические игры, театрализованные представления для младших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школьников, сверстников.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Учатся экологически грамотному поведению в школе, дома, в природной и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городской среде: организовывать экологически безопасный уклад школьной и домашней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жизни, бережно расходовать воду, электроэнергию, утилизировать мусор, сохранять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места обитания растений и животных.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784D71" w:rsidRPr="00277FEA" w:rsidRDefault="00085673" w:rsidP="0078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по во</w:t>
      </w:r>
      <w:r w:rsidR="00784D71" w:rsidRPr="00277FEA">
        <w:rPr>
          <w:rFonts w:ascii="Times New Roman" w:hAnsi="Times New Roman" w:cs="Times New Roman"/>
          <w:b/>
          <w:bCs/>
          <w:sz w:val="24"/>
          <w:szCs w:val="24"/>
        </w:rPr>
        <w:t>спитанию экологической культуры</w:t>
      </w:r>
    </w:p>
    <w:p w:rsidR="00784D71" w:rsidRPr="00277FEA" w:rsidRDefault="00784D71" w:rsidP="0078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937"/>
        <w:gridCol w:w="1952"/>
        <w:gridCol w:w="2524"/>
      </w:tblGrid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Операции «Чистый воздух» и             «Чистая Земля», «Школьный дворик»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Копытина Л.А. классные руководители.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- акт солидарности с международным движением. Посвящается проблемам сохранения Воронежских чернозёмов и уникальных природных комплексов и объектов родного края. 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ДЕТСКАЯ АССОЦИАЦИЯ «Юность». 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Посадка декоративных деревьев, кустарников в школе, дома, на улицах села Синие Липяги.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Апрел ь- Октябрь.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Учителя биологии, классные руководители.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Выращивание цветочно-декоративных растений на территории школы.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Апрель-Октябрь.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Савенкова Л.Ф,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Соревнование классов на оформление лучшего цветника вокруг школы.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комнат, рекреаций школы, фойе школы.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Адодина Р.С.</w:t>
            </w:r>
          </w:p>
          <w:p w:rsidR="00784D71" w:rsidRPr="00277FEA" w:rsidRDefault="00784D71" w:rsidP="0033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Савенкова Л.Ф.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Операция «Родничок» (расчистка родников и береговых линий прудов)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5-11 классы, классные руководители.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Участие учащихся в охране полезных насекомых, птиц, зверей: в работе «зелёных» и «голубых» патрулей.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Савенкова Л.Ф. Адодина Р.С.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Дни защиты от экологической опасности.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15.04-05.06.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Начальник летнего лагеря, классные руководители.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    Общешкольный конкурс на лучшую поделку из природного материала.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Учителя технологии, классные руководители.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 по созданию Красной книги родного края.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Адодина Р.С. Савенкова Л.Ф.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Акция по защите птиц. Изготовление кормушек и скворечников; охрана гнездовий птиц; подкармливание водоплавающих птиц.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Учителя биологии, классные руководители, детская ассоциация «Юность»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«Зелёный обелиск» (выращивание 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уход цветочно-декоративных растений вокруг братской могилы.)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Дедова Т.В.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природоохранную тематику:  - Лучшее стихотворение; Лучшее сочинение; Лучш</w:t>
            </w:r>
            <w:r w:rsidR="00D81B70" w:rsidRPr="00277FEA">
              <w:rPr>
                <w:rFonts w:ascii="Times New Roman" w:hAnsi="Times New Roman" w:cs="Times New Roman"/>
                <w:sz w:val="24"/>
                <w:szCs w:val="24"/>
              </w:rPr>
              <w:t>ий рисунок; Лучшую фотографию «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Окно в природу»                                      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детей.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Копытина Л.А.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Экскурсия в лес, на водоёмы «Природа и мы».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1.04-30.09.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Экскурсия на катере «Знакомство с природой Воронежского края».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Начальник летнего лагеря.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Посещение Воронежского зоосада, зоопарка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Июль.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Начальник летнего лагеря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Экскурсии в музеи и заповедные места Воронежской области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 под девизом «Сохраним природу родного края».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Адодина Р.С. Копытина Л.А.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Озеленение оврагов и балок.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84D71" w:rsidRPr="00277FEA" w:rsidTr="001A4D5D">
        <w:trPr>
          <w:trHeight w:val="640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десанты, «зелёные субботники». 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Копытина Л.А. классные руководители.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Озеленение прудов.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Выращивание, сбор и распространение семян цветочно-декоративных культур среди населения села. 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Летний период.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Савенкова Л.Ф. детская организация «Юность».</w:t>
            </w:r>
          </w:p>
        </w:tc>
      </w:tr>
      <w:tr w:rsidR="00784D71" w:rsidRPr="00277FEA" w:rsidTr="001A4D5D">
        <w:trPr>
          <w:trHeight w:val="143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праздников: Золотая Осень, Осенний бал, День урожая, 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Адодина Р.С. классные руководители.</w:t>
            </w:r>
          </w:p>
        </w:tc>
      </w:tr>
      <w:tr w:rsidR="00784D71" w:rsidRPr="00277FEA" w:rsidTr="001A4D5D">
        <w:trPr>
          <w:trHeight w:val="318"/>
        </w:trPr>
        <w:tc>
          <w:tcPr>
            <w:tcW w:w="684" w:type="dxa"/>
          </w:tcPr>
          <w:p w:rsidR="00784D71" w:rsidRPr="00277FEA" w:rsidRDefault="00D81B70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7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Конкурсы – соревнования между классами по сбору загрязнителей природы: (битого стекла, пластмассовых материалов, бумаги и т.д. на территории школы).</w:t>
            </w:r>
          </w:p>
        </w:tc>
        <w:tc>
          <w:tcPr>
            <w:tcW w:w="1952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24" w:type="dxa"/>
          </w:tcPr>
          <w:p w:rsidR="00784D71" w:rsidRPr="00277FEA" w:rsidRDefault="00784D71" w:rsidP="0033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по внеклассной работе, классные руководители. Детская ассоциация 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«Юность».</w:t>
            </w:r>
          </w:p>
        </w:tc>
      </w:tr>
    </w:tbl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Учатся оказывать первую доврачебную помощь пострадавшим.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Получают представление о возможном негативном влиянии компьютерных игр,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телевидения, рекламы на здоровье человека (в рамках бесед с педагогами, школьными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психологами, медицинскими работниками, родителями).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Приобретают навык противостояния негативному влиянию сверстников и взрослых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 формирование вредных для здоровья привычек, зависимости от ПАВ (научиться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говорить «нет») (в ходе дискуссий, тренингов, ролевых игр, обсуждения видеосюжетов и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др.).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воспитанию здорового образа жизни.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85673" w:rsidRPr="00277FEA" w:rsidTr="00735A8E">
        <w:tc>
          <w:tcPr>
            <w:tcW w:w="3510" w:type="dxa"/>
          </w:tcPr>
          <w:p w:rsidR="00085673" w:rsidRPr="00277FEA" w:rsidRDefault="00735A8E" w:rsidP="000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знаний о ЗОЖ</w:t>
            </w:r>
          </w:p>
        </w:tc>
        <w:tc>
          <w:tcPr>
            <w:tcW w:w="6061" w:type="dxa"/>
          </w:tcPr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Кл. часы: «Режим дня»; «Красота это здоровье»; «Спорт</w:t>
            </w:r>
          </w:p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 здоровье»; «Активный отдых»; «Влияние вредных</w:t>
            </w:r>
          </w:p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привычек на здоровье человека»; «Внимание, СПИД!».</w:t>
            </w:r>
          </w:p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Информационные «пятиминутки» «Внимание,</w:t>
            </w:r>
          </w:p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инфекция!», «Напоминаем правила безопасного</w:t>
            </w:r>
          </w:p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поведения на дорогах» и т.д.</w:t>
            </w:r>
          </w:p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Консультации и тренинги психолога, составление</w:t>
            </w:r>
          </w:p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индивидуальных траекторий развития, встречи и</w:t>
            </w:r>
          </w:p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консультации со специалистами.</w:t>
            </w:r>
          </w:p>
          <w:p w:rsidR="00735A8E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Викторины «Лучшие знатоки Олимпийского</w:t>
            </w:r>
          </w:p>
          <w:p w:rsidR="00085673" w:rsidRPr="00277FEA" w:rsidRDefault="00735A8E" w:rsidP="0073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движения», «Спортивная энциклопедия».</w:t>
            </w:r>
          </w:p>
        </w:tc>
      </w:tr>
      <w:tr w:rsidR="00085673" w:rsidRPr="00277FEA" w:rsidTr="00735A8E">
        <w:tc>
          <w:tcPr>
            <w:tcW w:w="3510" w:type="dxa"/>
          </w:tcPr>
          <w:p w:rsidR="00085673" w:rsidRPr="00277FEA" w:rsidRDefault="00735A8E" w:rsidP="000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6061" w:type="dxa"/>
          </w:tcPr>
          <w:p w:rsidR="00085673" w:rsidRPr="00277FEA" w:rsidRDefault="00735A8E" w:rsidP="000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«Молодежь выбирает ЗОЖ»; Акции «Спорт против наркотиков»; «О, спорт – ты мир!»; «Курить – здоровью вредить»</w:t>
            </w:r>
            <w:r w:rsidR="00C87B7E" w:rsidRPr="0027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673" w:rsidRPr="00277FEA" w:rsidTr="00735A8E">
        <w:tc>
          <w:tcPr>
            <w:tcW w:w="3510" w:type="dxa"/>
          </w:tcPr>
          <w:p w:rsidR="00085673" w:rsidRPr="00277FEA" w:rsidRDefault="00C87B7E" w:rsidP="000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соревнования и праздники</w:t>
            </w:r>
          </w:p>
        </w:tc>
        <w:tc>
          <w:tcPr>
            <w:tcW w:w="6061" w:type="dxa"/>
          </w:tcPr>
          <w:p w:rsidR="00085673" w:rsidRPr="00277FEA" w:rsidRDefault="00C87B7E" w:rsidP="000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старты»; Спартакиады между классами по различным видам спорта; Соревнование «А ну-ка парни!»; Районный праздник «Туровские версты»; День здоровья (1 раз в четверть).</w:t>
            </w:r>
          </w:p>
        </w:tc>
      </w:tr>
    </w:tbl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образованию, труду и жизни, подготовка к сознательному выбору профессии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Участвуют в олимпиадах по учебным предметам.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Участвуют в экскурсиях на промышленные предприятия, учреждения культуры,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центр занятости, в ходе которых знакомятся с различными видами труда, с различными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профессиями.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Знакомятся с профессиональной деятельностью и жизненным путём своих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родителей и прародителей;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Приобретают умения и навыки сотрудничества, ролевого взаимодействия со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сверстниками, взрослыми в учебно-трудовой деятельности;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Участвуют в различных видах общественно-полезной деятельности на базе школы.</w:t>
      </w:r>
    </w:p>
    <w:p w:rsidR="00085673" w:rsidRPr="00277FEA" w:rsidRDefault="00085673" w:rsidP="0008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воспитанию трудолюбия,</w:t>
      </w:r>
    </w:p>
    <w:p w:rsidR="00085673" w:rsidRPr="00277FEA" w:rsidRDefault="00CE209A" w:rsidP="00CE2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творческого отношения к образованию.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08"/>
        <w:gridCol w:w="2393"/>
      </w:tblGrid>
      <w:tr w:rsidR="00CE209A" w:rsidRPr="00277FEA" w:rsidTr="00CE209A">
        <w:tc>
          <w:tcPr>
            <w:tcW w:w="817" w:type="dxa"/>
          </w:tcPr>
          <w:p w:rsidR="00CE209A" w:rsidRPr="00277FEA" w:rsidRDefault="00CE209A" w:rsidP="00CE2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</w:tcPr>
          <w:p w:rsidR="00CE209A" w:rsidRPr="00277FEA" w:rsidRDefault="00CE209A" w:rsidP="00CE2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108" w:type="dxa"/>
          </w:tcPr>
          <w:p w:rsidR="00CE209A" w:rsidRPr="00277FEA" w:rsidRDefault="00CE209A" w:rsidP="00CE2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E209A" w:rsidRPr="00277FEA" w:rsidRDefault="00CE209A" w:rsidP="00CE2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3A4E7C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E209A" w:rsidRPr="00277FEA" w:rsidRDefault="003A4E7C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месячнике по благоустройству школьной территории.</w:t>
            </w:r>
          </w:p>
        </w:tc>
        <w:tc>
          <w:tcPr>
            <w:tcW w:w="2108" w:type="dxa"/>
          </w:tcPr>
          <w:p w:rsidR="00CE209A" w:rsidRPr="00277FEA" w:rsidRDefault="003A4E7C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апрель</w:t>
            </w:r>
          </w:p>
        </w:tc>
        <w:tc>
          <w:tcPr>
            <w:tcW w:w="2393" w:type="dxa"/>
          </w:tcPr>
          <w:p w:rsidR="00CE209A" w:rsidRPr="00277FEA" w:rsidRDefault="003A4E7C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E209A" w:rsidRPr="00277FEA" w:rsidRDefault="003A4E7C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</w:t>
            </w:r>
            <w:r w:rsidR="001E0217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десятиклассников «Адаптация»</w:t>
            </w:r>
          </w:p>
        </w:tc>
        <w:tc>
          <w:tcPr>
            <w:tcW w:w="2108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 «Есть такая профессия Родину защищать»</w:t>
            </w:r>
          </w:p>
        </w:tc>
        <w:tc>
          <w:tcPr>
            <w:tcW w:w="2108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2393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E209A" w:rsidRPr="00277FEA" w:rsidRDefault="0063028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 в трудоустройстве опекаемым и выпускникам из неблагополучных семей</w:t>
            </w:r>
          </w:p>
        </w:tc>
        <w:tc>
          <w:tcPr>
            <w:tcW w:w="2108" w:type="dxa"/>
          </w:tcPr>
          <w:p w:rsidR="00CE209A" w:rsidRPr="00277FEA" w:rsidRDefault="0063028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CE209A" w:rsidRPr="00277FEA" w:rsidRDefault="0063028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завучи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E209A" w:rsidRPr="00277FEA" w:rsidRDefault="0063028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лектории: «Как помочь ребенку выбрать профессию»</w:t>
            </w:r>
          </w:p>
        </w:tc>
        <w:tc>
          <w:tcPr>
            <w:tcW w:w="2108" w:type="dxa"/>
          </w:tcPr>
          <w:p w:rsidR="00CE209A" w:rsidRPr="00277FEA" w:rsidRDefault="0063028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CE209A" w:rsidRPr="00277FEA" w:rsidRDefault="0063028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УВР, классный руководитель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E209A" w:rsidRPr="00277FEA" w:rsidRDefault="0063028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учащихся с представителями ВУЗов и СУЗов</w:t>
            </w:r>
          </w:p>
        </w:tc>
        <w:tc>
          <w:tcPr>
            <w:tcW w:w="2108" w:type="dxa"/>
          </w:tcPr>
          <w:p w:rsidR="00CE209A" w:rsidRPr="00277FEA" w:rsidRDefault="0063028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E209A" w:rsidRPr="00277FEA" w:rsidRDefault="0054429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1E0217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E209A" w:rsidRPr="00277FEA" w:rsidRDefault="0054429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Дней открытых дверей в учебных </w:t>
            </w:r>
            <w:r w:rsidR="00F51971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заведениях города</w:t>
            </w:r>
          </w:p>
        </w:tc>
        <w:tc>
          <w:tcPr>
            <w:tcW w:w="2108" w:type="dxa"/>
          </w:tcPr>
          <w:p w:rsidR="00CE209A" w:rsidRPr="00277FEA" w:rsidRDefault="004F5994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CE209A" w:rsidRPr="00277FEA" w:rsidRDefault="004F5994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</w:t>
            </w:r>
          </w:p>
        </w:tc>
      </w:tr>
      <w:tr w:rsidR="0033268D" w:rsidRPr="00277FEA" w:rsidTr="00CE209A">
        <w:tc>
          <w:tcPr>
            <w:tcW w:w="817" w:type="dxa"/>
          </w:tcPr>
          <w:p w:rsidR="0033268D" w:rsidRPr="00277FEA" w:rsidRDefault="0033268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3268D" w:rsidRPr="00277FEA" w:rsidRDefault="0033268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на предприятия, учреждения культуры, центра занятости молодежи</w:t>
            </w:r>
          </w:p>
        </w:tc>
        <w:tc>
          <w:tcPr>
            <w:tcW w:w="2108" w:type="dxa"/>
          </w:tcPr>
          <w:p w:rsidR="0033268D" w:rsidRPr="00277FEA" w:rsidRDefault="0033268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93" w:type="dxa"/>
          </w:tcPr>
          <w:p w:rsidR="0033268D" w:rsidRPr="00277FEA" w:rsidRDefault="0033268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руководители, зам. директора по ВР</w:t>
            </w:r>
          </w:p>
        </w:tc>
      </w:tr>
    </w:tbl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эстетической культуры (эстетическое воспитание)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Получают представления об эстетических идеалах и художественных ценностях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 народов России (в ходе изучения учебных предметов, встреч с представителями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творческих профессий, знакомства с лучшими произведениями искусства в музеях, на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выставках, по репродукциям, учебным фильмам).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Знакомятся с эстетическими идеалами, традициями художественной культуры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родного края, с фольклором и народными художественными промыслами (в ходе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изучения учебных предметов, в системе экскурсионно-краеведческой деятельности,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внеклассных мероприятий, включая шефство над памятниками культуры вблизи школы,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посещение конкурсов и фестивалей исполнителей народной музыки, художественных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мастерских, театрализованных народных ярмарок, фестивалей народного творчества,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тематических выставок).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Получают опыт самореализации в различных видах творческой деятельности,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развивают умения выражать себя в доступных видах и формах художественного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творчества на уроках художественного труда и в системе учреждений дополнительного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Участвуют в оформлении класса и школы, озеленении пришкольного участка,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стремятся внести красоту в домашний быт.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План мероприятий по эстетическому воспитанию учащихся.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CE209A" w:rsidRPr="00277FEA" w:rsidTr="00CE209A">
        <w:tc>
          <w:tcPr>
            <w:tcW w:w="817" w:type="dxa"/>
          </w:tcPr>
          <w:p w:rsidR="00CE209A" w:rsidRPr="00277FEA" w:rsidRDefault="00CE209A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E209A" w:rsidRPr="00277FEA" w:rsidRDefault="00CE209A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мероприятий </w:t>
            </w:r>
          </w:p>
        </w:tc>
        <w:tc>
          <w:tcPr>
            <w:tcW w:w="1541" w:type="dxa"/>
          </w:tcPr>
          <w:p w:rsidR="00CE209A" w:rsidRPr="00277FEA" w:rsidRDefault="00CE209A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CE209A" w:rsidRPr="00277FEA" w:rsidRDefault="00CE209A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бал. «Золотая осень»</w:t>
            </w:r>
          </w:p>
        </w:tc>
        <w:tc>
          <w:tcPr>
            <w:tcW w:w="1541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ко Дню учителя</w:t>
            </w:r>
          </w:p>
        </w:tc>
        <w:tc>
          <w:tcPr>
            <w:tcW w:w="1541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541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Концерт, посвященный 8 марта </w:t>
            </w:r>
          </w:p>
        </w:tc>
        <w:tc>
          <w:tcPr>
            <w:tcW w:w="1541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ярмарка: «Если добрый ты…»</w:t>
            </w:r>
          </w:p>
        </w:tc>
        <w:tc>
          <w:tcPr>
            <w:tcW w:w="1541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посвященный 9 мая</w:t>
            </w:r>
          </w:p>
        </w:tc>
        <w:tc>
          <w:tcPr>
            <w:tcW w:w="1541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E209A" w:rsidRPr="00277FEA" w:rsidTr="00CE209A">
        <w:tc>
          <w:tcPr>
            <w:tcW w:w="817" w:type="dxa"/>
          </w:tcPr>
          <w:p w:rsidR="00CE209A" w:rsidRPr="00277FEA" w:rsidRDefault="00D4792D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«Уберем свой школьный двор»</w:t>
            </w:r>
          </w:p>
        </w:tc>
        <w:tc>
          <w:tcPr>
            <w:tcW w:w="1541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CE209A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725600" w:rsidRPr="00277FEA" w:rsidTr="00CE209A">
        <w:tc>
          <w:tcPr>
            <w:tcW w:w="817" w:type="dxa"/>
          </w:tcPr>
          <w:p w:rsidR="00725600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школьного двора</w:t>
            </w:r>
          </w:p>
        </w:tc>
        <w:tc>
          <w:tcPr>
            <w:tcW w:w="1541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технологии, биологии</w:t>
            </w:r>
          </w:p>
        </w:tc>
      </w:tr>
      <w:tr w:rsidR="00725600" w:rsidRPr="00277FEA" w:rsidTr="00CE209A">
        <w:tc>
          <w:tcPr>
            <w:tcW w:w="817" w:type="dxa"/>
          </w:tcPr>
          <w:p w:rsidR="00725600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театры, кинотеатры, музеи</w:t>
            </w:r>
          </w:p>
        </w:tc>
        <w:tc>
          <w:tcPr>
            <w:tcW w:w="1541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25600" w:rsidRPr="00277FEA" w:rsidTr="00CE209A">
        <w:tc>
          <w:tcPr>
            <w:tcW w:w="817" w:type="dxa"/>
          </w:tcPr>
          <w:p w:rsidR="00725600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классов</w:t>
            </w:r>
          </w:p>
        </w:tc>
        <w:tc>
          <w:tcPr>
            <w:tcW w:w="1541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25600" w:rsidRPr="00277FEA" w:rsidTr="00CE209A">
        <w:tc>
          <w:tcPr>
            <w:tcW w:w="817" w:type="dxa"/>
          </w:tcPr>
          <w:p w:rsidR="00725600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25600" w:rsidRPr="00277FEA" w:rsidRDefault="00714ABF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="004A3FD2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патриотической песни</w:t>
            </w:r>
          </w:p>
        </w:tc>
        <w:tc>
          <w:tcPr>
            <w:tcW w:w="1541" w:type="dxa"/>
          </w:tcPr>
          <w:p w:rsidR="00725600" w:rsidRPr="00277FEA" w:rsidRDefault="004A3FD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725600" w:rsidRPr="00277FEA" w:rsidRDefault="004A3FD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учитель музыки</w:t>
            </w:r>
          </w:p>
        </w:tc>
      </w:tr>
      <w:tr w:rsidR="00725600" w:rsidRPr="00277FEA" w:rsidTr="00CE209A">
        <w:tc>
          <w:tcPr>
            <w:tcW w:w="817" w:type="dxa"/>
          </w:tcPr>
          <w:p w:rsidR="00725600" w:rsidRPr="00277FEA" w:rsidRDefault="00725600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25600" w:rsidRPr="00277FEA" w:rsidRDefault="004A3FD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представителями творческих профессий</w:t>
            </w:r>
          </w:p>
        </w:tc>
        <w:tc>
          <w:tcPr>
            <w:tcW w:w="1541" w:type="dxa"/>
          </w:tcPr>
          <w:p w:rsidR="00725600" w:rsidRPr="00277FEA" w:rsidRDefault="004A3FD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725600" w:rsidRPr="00277FEA" w:rsidRDefault="004A3FD2" w:rsidP="00CE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</w:tbl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2.2.6. Этапы организации социализации обучающихся, совместной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деятельности образовательн</w:t>
      </w:r>
      <w:r w:rsidR="000E7BA2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ого учреждения с предприятиями,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общественными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организациями, системой дополнительного образования, иными социальными</w:t>
      </w:r>
      <w:r w:rsidR="000E7BA2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субъектами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Организация социальной деятельности обучающихся исходит из того, что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социальные ожидания подростков связаны с успешностью, признанием со стороны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семьи и сверстников, состоятельностью и самостоятельностью в реализации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собственных замыслов. Целенаправленная социальная деятельность обучающихся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должна быть обеспечена сформированной социальной средой школы и укладом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школьной жизни. Организация социального воспитания обучающихся осуществляется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последовательности следующих этапов.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Организационно-административный этап </w:t>
      </w:r>
      <w:r w:rsidRPr="00277FEA">
        <w:rPr>
          <w:rFonts w:ascii="Times New Roman" w:hAnsi="Times New Roman" w:cs="Times New Roman"/>
          <w:sz w:val="24"/>
          <w:szCs w:val="24"/>
        </w:rPr>
        <w:t>(ведущий субъект — администрация</w:t>
      </w:r>
      <w:r w:rsidR="000E7BA2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школы) включает: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создание среды школы, поддерживающей созидательный социальный опыт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обучающихся, формирующей конструктивные ожидания и позитивные образцы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поведения;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уклада и традиций школы, ориентированных на создание системы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общественных отношений обучающихся, учителей и родителей в духе гражданско-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патриотических ценностей, партнёрства и сотрудничества, приоритетов развития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форм социального партнёрства с общественными институтами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организациями для расширения поля социального взаимодействия обучающихся;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создание условий для организованной деятельности школьных социальных групп;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создание возможности для влияния обучающихся на изменения школьной среды,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форм, целей и стиля социального взаимодействия школьного социума;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поддержание субъектного характера социализации обучающегося, развития его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самостоятельности и инициативности в социальной деятельности.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Организационно-педагогический этап </w:t>
      </w:r>
      <w:r w:rsidRPr="00277FEA">
        <w:rPr>
          <w:rFonts w:ascii="Times New Roman" w:hAnsi="Times New Roman" w:cs="Times New Roman"/>
          <w:sz w:val="24"/>
          <w:szCs w:val="24"/>
        </w:rPr>
        <w:t>(ведущий субъект — педагогический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коллектив школы) включает: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обеспечение целенаправленности, системности и непрерывности процесса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социализации обучающихся;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• обеспечение разнообразия форм педагогической поддержки социальной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деятельности, создающей условия для личностного роста обучающихся, продуктивного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изменения поведения;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создание в процессе взаимодействия с обучающимися условий для социальной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личности с использованием знаний возрастной физиологии и социологии,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социальной и педагогической психологии;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создание условий для социальной деятельности обучающихся в процессе обучения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воспитания;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определение динамики выполняемых обучающимися социальных ролей для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оценивания эффективности их вхождения в систему общественных отношений;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использование социальной деятельности как ведущего фактора формирования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личности обучающегося;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использование роли коллектива в формировании идейно-нравственной ориентации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личности обучающегося, его социальной и гражданской позиции;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стимулирование сознательных социальных инициатив и деятельности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 с опорой на мотив деятельности (желание, осознание необходимости,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интерес и др.).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Этап социализации обучающихся </w:t>
      </w:r>
      <w:r w:rsidRPr="00277FEA">
        <w:rPr>
          <w:rFonts w:ascii="Times New Roman" w:hAnsi="Times New Roman" w:cs="Times New Roman"/>
          <w:sz w:val="24"/>
          <w:szCs w:val="24"/>
        </w:rPr>
        <w:t>включает: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активной гражданской позиции и ответственного поведения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процессе учебной, внеучебной, внешкольной, общественно значимой деятельности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усвоение социального опыта, основных социальных ролей, соответствующих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возрасту обучающихся в части освоения норм и правил общественного поведения;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у обучающегося собственного конструктивного стиля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общественного поведения в ходе педагогически организованного взаимодействия с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социальным окружением;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достижение уровня физического, социального и духовного развития, адекватного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своему возрасту;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решать социально-культурные задачи (познавательные, морально-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нравственные, ценностно-смысловые), специфичные </w:t>
      </w:r>
      <w:r w:rsidR="00194A5B" w:rsidRPr="00277FEA">
        <w:rPr>
          <w:rFonts w:ascii="Times New Roman" w:hAnsi="Times New Roman" w:cs="Times New Roman"/>
          <w:sz w:val="24"/>
          <w:szCs w:val="24"/>
        </w:rPr>
        <w:t>для возраста,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поддержание разнообразных видов и типов отношений в основных сферах своей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жизнедеятельности: общение, учёба, игра, спорт, творчество, увлечения (хобби);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активное участие в изменении школьной среды и в изменении доступных сфер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жизни окружающего социума;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регулярное переосмысление внешних взаимодействий и взаимоотношений с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различными людьми в системе общественных отношений, в том числе с использованием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дневников самонаблюдения и электронных дневников в Интернет;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осознание мотивов своей социальной деятельности;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способности к добровольному выполнению обязательств, как личных, так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основанных на требованиях коллектива; формирование моральных чувств,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необходимых привычек поведения, волевых качеств;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владение формами и методами самовоспитания: самокритика, самовнушение,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самообязательство, самопереключение, эмоционально-мысленный перенос в положение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другого человека.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Миссия школы в контексте социальной деятельности на ступени основного общего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 — дать обучающемуся представление об общественных ценностях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ориентированных на эти ценности образцах поведения через практику общественных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отношений с различными социальными группами и людьми с разными социальными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статусами.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2.2.7. Основные формы организации педагогической поддержки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социализации обучающихся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Педагогическая поддержка социализации осуществляется в процессе обучения,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создания дополнительных пространств самореализации обучающихся с учётом урочной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внеурочной деятельности, а также форм участия специалистов и социальных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партнёров по направлениям социального воспитания, методического обеспечения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социальной деятельности и формирования социальной среды школы. Основными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формами педагогической поддержки социализации являются ролевые игры,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социализация обучающихся в ходе познавательной деятельности, социализация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 средствами общественной и трудовой деятельности.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Ролевые игры. </w:t>
      </w:r>
      <w:r w:rsidRPr="00277FEA">
        <w:rPr>
          <w:rFonts w:ascii="Times New Roman" w:hAnsi="Times New Roman" w:cs="Times New Roman"/>
          <w:sz w:val="24"/>
          <w:szCs w:val="24"/>
        </w:rPr>
        <w:t>Структура ролевой игры только намечается и остаётся открытой до</w:t>
      </w:r>
      <w:r w:rsidR="000E7BA2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завершения работы. Участники принимают на себя определённые роли, обусловленные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характером и описанием проекта. Это могут быть литературные персонажи или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выдуманные герои. Игроки могут достаточно свободно импровизировать в рамках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 и выбранных персонажей, определяя направление и исход игры. По сути, сам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процесс игры представляет собой моделирование группой обучающихся той или иной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ситуации, реальной или вымышленной, имеющей место в историческом прошлом,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настоящем или будущем.</w:t>
      </w:r>
    </w:p>
    <w:p w:rsidR="00CE209A" w:rsidRPr="00277FEA" w:rsidRDefault="00CE209A" w:rsidP="000E7B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Для организации и проведения ролевых игр различных видов (на развитие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компетенций, моделирующих, социодраматических, идентификационных,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социометрических и др.) могут быть привлечены родители, представители различных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профессий, социальных групп, общественных организаций и другие значимые взрослые.</w:t>
      </w:r>
    </w:p>
    <w:p w:rsidR="00CE209A" w:rsidRPr="00277FEA" w:rsidRDefault="00CE209A" w:rsidP="00194A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Педагогическая поддержка социализации обучающихся в ходе познавательной</w:t>
      </w:r>
      <w:r w:rsidR="000E7BA2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деятельности. </w:t>
      </w:r>
      <w:r w:rsidRPr="00277FEA">
        <w:rPr>
          <w:rFonts w:ascii="Times New Roman" w:hAnsi="Times New Roman" w:cs="Times New Roman"/>
          <w:sz w:val="24"/>
          <w:szCs w:val="24"/>
        </w:rPr>
        <w:t>Познавательная деятельность обучающихся, организуемая в рамках</w:t>
      </w:r>
      <w:r w:rsidR="000E7BA2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системно-деятельностного подхода, предполагает в качестве основных форм учебного</w:t>
      </w:r>
      <w:r w:rsidR="000E7BA2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сотрудничества сотрудничество со сверстниками и с учителем. Социальный эффект</w:t>
      </w:r>
      <w:r w:rsidR="000E7BA2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такого сотрудничества рассм</w:t>
      </w:r>
      <w:r w:rsidR="000E7BA2" w:rsidRPr="00277FEA">
        <w:rPr>
          <w:rFonts w:ascii="Times New Roman" w:hAnsi="Times New Roman" w:cs="Times New Roman"/>
          <w:sz w:val="24"/>
          <w:szCs w:val="24"/>
        </w:rPr>
        <w:t xml:space="preserve">атривается как последовательное </w:t>
      </w:r>
      <w:r w:rsidRPr="00277FEA">
        <w:rPr>
          <w:rFonts w:ascii="Times New Roman" w:hAnsi="Times New Roman" w:cs="Times New Roman"/>
          <w:sz w:val="24"/>
          <w:szCs w:val="24"/>
        </w:rPr>
        <w:t>движение обучающегося</w:t>
      </w:r>
      <w:r w:rsidR="000E7BA2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от освоения новых коммуникативных навыков до освоения новых социальных ролей.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Методы педагогической поддержки социальной деятельности в рамках познавательной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деятельности направлены на поддержку различных форм сотрудничества и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взаимодействия в ходе освоения учебного материала.</w:t>
      </w:r>
    </w:p>
    <w:p w:rsidR="00CE209A" w:rsidRPr="00277FEA" w:rsidRDefault="00CE209A" w:rsidP="00194A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Педагогическая поддержка социализации обучающихся средствами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общественной деятельности. </w:t>
      </w:r>
      <w:r w:rsidRPr="00277FEA">
        <w:rPr>
          <w:rFonts w:ascii="Times New Roman" w:hAnsi="Times New Roman" w:cs="Times New Roman"/>
          <w:sz w:val="24"/>
          <w:szCs w:val="24"/>
        </w:rPr>
        <w:t>Социальные инициативы в сфере общественного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самоуправления позволяют формировать у обучающихся социальные навыки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компетентности, помогающие им лучше осваивать сферу общественных отношений.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 значимая общественная деятельность связана с развитием гражданского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сознания человека, патриотических чувств и понимания своего общественного долга.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Направленность таких социальных инициатив определяет самосознание подростка как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гражданина и участника общественных процессов.</w:t>
      </w:r>
    </w:p>
    <w:p w:rsidR="00CE209A" w:rsidRPr="00277FEA" w:rsidRDefault="00CE209A" w:rsidP="00194A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Спектр </w:t>
      </w:r>
      <w:r w:rsidR="00194A5B" w:rsidRPr="00277FEA">
        <w:rPr>
          <w:rFonts w:ascii="Times New Roman" w:hAnsi="Times New Roman" w:cs="Times New Roman"/>
          <w:sz w:val="24"/>
          <w:szCs w:val="24"/>
        </w:rPr>
        <w:t>социальных функций,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обучающихся в рамках системы школьного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самоуправления очень широк. В рамках этого вида </w:t>
      </w:r>
      <w:r w:rsidR="00194A5B" w:rsidRPr="00277FEA">
        <w:rPr>
          <w:rFonts w:ascii="Times New Roman" w:hAnsi="Times New Roman" w:cs="Times New Roman"/>
          <w:sz w:val="24"/>
          <w:szCs w:val="24"/>
        </w:rPr>
        <w:t>деятельности,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обучающиеся должны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иметь возможность: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участвовать в принятии решений Управляющего совета школы;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решать вопросы, связанные с самообслуживанием, поддержанием порядка,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дисциплины, дежурства и работы в школе;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контролировать выполнение обучающимися основных прав и обязанностей;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защищать права обучающихся на всех уровнях управления школой.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Деятельность общественных организаций и органов ученического самоуправления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школе создаёт условия для реализации обучающимися собственных социальных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инициатив, а также: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придания общественного характера системе управления образовательным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процессом;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создания общешкольного уклада, комфортного для учеников и педагогов,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способствующего активной общественной жизни школы.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их включение в общественно значимые дела, социальные и культурные практики.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Организация и проведение таких практик могут осуществляться педагогами совместно с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родителями обучающихся, квалифицированными представителями общественных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традиционных религиозных организаций, учреждений культуры.</w:t>
      </w:r>
    </w:p>
    <w:p w:rsidR="00CE209A" w:rsidRPr="00277FEA" w:rsidRDefault="00CE209A" w:rsidP="00194A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Педагогическая поддержка социализации обучающихся средствами трудовой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деятельности. </w:t>
      </w:r>
      <w:r w:rsidRPr="00277FEA">
        <w:rPr>
          <w:rFonts w:ascii="Times New Roman" w:hAnsi="Times New Roman" w:cs="Times New Roman"/>
          <w:sz w:val="24"/>
          <w:szCs w:val="24"/>
        </w:rPr>
        <w:t>Трудовая деятельность как социальный фактор первоначально развивает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у обучающихся способности преодолевать трудности в реализации своих потребностей.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Но её главная цель — превратить саму трудовую деятельность в осознанную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потребность. При этом сам характер труда обучающегося должен отражать тенденции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индивидуализации форм трудовой деятельности, использование коммуникаций,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ориентацию на общественную значимость труда и востребованность его результатов.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Уникальность, авторский характер, деятельность для других должны стать основными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признаками различных форм трудовой деятельности как формы социализации личности.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Добровольность и безвозмездность труда, элементы волонтёрства и доброхотничества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позволяют соблюсти баланс между конкурентно-ориентированной моделью</w:t>
      </w:r>
      <w:r w:rsidR="00194A5B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социализации будущего выпускника и его социальными императивами гражданина.</w:t>
      </w:r>
    </w:p>
    <w:p w:rsidR="00CE209A" w:rsidRPr="00277FEA" w:rsidRDefault="00CE209A" w:rsidP="00194A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Социализация обучающихся средствами трудовой деятельности должна быть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направлена на формирование у них отношения к труду как важнейшему жизненному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приоритету. В рамках такой социализации организация различных видов трудовой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обучающихся (трудовая деятельность, связанная с учебными занятиями,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ручной труд, занятия в учебных мастерских, общественно-полезная работа,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профессионально ориентированная производственная деятельность и др.) может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предусматривать привлечение для проведения отдельных мероприятий представителей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различных профессий, прежде всего из числа родителей обучающихся.</w:t>
      </w:r>
    </w:p>
    <w:p w:rsidR="00194A5B" w:rsidRPr="00277FEA" w:rsidRDefault="00194A5B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9A" w:rsidRPr="00277FEA" w:rsidRDefault="00CE209A" w:rsidP="00194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2.2.8. Организация работы по формированию экологически целесообразного,</w:t>
      </w:r>
    </w:p>
    <w:p w:rsidR="00CE209A" w:rsidRPr="00277FEA" w:rsidRDefault="00CE209A" w:rsidP="00194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здорового и безопасного образа жизни</w:t>
      </w:r>
    </w:p>
    <w:p w:rsidR="00CE209A" w:rsidRPr="00277FEA" w:rsidRDefault="00CE209A" w:rsidP="00194A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Формирование осознанного отношения к собственному здоровью, устойчивых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представлений о здоровье и здоровом образе жизни; факторах, оказывающих позитивное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негативное влияние на здоровье; формирование личных убеждений, качеств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привычек, способствующих снижению риска здоровью в повседневной жизни, включает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несколько модулей.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МОДУЛЬ 1 — комплекс мероприятий, позволяющих сформировать у обучающихся: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способность составлять рациональный режим дня и отдыха; следовать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рациональному режиму дня и отдыха на основе знаний о динамике работоспособности,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утомляемости, напряжённости разных видов деятельности; выбирать оптимальный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режим дня с учётом учебных и внеучебных нагрузок;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планировать и рационально распределять учебные нагрузки и отдых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период подготовки к экзаменам; знание и умение эффективного использования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индивидуальных особенностей работоспособности;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основ профилактики переутомления и перенапряжения.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МОДУЛЬ 2 — комплекс мероприятий, позволяющих сформировать у обучающихся: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представление о необходимой и достаточной двигательной активности, элементах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правилах закаливания, выбор соответствующих возрасту физических нагрузок и их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видов;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представление о рисках для здоровья неадекватных нагрузок и использования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биостимуляторов;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потребность в двигательной активности и ежедневных занятиях физической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культурой;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осознанно выбирать индивидуальные программы двигательной активности,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включающие малые виды физкультуры (зарядка) и регулярные занятия спортом.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Для реализации этого модуля необходима интеграция с курсом физической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культуры.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МОДУЛЬ 3 — комплекс мероприятий, позволяющих сформировать у обучающихся: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навыки оценки собственного функционального состояния (напряжения, утомления,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переутомления) по субъективным показателям (пульс, дыхание, состояние кожных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покровов) с учётом собственных индивидуальных особенностей;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навыки работы в условиях стрессовых ситуаций;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владение элементами саморегуляции для снятия эмоционального и физического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напряжения;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навыки самоконтроля за собственным состоянием, чувствами в стрессовых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ситуациях;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представления о влиянии позитивных и негативных эмоций на здоровье, факторах,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их вызывающих, и условиях снижения риска негативных влияний;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навыки эмоциональной разгрузки и их использование в повседневной жизни;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навыки управления своим эмоциональным состоянием и поведением.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иметь чёткие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представления о возможностях управления своим физическим и психологическим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состоянием без использования медикаментозных и тонизирующих средств.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МОДУЛЬ 4 — комплекс мероприятий, позволяющих сформировать у обучающихся: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представление о рациональном питании как важной составляющей части здорового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образа жизни; знания о правилах питания, направленных на сохранение и укрепление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здоровья; готовность соблюдать правила рационального питания;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правил этикета, связанных с питанием, осознание того, что навыки этикета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являются неотъемлемой частью общей культуры личности; представление 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социокультурных аспектах питания, его связи с культурой и историей народа;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интерес к народным традициям, связанным с питанием и здоровьем, расширение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знаний об истории и традициях своего народа; чувство уважения к культуре своего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народа, культуре и традициям других народов.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быть способны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самостоятельно оценивать и контролировать свой рацион питания с точки зрения его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адекватности и соответствия образу жизни (учебной и внеучебной нагрузке).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МОДУЛЬ 5 — комплекс мероприятий, позволяющих провести профилактику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разного рода зависимостей: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представлений подростков о ценности здоровья, важности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необходимости бережного отношения к нему; расширение знаний обучающихся 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правилах здорового образа жизни, воспитание готовности соблюдать эти правила;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адекватной самооценки, развитие навыков регуляции своего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поведения, эмоционального состояния; формирование умений оценивать ситуацию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противостоять негативному давлению со стороны окружающих;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представлений о наркотизации как поведении, опасном для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здоровья, о неизбежных негативных последствиях наркотизации для творческих,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интеллектуальных способностей человека, возможности самореализации, достижения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социального успеха;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включение подростков в социально значимую деятельность, позволяющую им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реализовать потребность в признании окружающих, проявить свои лучшие качества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ознакомление подростков с разнообразными формами проведения досуга;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формирование умений рационально проводить свободное время (время отдыха) на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основе анализа своего режима;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• развитие способности контролировать время, проведённое за компьютером.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МОДУЛЬ 6 — комплекс мероприятий, позволяющих овладеть основами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позитивного коммуникативного общения: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коммуникативных навыков подростков, умений эффективно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взаимодействовать со сверстниками и взрослыми в повседневной жизни в разных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ситуациях;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развитие умения бесконфликтного решения спорных вопросов;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умения оценивать себя (своё состояние, поступки, поведение), 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также поступки и поведение других людей.</w:t>
      </w:r>
    </w:p>
    <w:p w:rsidR="006C3599" w:rsidRPr="00277FEA" w:rsidRDefault="006C3599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6DC" w:rsidRPr="00277FEA" w:rsidRDefault="00B066DC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2.2.9. Деятельность образовательного учреждения в области непрерывного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экологического здоровьесберегающего образования обучающихся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Экологическая здоровьесберегающая деятельность образовательного учреждения на</w:t>
      </w:r>
      <w:r w:rsidR="006C3599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ступени основного общего образования может быть представлена в виде пяти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взаимосвязанных блоков: по созданию экологически безопасной здоровьесберагающей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инфраструктуры; рациональной организации учебной и внеучебной деятельности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обучающихся; эффективной организации физкультурно-оздоровительной работы;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реализации модульных образовательных программ и просветительской работы с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и должна способствовать формированию у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 экологической культуры, ценностного отношения к жизни во всех её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проявлениях, здоровью, качеству окружающей среды, умений вести здоровый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безопасный образ жизни.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Экологически безопасная здоровьесберегающая инфраструктура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  <w:r w:rsidRPr="00277FEA">
        <w:rPr>
          <w:rFonts w:ascii="Times New Roman" w:hAnsi="Times New Roman" w:cs="Times New Roman"/>
          <w:sz w:val="24"/>
          <w:szCs w:val="24"/>
        </w:rPr>
        <w:t>включает: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соответствие состояния и содержания здания и помещений школы санитарным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гигиеническим нормам, нормам пожарной безопасности, требованиям охраны здоровья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охраны труда обучающихся и работников образования;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наличие и необходимое оснащение помещений для питания обучающихся, а также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для хранения и приготовления пищи;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организация качественного горячего питания обучающихся, в том числе горячих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завтраков;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оснащённость кабинетов, физкультурного зала, спортплощадок необходимым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игровым и спортивным оборудованием и инвентарём;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наличие помещений для медицинского персонала;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наличие необходимого (в расчёте на количество обучающихся)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квалифицированного состава специалистов, обеспечивающих работу с обучающимися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(логопеды, учителя физической культуры, психологи, медицинские работники);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наличие пришкольной площадки, кабинета или лаборатории для экологического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Ответственность за реализацию этого блока и контроль возлагаются на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администрацию школы.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Рациональная организация учебной и внеучебной деятельности обучающихся</w:t>
      </w:r>
      <w:r w:rsidR="006C3599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направлена на повышение эффективности учебного процесса, предупреждение</w:t>
      </w:r>
      <w:r w:rsidR="006C3599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чрезмерного функционального напряжения и утомления, создание условий для снятия</w:t>
      </w:r>
      <w:r w:rsidR="006C3599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перегрузки, чередования труда и отдыха обучающихся и включает: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соблюдение гигиенических норм и требований к организации и объёму учебной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внеучебной нагрузки (выполнение домашних заданий, занятия в кружках и спортивных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секциях) обучающихся на всех этапах обучения;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использование методов и методик обучения, адекватных возрастным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возможностям и особенностям обучающихся (использование методик, прошедших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апробацию);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• обучение обучающихся вариантам рациональных способов и приёмов работы с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учебной информацией и организации учебного труда;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введение любых инноваций в учебный процесс только под контролем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строгое соблюдение всех требований к использованию технических средств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обучения, в том числе компьютеров и аудиовизуальных средств;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индивидуализацию обучения (учёт индивидуальных особенностей развития: темпа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развития и темпа деятельности), работу по индивидуальным программам основного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рациональную и соответствующую требованиям организацию уроков физической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культуры и занятий активно-двигательного характера в основной школе.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Эффективность реализации этого блока зависит от администрации школы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каждого педагога.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Эффективная организация физкультурно-оздоровительной работы,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направленная на обеспечение рациональной организации двигательного режима,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нормального физического развития и двигательной подготовленности обучающихся всех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возрастов, повышение адаптивных возможностей организма, сохранение и укрепление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здоровья обучающихся и формирование культуры здоровья, включает: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полноценную и эффективную работу с обучающимися с ограниченными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возможностями здоровья, инвалидами, а также с обучающимися всех групп здоровья (на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уроках физкультуры, в секциях и т. п.);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рациональную и соответствующую возрастным и индивидуальным особенностям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развития обучающихся организацию уроков физической культуры и занятий активно-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двигательного характера;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организацию занятий по лечебной физкультуре;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организацию часа активных движений (динамической паузы) между 3-м и 4-м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уроками в основной школе;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организацию динамических перемен, физкультминуток на уроках,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способствующих эмоциональной разгрузке и повышению двигательной активности;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организацию работы спортивных секций, туристических, экологических кружков,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слётов, лагерей и создание условий для их эффективного функционирования;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регулярное проведение спортивно-оздоровительных, туристических мероприятий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(дней спорта, соревнований, олимпиад, походов и т. п.).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Реализация этого блока зависит от администрации образовательного учреждения,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учителей физической культуры, а также всех педагогов.</w:t>
      </w:r>
    </w:p>
    <w:p w:rsidR="00CE209A" w:rsidRPr="00277FEA" w:rsidRDefault="00CE209A" w:rsidP="006C35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модульных образовательных программ </w:t>
      </w:r>
      <w:r w:rsidRPr="00277FEA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внедрение в систему работы образовательного учреждения программ,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направленных на формирование экологической грамотности, экологической культуры,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 в качестве отдельных образовательных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модулей или компонентов, включённых в учебный процесс;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проведение дней экологической культуры и здоровья, конкурсов, праздников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т. п.;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создание общественного совета по экологической культуре и здоровью,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включающего представителей администрации, обучающихся старших классов,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родителей (законных представителей), разрабатывающих и реализующих школьную</w:t>
      </w:r>
    </w:p>
    <w:p w:rsidR="00CE209A" w:rsidRPr="00277FEA" w:rsidRDefault="00CE209A" w:rsidP="00F64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программу «</w:t>
      </w:r>
      <w:r w:rsidR="00F64AB7" w:rsidRPr="00277FEA">
        <w:rPr>
          <w:rFonts w:ascii="Times New Roman" w:hAnsi="Times New Roman" w:cs="Times New Roman"/>
          <w:sz w:val="24"/>
          <w:szCs w:val="24"/>
        </w:rPr>
        <w:t>Здоровье школьника</w:t>
      </w:r>
      <w:r w:rsidRPr="00277FEA">
        <w:rPr>
          <w:rFonts w:ascii="Times New Roman" w:hAnsi="Times New Roman" w:cs="Times New Roman"/>
          <w:sz w:val="24"/>
          <w:szCs w:val="24"/>
        </w:rPr>
        <w:t>».</w:t>
      </w:r>
    </w:p>
    <w:p w:rsidR="00CE209A" w:rsidRPr="00277FEA" w:rsidRDefault="00CE209A" w:rsidP="00770A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Программа предусматривают разные формы организации занятий: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интеграцию в базовые образовательные дисциплины;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проведение часов здоровья и экологической безопасности;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факультативные занятия;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проведение классных часов;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занятия в кружках;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— проведение досуговых мероприятий: конкурсов, праздников, викторин,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экскурсий и т. п.;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— организацию дней экологической культуры и здоровья.</w:t>
      </w:r>
    </w:p>
    <w:p w:rsidR="00CE209A" w:rsidRPr="00277FEA" w:rsidRDefault="00CE209A" w:rsidP="00770A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Просветительская работа с родителями (законными представителями)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включает: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лекции, семинары, консультации, курсы по различным вопросам роста и развития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ребёнка, его здоровья, факторов, положительно и отрицательно влияющих на здоровье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детей, и т. п., экологическое просвещение родителей;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содействие в приобретении для родителей (законных представителей)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необходимой научно-методической литературы;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организацию совместной работы педагогов и родителей (законных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представителей) по проведению спортивных соревнований, дней экологической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культуры и здоровья, занятий по профилактике вредных привычек и т. п.</w:t>
      </w:r>
    </w:p>
    <w:p w:rsidR="00770A49" w:rsidRPr="00277FEA" w:rsidRDefault="00770A49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2.2.10. Планируемые результаты воспитания и социализации обучающихся</w:t>
      </w:r>
    </w:p>
    <w:p w:rsidR="00CE209A" w:rsidRPr="00277FEA" w:rsidRDefault="00CE209A" w:rsidP="00770A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По каждому из направлений </w:t>
      </w:r>
      <w:r w:rsidR="00770A49" w:rsidRPr="00277FEA">
        <w:rPr>
          <w:rFonts w:ascii="Times New Roman" w:hAnsi="Times New Roman" w:cs="Times New Roman"/>
          <w:sz w:val="24"/>
          <w:szCs w:val="24"/>
        </w:rPr>
        <w:t>воспитания и социализации,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обучающихся на ступени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среднего общего образования должны быть предусмотрены и обучающимися могут быть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достигнуты определённые результаты.</w:t>
      </w:r>
    </w:p>
    <w:p w:rsidR="00CE209A" w:rsidRPr="00277FEA" w:rsidRDefault="00CE209A" w:rsidP="00770A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</w:t>
      </w:r>
      <w:r w:rsidR="00770A49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обязанностям человека: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ценностное отношение к России, своему народу, краю, отечественному культурно-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историческому наследию, государственной символике, законам Российской Федерации,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родным языкам: русскому и языку своего народа, народным традициям, старшему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поколению;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основных положений Конституции Российской Федерации, символов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государства, субъекта Российской Федерации, в котором находится образовательное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учреждение, основных прав и обязанностей граждан России;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системные представления о народах России, понимание их общей исторической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судьбы, единства народов нашей страны; опыт социальной и межкультурной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представление об институтах гражданского общества, их истории и современном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состоянии в России и мире, о возможностях участия граждан в общественном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управлении; первоначальный опыт участия в гражданской жизни;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защиты Отечества как конституционного долга и священной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обязанности гражданина, уважительное отношение к Российской армии, к защитникам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Родины;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уважительное отношение к органам охраны правопорядка;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национальных героев и важнейших событий истории России;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государственных праздников, их истории и значения для общества.</w:t>
      </w:r>
    </w:p>
    <w:p w:rsidR="00CE209A" w:rsidRPr="00277FEA" w:rsidRDefault="00CE209A" w:rsidP="002446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позитивное отношение, сознательное принятие роли гражданина;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дифференцировать, принимать или не принимать информацию,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поступающую из социальной среды, СМИ, Интернета, исходя из традиционных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духовных ценностей и моральных норм;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первоначальные навыки практической деятельности в составе различных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социокультурных групп конструктивной общественной направленности;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сознательное понимание своей принадлежности к социальным общностям (семья,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классный и школьный коллектив, сообщество городского или сельского поселения,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неформальные подростковые общности и др.), определение своего места и роли в этих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сообществах;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о различных общественных и профессиональных организациях, их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структуре, целях и характере деятельности;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• умение вести дискуссию по социальным вопросам, обосновывать свою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гражданскую позицию, вести диалог и достигать взаимопонимания;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самостоятельно разрабатывать, согласовывать со сверстниками, учителями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родителями и выполнять правила поведения в семье, классном и школьном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коллективах;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моделировать простые социальные отношения, прослеживать взаимосвязь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прошлых и настоящих социальных событий, прогнозировать развитие социальной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ситуации в семье, классном и школьном коллективе, городском или сельском поселении;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ценностное отношение к мужскому или женскому гендеру (своему социальному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полу), знание и принятие правил полоролевого поведения в контексте традиционных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моральных норм.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ценностное отношение к школе, своему селу, городу, народу, России, к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героическому прошлому и настоящему нашего Отечества; желание продолжать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героические традиции многонационального российского народа;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чувство дружбы к представителям всех национальностей Российской Федерации;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сочетать личные и общественные интересы, дорожить своей честью,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честью своей семьи, школы; понимание отношений ответственной зависимости людей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друг от друга; установление дружеских взаимоотношений в коллективе, основанных на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взаимопомощи и взаимной поддержке;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уважение родителей, понимание сыновнего долга как конституционной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обязанности, уважительное отношение к старшим, доброжелательное отношение к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сверстникам и младшим;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традиций своей семьи и школы, бережное отношение к ним;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значения религиозных идеалов в жизни человека и общества, роли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традиционных религий в развитии Российского государства, в истории и культуре нашей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страны, общие представления о религиозной картине мира;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нравственной сущности правил культуры поведения, общения и речи,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умение выполнять их независимо от внешнего контроля, умение преодолевать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конфликты в общении;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готовность сознательно выполнять правила для обучающихся, понимание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необходимости самодисциплины;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готовность к самоограничению для достижения собственных нравственных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идеалов; стремление вырабатывать и осуществлять личную программу самовоспитания;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потребность в выработке волевых черт характера, способность ставить перед собой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 значимые цели, желание участвовать в их достижении, способность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объективно оценивать себя;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устанавливать со сверстниками другого пола дружеские, гуманные,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искренние отношения, основанные на нравственных нормах; стремление к честности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скромности, красоте и благородству во взаимоотношениях; нравственное представление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 дружбе и любви;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и сознательное принятие нравственных норм взаимоотношений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семье; осознание значения семьи для жизни человека, его личностного и социального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развитии, продолжения рода;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взаимосвязи физического, нравственного (душевного) и социально-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психологического (здоровья семьи и школьного коллектива) здоровья человека, влияния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нравственности человека на его жизнь, здоровье, благополучие.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возможного негативного влияния на морально-психологическое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состояние человека компьютерных игр, кино, телевизионных передач, рекламы; умение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противодействовать разрушительному влиянию информационной среды.</w:t>
      </w:r>
    </w:p>
    <w:p w:rsidR="00CE209A" w:rsidRPr="00277FEA" w:rsidRDefault="00CE209A" w:rsidP="002446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</w:t>
      </w:r>
      <w:r w:rsidR="00244699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жизни: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277FEA">
        <w:rPr>
          <w:rFonts w:ascii="Times New Roman" w:hAnsi="Times New Roman" w:cs="Times New Roman"/>
          <w:sz w:val="24"/>
          <w:szCs w:val="24"/>
        </w:rPr>
        <w:t>ценностное отношение к жизни во всех её проявлениях, качеству окружающей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среды, своему здоровью, здоровью родителей, членов своей семьи, педагогов,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осознание ценности экологически целесообразного, здорового и безопасного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образа жизни, взаимной связи здоровья человека и экологического состояния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окружающей его среды, роли экологической культуры в обеспечении личного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общественного здоровья и безопасности;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начальный опыт участия в пропаганде экологически целесообразного поведения,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создании экологически безопасного уклада школьной жизни;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придавать экологическую направленность любой деятельности, проекту;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демонстрировать экологическое мышление и экологическую грамотность в разных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формах деятельности;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единства и взаимовлияния различных видов здоровья человека: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физического, физиологического, психического, социально-психологического, духовного,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репродуктивного, их обусловленности внутренними и внешними факторами;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основных социальных моделей, правил экологического поведения,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вариантов здорового образа жизни;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норм и правил экологической этики, законодательства в области экологии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здоровья;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традиций нравственно-этического отношения к природе и здоровью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культуре народов России;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глобальной взаимосвязи и взаимозависимости природных и социальных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явлений;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выделять ценность экологической культуры, экологического качества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окружающей среды, здоровья, здорового и безопасного образа жизни как целевой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приоритет при организации собственной жизнедеятельности, при взаимодействии с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людьми; адекватно использовать знания о позитивных и негативных факторах,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влияющих на здоровье человека;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анализировать изменения в окружающей среде и прогнозировать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последствия этих изменений для природы и здоровья человека;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устанавливать причинно-следственные связи возникновения и развития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явлений в экосистемах;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строить свою деятельность и проекты с учётом создаваемой нагрузки на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социоприродное окружение;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знания об оздоровительном влиянии экологически чистых природных факторов на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человека;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личного опыта здоровьесберегающей деятельности;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знания о возможном негативном влиянии компьютерных игр, телевидения,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рекламы на здоровье человека;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резко негативное отношение к курению, употреблению алкогольных напитков,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наркотиков и других психоактивных веществ (ПАВ); отрицательное отношение к лицам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организациям, пропагандирующим курение и пьянство, распространяющим наркотики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другие ПАВ;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отрицательное отношение к загрязнению окружающей среды, расточительному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расходованию природных ресурсов и энергии, способность давать нравственную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правовую оценку действиям, ведущим к возникновению, развитию или решению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экологических проблем на различных территориях и акваториях;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противостоять негативным факторам, способствующим ухудшению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здоровья;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важности физической культуры и спорта для здоровья человека, его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образования, труда и творчества, всестороннего развития личности;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и выполнение санитарно-гигиенических правил, соблюдение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здоровьесберегающего режима дня;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рационально организовать физическую и интеллектуальную деятельность,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оптимально сочетать труд и отдых, различные виды активности в целях укрепления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физического, духовного и социально-психологического здоровья;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проявление интереса к прогулкам на природе, подвижным играм, участию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спортивных соревнованиях, туристическим походам, занятиям в спортивных секциях,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военизированным играм;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формирование опыта участия в общественно значимых делах по охране природы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заботе о личном здоровье и здоровье окружающих людей;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овладение умением сотрудничества (социального партнёрства), связанного с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решением местных экологических проблем и здоровьем людей;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опыт участия в разработке и реализации учебно-исследовательских комплексных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проектов с выявлением в них проблем экологии и здоровья и путей их решения.</w:t>
      </w:r>
    </w:p>
    <w:p w:rsidR="00CE209A" w:rsidRPr="00277FEA" w:rsidRDefault="00CE209A" w:rsidP="002446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образованию, труду и жизни, подготовка к сознательному выбору профессии: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277FEA">
        <w:rPr>
          <w:rFonts w:ascii="Times New Roman" w:hAnsi="Times New Roman" w:cs="Times New Roman"/>
          <w:sz w:val="24"/>
          <w:szCs w:val="24"/>
        </w:rPr>
        <w:t>понимание необходимости научных знаний для развития личности и общества, их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роли в жизни, труде, творчестве;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нравственных основ образования;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начальный опыт применения знаний в труде, общественной жизни, в быту;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применять знания, умения и навыки для решения проектных и учебно-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исследовательских задач;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самоопределение в области своих познавательных интересов;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организовать процесс самообразования, творчески и критически работать с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информацией из разных источников;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начальный опыт разработки и реализации индивидуальных и коллективных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комплексных учебно-исследовательских проектов; умение работать со сверстниками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проектных или учебно-исследовательских группах;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важности непрерывного образования и самообразования в течение всей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жизни;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осознание нравственной природы труда, его роли в жизни человека и общества, 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создании материальных, социальных и культурных благ;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знание и уважение трудовых традиций своей семьи, трудовых подвигов старших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поколений;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умение планировать трудовую деятельность, рационально использовать время,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информацию и материальные ресурсы, соблюдать порядок на рабочем месте,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осуществлять коллективную работу, в том числе при разработке и реализации учебных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учебно-трудовых проектов;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начальный опыт участия в общественно значимых делах;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навыки трудового творческого сотрудничества со сверстниками, младшими детьми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взрослыми;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знания о разных профессиях и их требованиях к здоровью, морально-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психологическим качествам, знаниям и умениям человека;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сформированность первоначальных профессиональных намерений и интересов;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общие представления о трудовом законодательстве.</w:t>
      </w:r>
    </w:p>
    <w:p w:rsidR="00CE209A" w:rsidRPr="00277FEA" w:rsidRDefault="00CE209A" w:rsidP="002446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эстетической культуры (эстетическое воспитание):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277FEA">
        <w:rPr>
          <w:rFonts w:ascii="Times New Roman" w:hAnsi="Times New Roman" w:cs="Times New Roman"/>
          <w:sz w:val="24"/>
          <w:szCs w:val="24"/>
        </w:rPr>
        <w:t>ценностное отношение к прекрасному;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понимание искусства как особой формы познания и преобразования мира;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способность видеть и ценить прекрасное в природе, быту, труде, спорте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творчестве людей, общественной жизни;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опыт эстетических переживаний, наблюдений эстетических объектов в природе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социуме, эстетического отношения к окружающему миру и самому себе;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• представление об искусстве народов России;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опыт эмоционального постижения народного творчества, этнокультурных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традиций, фольклора народов России;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интерес к занятиям творческого характера, различным видам искусства,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художественной самодеятельности;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опыт самореализации в различных видах творческой деятельности, умение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выражать себя в доступных видах творчества;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опыт реализации эстетических ценностей в пространстве школы и семьи.</w:t>
      </w:r>
    </w:p>
    <w:p w:rsidR="00244699" w:rsidRPr="00277FEA" w:rsidRDefault="00244699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9A" w:rsidRPr="00277FEA" w:rsidRDefault="00CE209A" w:rsidP="0024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2.2.11. Мониторинг эффективности реализации образовательным учреждением</w:t>
      </w:r>
    </w:p>
    <w:p w:rsidR="00CE209A" w:rsidRPr="00277FEA" w:rsidRDefault="00CE209A" w:rsidP="00244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программы воспитания и социализации обучающихся</w:t>
      </w:r>
    </w:p>
    <w:p w:rsidR="00CE209A" w:rsidRPr="00277FEA" w:rsidRDefault="00CE209A" w:rsidP="002446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направленных на комплексную оценку результатов эффективности реализации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обучающихся.</w:t>
      </w:r>
    </w:p>
    <w:p w:rsidR="00CE209A" w:rsidRPr="00277FEA" w:rsidRDefault="00CE209A" w:rsidP="002446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277FEA">
        <w:rPr>
          <w:rFonts w:ascii="Times New Roman" w:hAnsi="Times New Roman" w:cs="Times New Roman"/>
          <w:b/>
          <w:sz w:val="24"/>
          <w:szCs w:val="24"/>
        </w:rPr>
        <w:t>основных показателей</w:t>
      </w:r>
      <w:r w:rsidRPr="00277FEA">
        <w:rPr>
          <w:rFonts w:ascii="Times New Roman" w:hAnsi="Times New Roman" w:cs="Times New Roman"/>
          <w:sz w:val="24"/>
          <w:szCs w:val="24"/>
        </w:rPr>
        <w:t xml:space="preserve"> и объектов исследования эффективности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реализации образовательным учреждением Программы воспитания и социализации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 выступают: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 Особенности развития личностной, социальной, экологической, трудовой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(профессиональной) и здоровьесберегающей культуры обучающихся.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 Социально-педагогическая среда, общая психологическая атмосфера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нравственный уклад школьной жизни в образовательном учреждении.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 Особенности детско-родительских отношений и степень включённости родителей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(законных представителей) в образовательный и воспитательный процесс.</w:t>
      </w:r>
    </w:p>
    <w:p w:rsidR="00CE209A" w:rsidRPr="00277FEA" w:rsidRDefault="00CE209A" w:rsidP="002446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организации мониторинга эффективности реализации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277FEA">
        <w:rPr>
          <w:rFonts w:ascii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 в качестве составных (системных) элементов общего процесса воспитания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социализации обучающихся;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i/>
          <w:sz w:val="24"/>
          <w:szCs w:val="24"/>
        </w:rPr>
        <w:t>принцип личностно-социально-деятельностного подхода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ориентирует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исследование эффективности деятельности образовательного учреждения на изучение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процесса воспитания и социализации обучающихся в единстве основных социальных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факторов их развития — социальной среды, воспитания, деятельности личности, её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внутренней активности;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i/>
          <w:sz w:val="24"/>
          <w:szCs w:val="24"/>
        </w:rPr>
        <w:t>принцип объективности</w:t>
      </w:r>
      <w:r w:rsidRPr="00277FEA">
        <w:rPr>
          <w:rFonts w:ascii="Times New Roman" w:hAnsi="Times New Roman" w:cs="Times New Roman"/>
          <w:sz w:val="24"/>
          <w:szCs w:val="24"/>
        </w:rPr>
        <w:t xml:space="preserve"> предполагает формализованность оценки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(независимость исследования и интерпретации данных) и предусматривает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необходимость принимать все меры для исключения пристрастий, личных взглядов,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предубеждений, корпоративной солидарности и недостаточной профессиональной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компетентности специалистов в процессе исследования;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i/>
          <w:sz w:val="24"/>
          <w:szCs w:val="24"/>
        </w:rPr>
        <w:t>принцип детерминизма</w:t>
      </w:r>
      <w:r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i/>
          <w:sz w:val="24"/>
          <w:szCs w:val="24"/>
        </w:rPr>
        <w:t>(причинной обусловленности)</w:t>
      </w:r>
      <w:r w:rsidRPr="00277FEA">
        <w:rPr>
          <w:rFonts w:ascii="Times New Roman" w:hAnsi="Times New Roman" w:cs="Times New Roman"/>
          <w:sz w:val="24"/>
          <w:szCs w:val="24"/>
        </w:rPr>
        <w:t xml:space="preserve"> указывает на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обусловленность, взаимодействие и влияние различных социальных, педагогических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психологических факторов на воспитание и социализацию обучающихся;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i/>
          <w:sz w:val="24"/>
          <w:szCs w:val="24"/>
        </w:rPr>
        <w:t>принцип признания безусловного уважения прав</w:t>
      </w:r>
      <w:r w:rsidRPr="00277FEA">
        <w:rPr>
          <w:rFonts w:ascii="Times New Roman" w:hAnsi="Times New Roman" w:cs="Times New Roman"/>
          <w:sz w:val="24"/>
          <w:szCs w:val="24"/>
        </w:rPr>
        <w:t xml:space="preserve"> предполагает отказ от прямых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негативных оценок и личностных характеристик обучающихся.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Образовательное учреждение должно соблюдать моральные и правовые нормы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исследования, создавать условия для проведения мониторинга эффективности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реализации образовательным учреждением Программы воспитания и социализации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244699" w:rsidRPr="00277FEA" w:rsidRDefault="00244699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9A" w:rsidRPr="00277FEA" w:rsidRDefault="00CE209A" w:rsidP="0071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2.2.12. Методологический инструментарий мониторинга воспитания</w:t>
      </w:r>
    </w:p>
    <w:p w:rsidR="00CE209A" w:rsidRPr="00277FEA" w:rsidRDefault="00CE209A" w:rsidP="0071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и социализации обучающихся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Методологический инструментарий мониторинга воспитания и социализации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 предусматривает использование следующих методов: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Тестирование (метод тестов)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sz w:val="24"/>
          <w:szCs w:val="24"/>
        </w:rPr>
        <w:t>исследовательский метод, позволяющий выявить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степень соответствия планируемых и реально достигаемых результатов воспитания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социализации обучающихся путём анализа результатов и способов выполнения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обучающимися ряда специально разработанных заданий.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Опрос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sz w:val="24"/>
          <w:szCs w:val="24"/>
        </w:rPr>
        <w:t>получение информации, заключённой в словесных сообщениях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обучающихся. Для оценки эффективности деятельности образовательного учреждения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 воспитанию и социализации обучающихся используются следующие виды опроса: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анкетирование — эмпирический социально-психологический метод получения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информации на основании </w:t>
      </w:r>
      <w:r w:rsidR="00017F68" w:rsidRPr="00277FEA">
        <w:rPr>
          <w:rFonts w:ascii="Times New Roman" w:hAnsi="Times New Roman" w:cs="Times New Roman"/>
          <w:sz w:val="24"/>
          <w:szCs w:val="24"/>
        </w:rPr>
        <w:t>ответов,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обучающихся на специально подготовленные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вопросы анкеты;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интервью — вербально-коммуникативный метод, предполагающий проведение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разговора между исследователем и обучающимися по заранее разработанному плану,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составленному в соответствии с задачами исследования процесса воспитания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социализации обучающихся. В ходе интервью исследователь не высказывает своего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мнения и открыто не демонстрирует своей личной оценки </w:t>
      </w:r>
      <w:r w:rsidR="00017F68" w:rsidRPr="00277FEA">
        <w:rPr>
          <w:rFonts w:ascii="Times New Roman" w:hAnsi="Times New Roman" w:cs="Times New Roman"/>
          <w:sz w:val="24"/>
          <w:szCs w:val="24"/>
        </w:rPr>
        <w:t>ответов,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обучающихся или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задаваемых вопросов, что создаёт благоприятную атмосферу общения и условия для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получения более достоверных результатов;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беседа — специфический метод исследования, заключающийся в проведении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тематически направленного диалога между исследователем и учащимися с целью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получения сведений об особенностях процесса воспитания и социализации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E209A" w:rsidRPr="00277FEA" w:rsidRDefault="00CE209A" w:rsidP="006460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Психолого-педагогическое наблюдение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sz w:val="24"/>
          <w:szCs w:val="24"/>
        </w:rPr>
        <w:t>описат</w:t>
      </w:r>
      <w:r w:rsidR="00646054" w:rsidRPr="00277FEA">
        <w:rPr>
          <w:rFonts w:ascii="Times New Roman" w:hAnsi="Times New Roman" w:cs="Times New Roman"/>
          <w:sz w:val="24"/>
          <w:szCs w:val="24"/>
        </w:rPr>
        <w:t xml:space="preserve">ельный психолого-педагогический </w:t>
      </w:r>
      <w:r w:rsidRPr="00277FEA">
        <w:rPr>
          <w:rFonts w:ascii="Times New Roman" w:hAnsi="Times New Roman" w:cs="Times New Roman"/>
          <w:sz w:val="24"/>
          <w:szCs w:val="24"/>
        </w:rPr>
        <w:t>метод исследования, заключающийся в целенап</w:t>
      </w:r>
      <w:r w:rsidR="00646054" w:rsidRPr="00277FEA">
        <w:rPr>
          <w:rFonts w:ascii="Times New Roman" w:hAnsi="Times New Roman" w:cs="Times New Roman"/>
          <w:sz w:val="24"/>
          <w:szCs w:val="24"/>
        </w:rPr>
        <w:t xml:space="preserve">равленном восприятии и фиксации </w:t>
      </w:r>
      <w:r w:rsidRPr="00277FEA">
        <w:rPr>
          <w:rFonts w:ascii="Times New Roman" w:hAnsi="Times New Roman" w:cs="Times New Roman"/>
          <w:sz w:val="24"/>
          <w:szCs w:val="24"/>
        </w:rPr>
        <w:t>особенностей, закономерностей развития и воспитания обучающихся. В рамках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мониторинга предусматривается использование следующих видов наблюдения: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включённое наблюдение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sz w:val="24"/>
          <w:szCs w:val="24"/>
        </w:rPr>
        <w:t>наблюдатель находится в реальных деловых или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неформальных отношениях с обучающимися, за которыми он наблюдает и которых он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оценивает;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узкоспециальное наблюдение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sz w:val="24"/>
          <w:szCs w:val="24"/>
        </w:rPr>
        <w:t>направлено на фиксирование стро</w:t>
      </w:r>
      <w:r w:rsidR="00646054" w:rsidRPr="00277FEA">
        <w:rPr>
          <w:rFonts w:ascii="Times New Roman" w:hAnsi="Times New Roman" w:cs="Times New Roman"/>
          <w:sz w:val="24"/>
          <w:szCs w:val="24"/>
        </w:rPr>
        <w:t xml:space="preserve">го определённых </w:t>
      </w:r>
      <w:r w:rsidRPr="00277FEA">
        <w:rPr>
          <w:rFonts w:ascii="Times New Roman" w:hAnsi="Times New Roman" w:cs="Times New Roman"/>
          <w:sz w:val="24"/>
          <w:szCs w:val="24"/>
        </w:rPr>
        <w:t>параметров (психолого-педагогических явл</w:t>
      </w:r>
      <w:r w:rsidR="00646054" w:rsidRPr="00277FEA">
        <w:rPr>
          <w:rFonts w:ascii="Times New Roman" w:hAnsi="Times New Roman" w:cs="Times New Roman"/>
          <w:sz w:val="24"/>
          <w:szCs w:val="24"/>
        </w:rPr>
        <w:t xml:space="preserve">ений) воспитания и социализации </w:t>
      </w:r>
      <w:r w:rsidRPr="00277FE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E209A" w:rsidRPr="00277FEA" w:rsidRDefault="00CE209A" w:rsidP="006460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Особо следует выделить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психолого-педагогический эксперимент как основной</w:t>
      </w:r>
      <w:r w:rsidR="00646054"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метод исследования воспитания и социализации обучающихся.</w:t>
      </w:r>
    </w:p>
    <w:p w:rsidR="00CE209A" w:rsidRPr="00277FEA" w:rsidRDefault="00CE209A" w:rsidP="006460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рамках мониторинга психолого-педагогическое исследование предусматривает</w:t>
      </w:r>
      <w:r w:rsidR="00646054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внедрение в педагогическую практику комп</w:t>
      </w:r>
      <w:r w:rsidR="00646054" w:rsidRPr="00277FEA">
        <w:rPr>
          <w:rFonts w:ascii="Times New Roman" w:hAnsi="Times New Roman" w:cs="Times New Roman"/>
          <w:sz w:val="24"/>
          <w:szCs w:val="24"/>
        </w:rPr>
        <w:t xml:space="preserve">лекса различных самостоятельных </w:t>
      </w:r>
      <w:r w:rsidRPr="00277FEA">
        <w:rPr>
          <w:rFonts w:ascii="Times New Roman" w:hAnsi="Times New Roman" w:cs="Times New Roman"/>
          <w:sz w:val="24"/>
          <w:szCs w:val="24"/>
        </w:rPr>
        <w:t>эмпирических методов исследования, направленных</w:t>
      </w:r>
      <w:r w:rsidR="00646054" w:rsidRPr="00277FEA">
        <w:rPr>
          <w:rFonts w:ascii="Times New Roman" w:hAnsi="Times New Roman" w:cs="Times New Roman"/>
          <w:sz w:val="24"/>
          <w:szCs w:val="24"/>
        </w:rPr>
        <w:t xml:space="preserve"> на оценку эффективности работы </w:t>
      </w:r>
      <w:r w:rsidRPr="00277FEA">
        <w:rPr>
          <w:rFonts w:ascii="Times New Roman" w:hAnsi="Times New Roman" w:cs="Times New Roman"/>
          <w:sz w:val="24"/>
          <w:szCs w:val="24"/>
        </w:rPr>
        <w:t>образовательного учреждения по воспитанию и социализации обучающихся.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целью </w:t>
      </w:r>
      <w:r w:rsidRPr="00277FEA">
        <w:rPr>
          <w:rFonts w:ascii="Times New Roman" w:hAnsi="Times New Roman" w:cs="Times New Roman"/>
          <w:sz w:val="24"/>
          <w:szCs w:val="24"/>
        </w:rPr>
        <w:t>исследования является изучение динамики процесса воспитания и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социализации обучающихся в условиях специально-организованной воспитательной</w:t>
      </w:r>
    </w:p>
    <w:p w:rsidR="00CE209A" w:rsidRPr="00277FEA" w:rsidRDefault="00CE209A" w:rsidP="006460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(разработанная школой Программа).</w:t>
      </w:r>
    </w:p>
    <w:p w:rsidR="00CE209A" w:rsidRPr="00277FEA" w:rsidRDefault="00CE209A" w:rsidP="006460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 1. </w:t>
      </w:r>
      <w:r w:rsidRPr="00277FEA">
        <w:rPr>
          <w:rFonts w:ascii="Times New Roman" w:hAnsi="Times New Roman" w:cs="Times New Roman"/>
          <w:i/>
          <w:sz w:val="24"/>
          <w:szCs w:val="24"/>
        </w:rPr>
        <w:t>Контрольный этап исследования (диагностический срез)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ориентирован на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сбор данных социального и психолого-педагогического исследований до реализации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обучающихся.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 2. </w:t>
      </w:r>
      <w:r w:rsidRPr="00277FEA">
        <w:rPr>
          <w:rFonts w:ascii="Times New Roman" w:hAnsi="Times New Roman" w:cs="Times New Roman"/>
          <w:i/>
          <w:sz w:val="24"/>
          <w:szCs w:val="24"/>
        </w:rPr>
        <w:t>Формирующий этап</w:t>
      </w:r>
      <w:r w:rsidRPr="00277FEA">
        <w:rPr>
          <w:rFonts w:ascii="Times New Roman" w:hAnsi="Times New Roman" w:cs="Times New Roman"/>
          <w:sz w:val="24"/>
          <w:szCs w:val="24"/>
        </w:rPr>
        <w:t xml:space="preserve"> исследования предполагает реализацию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образовательным учреждением основных направлений Программы воспитания и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социализации обучающихся.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 3. </w:t>
      </w:r>
      <w:r w:rsidRPr="00277FEA">
        <w:rPr>
          <w:rFonts w:ascii="Times New Roman" w:hAnsi="Times New Roman" w:cs="Times New Roman"/>
          <w:i/>
          <w:sz w:val="24"/>
          <w:szCs w:val="24"/>
        </w:rPr>
        <w:t>Интерпретационный этап</w:t>
      </w:r>
      <w:r w:rsidRPr="00277FEA">
        <w:rPr>
          <w:rFonts w:ascii="Times New Roman" w:hAnsi="Times New Roman" w:cs="Times New Roman"/>
          <w:sz w:val="24"/>
          <w:szCs w:val="24"/>
        </w:rPr>
        <w:t xml:space="preserve"> исследования ориентирован на сбор данных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социального и психолого-педагогического исследований после реализации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обучающихся.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Заключительный этап предполагает </w:t>
      </w:r>
      <w:r w:rsidRPr="00277FEA">
        <w:rPr>
          <w:rFonts w:ascii="Times New Roman" w:hAnsi="Times New Roman" w:cs="Times New Roman"/>
          <w:b/>
          <w:sz w:val="24"/>
          <w:szCs w:val="24"/>
        </w:rPr>
        <w:t>исследование динамики</w:t>
      </w:r>
      <w:r w:rsidRPr="00277FEA">
        <w:rPr>
          <w:rFonts w:ascii="Times New Roman" w:hAnsi="Times New Roman" w:cs="Times New Roman"/>
          <w:sz w:val="24"/>
          <w:szCs w:val="24"/>
        </w:rPr>
        <w:t xml:space="preserve"> воспитания и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социализации обучающихся.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Для изучения динамики процесса воспитания и социализации обучающихся и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эффективности реализуемой школой программы резуль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таты исследования, полученные в </w:t>
      </w:r>
      <w:r w:rsidRPr="00277FEA">
        <w:rPr>
          <w:rFonts w:ascii="Times New Roman" w:hAnsi="Times New Roman" w:cs="Times New Roman"/>
          <w:sz w:val="24"/>
          <w:szCs w:val="24"/>
        </w:rPr>
        <w:t>рамках контрольного этапа эксперимента (до апробирования основных направлений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воспитательной программы), изучаются в сравнении с экспериментальными данными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интерпретационного этапа исследования (после апробирования основных направлений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воспитательной программы). Таким образом,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 при описании динамики процесса </w:t>
      </w:r>
      <w:r w:rsidRPr="00277FEA">
        <w:rPr>
          <w:rFonts w:ascii="Times New Roman" w:hAnsi="Times New Roman" w:cs="Times New Roman"/>
          <w:sz w:val="24"/>
          <w:szCs w:val="24"/>
        </w:rPr>
        <w:t>воспитания и социализации подростков использ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уются результаты контрольного и </w:t>
      </w:r>
      <w:r w:rsidRPr="00277FEA">
        <w:rPr>
          <w:rFonts w:ascii="Times New Roman" w:hAnsi="Times New Roman" w:cs="Times New Roman"/>
          <w:sz w:val="24"/>
          <w:szCs w:val="24"/>
        </w:rPr>
        <w:t>интерпретационного этапов исследования.</w:t>
      </w:r>
    </w:p>
    <w:p w:rsidR="00CE209A" w:rsidRPr="00277FEA" w:rsidRDefault="00CE209A" w:rsidP="00BE6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Критериями эффективности </w:t>
      </w:r>
      <w:r w:rsidRPr="00277FEA">
        <w:rPr>
          <w:rFonts w:ascii="Times New Roman" w:hAnsi="Times New Roman" w:cs="Times New Roman"/>
          <w:sz w:val="24"/>
          <w:szCs w:val="24"/>
        </w:rPr>
        <w:t>реализации учебным учреждением воспитательной и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развивающей программы является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 динамика </w:t>
      </w:r>
      <w:r w:rsidRPr="00277FEA">
        <w:rPr>
          <w:rFonts w:ascii="Times New Roman" w:hAnsi="Times New Roman" w:cs="Times New Roman"/>
          <w:sz w:val="24"/>
          <w:szCs w:val="24"/>
        </w:rPr>
        <w:t>ос</w:t>
      </w:r>
      <w:r w:rsidR="00BE697B" w:rsidRPr="00277FEA">
        <w:rPr>
          <w:rFonts w:ascii="Times New Roman" w:hAnsi="Times New Roman" w:cs="Times New Roman"/>
          <w:sz w:val="24"/>
          <w:szCs w:val="24"/>
        </w:rPr>
        <w:t xml:space="preserve">новных показателей воспитания и </w:t>
      </w:r>
      <w:r w:rsidRPr="00277FEA">
        <w:rPr>
          <w:rFonts w:ascii="Times New Roman" w:hAnsi="Times New Roman" w:cs="Times New Roman"/>
          <w:sz w:val="24"/>
          <w:szCs w:val="24"/>
        </w:rPr>
        <w:t>социализации обучающихся:</w:t>
      </w:r>
    </w:p>
    <w:p w:rsidR="00CE209A" w:rsidRPr="00277FEA" w:rsidRDefault="00CE209A" w:rsidP="00BE2E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 Динамика развития личностной, социальной, экологической, трудовой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(профессиональной) и здоровьесберегающей культуры обучающихся.</w:t>
      </w:r>
    </w:p>
    <w:p w:rsidR="00CE209A" w:rsidRPr="00277FEA" w:rsidRDefault="00CE209A" w:rsidP="00BE2E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 Динамика (характер изменения) социальной, психолого-педагогической и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нравственной атмосферы в образовательном учреждении.</w:t>
      </w:r>
    </w:p>
    <w:p w:rsidR="00CE209A" w:rsidRPr="00277FEA" w:rsidRDefault="00CE209A" w:rsidP="00BE2E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 Динамика детско-родительских отношений и степени включённости родителей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(законных представителей) в образовательный и воспитательный процесс.</w:t>
      </w:r>
    </w:p>
    <w:p w:rsidR="00CE209A" w:rsidRPr="00277FEA" w:rsidRDefault="00CE209A" w:rsidP="00BE2E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Необходимо указать критерии, по которым изучается динамика процесса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воспитания и социализации обучающихся.</w:t>
      </w:r>
    </w:p>
    <w:p w:rsidR="00CE209A" w:rsidRPr="00277FEA" w:rsidRDefault="00CE209A" w:rsidP="00BE2E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r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>Положительная динамика (тенденция повышения уровня нравственного</w:t>
      </w:r>
      <w:r w:rsidR="00BE2E0E"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>развития обучающихся)</w:t>
      </w: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277FEA">
        <w:rPr>
          <w:rFonts w:ascii="Times New Roman" w:hAnsi="Times New Roman" w:cs="Times New Roman"/>
          <w:sz w:val="24"/>
          <w:szCs w:val="24"/>
        </w:rPr>
        <w:t>увеличение значений выделенных показателей воспитания и</w:t>
      </w:r>
      <w:r w:rsidR="00BE2E0E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социализации обучающихся на интерпретационном эт</w:t>
      </w:r>
      <w:r w:rsidR="00BE2E0E" w:rsidRPr="00277FEA">
        <w:rPr>
          <w:rFonts w:ascii="Times New Roman" w:hAnsi="Times New Roman" w:cs="Times New Roman"/>
          <w:sz w:val="24"/>
          <w:szCs w:val="24"/>
        </w:rPr>
        <w:t xml:space="preserve">апе по сравнению с результатами </w:t>
      </w:r>
      <w:r w:rsidRPr="00277FEA">
        <w:rPr>
          <w:rFonts w:ascii="Times New Roman" w:hAnsi="Times New Roman" w:cs="Times New Roman"/>
          <w:sz w:val="24"/>
          <w:szCs w:val="24"/>
        </w:rPr>
        <w:t>контрольного этапа исследования (диагностический).</w:t>
      </w:r>
    </w:p>
    <w:p w:rsidR="00CE209A" w:rsidRPr="00277FEA" w:rsidRDefault="00CE209A" w:rsidP="00BE2E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>2. Инертность положительной</w:t>
      </w: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динамики подразумевает отсутствие характеристик</w:t>
      </w:r>
      <w:r w:rsidR="00BE2E0E"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положительной динамики и возможное увеличение отр</w:t>
      </w:r>
      <w:r w:rsidR="00BE2E0E" w:rsidRPr="00277FEA">
        <w:rPr>
          <w:rFonts w:ascii="Times New Roman" w:hAnsi="Times New Roman" w:cs="Times New Roman"/>
          <w:sz w:val="24"/>
          <w:szCs w:val="24"/>
        </w:rPr>
        <w:t>ицательных значений показателей воспитания и социализации,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обучающихся на интерпр</w:t>
      </w:r>
      <w:r w:rsidR="00BE2E0E" w:rsidRPr="00277FEA">
        <w:rPr>
          <w:rFonts w:ascii="Times New Roman" w:hAnsi="Times New Roman" w:cs="Times New Roman"/>
          <w:sz w:val="24"/>
          <w:szCs w:val="24"/>
        </w:rPr>
        <w:t xml:space="preserve">етационном этапе по сравнению с </w:t>
      </w:r>
      <w:r w:rsidRPr="00277FEA">
        <w:rPr>
          <w:rFonts w:ascii="Times New Roman" w:hAnsi="Times New Roman" w:cs="Times New Roman"/>
          <w:sz w:val="24"/>
          <w:szCs w:val="24"/>
        </w:rPr>
        <w:t>результатами контрольного этапа исследования (диагностический);</w:t>
      </w:r>
    </w:p>
    <w:p w:rsidR="00CE209A" w:rsidRPr="00277FEA" w:rsidRDefault="00CE209A" w:rsidP="00BE2E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>3. Устойчивость (стабильность) исследуемых показателей духовно-нравственного</w:t>
      </w:r>
      <w:r w:rsidR="00BE2E0E"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развития, </w:t>
      </w:r>
      <w:r w:rsidR="00BE2E0E"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>воспитания и социализации,</w:t>
      </w:r>
      <w:r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обучающихся</w:t>
      </w:r>
      <w:r w:rsidRPr="00277F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E2E0E" w:rsidRPr="00277FEA">
        <w:rPr>
          <w:rFonts w:ascii="Times New Roman" w:hAnsi="Times New Roman" w:cs="Times New Roman"/>
          <w:sz w:val="24"/>
          <w:szCs w:val="24"/>
        </w:rPr>
        <w:t>на интерпретационных и контрольных этапах</w:t>
      </w:r>
      <w:r w:rsidRPr="00277FEA">
        <w:rPr>
          <w:rFonts w:ascii="Times New Roman" w:hAnsi="Times New Roman" w:cs="Times New Roman"/>
          <w:sz w:val="24"/>
          <w:szCs w:val="24"/>
        </w:rPr>
        <w:t xml:space="preserve"> исследования. При условии соответствия содержания</w:t>
      </w:r>
      <w:r w:rsidR="00BE2E0E"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сформировавшихся смысловых систем у подростков, в педагогическом коллективе и</w:t>
      </w:r>
      <w:r w:rsidR="00BE2E0E"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детско-родительских отношениях общепринятым моральным нормам устойчивость</w:t>
      </w:r>
      <w:r w:rsidR="00BE2E0E"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исследуемых показателей может являться одной из характеристик положительной</w:t>
      </w:r>
      <w:r w:rsidR="00BE2E0E" w:rsidRPr="00277F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77FEA">
        <w:rPr>
          <w:rFonts w:ascii="Times New Roman" w:hAnsi="Times New Roman" w:cs="Times New Roman"/>
          <w:sz w:val="24"/>
          <w:szCs w:val="24"/>
        </w:rPr>
        <w:t>динамики процесса воспитания и социализации обучающихся.</w:t>
      </w:r>
    </w:p>
    <w:p w:rsidR="00CE209A" w:rsidRPr="00277FEA" w:rsidRDefault="00CE209A" w:rsidP="00BE2E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Следует обратить внимание на то, что несоответствие содержания, методов</w:t>
      </w:r>
    </w:p>
    <w:p w:rsidR="00CE209A" w:rsidRPr="00277FEA" w:rsidRDefault="00BE2E0E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воспитания и социализации,</w:t>
      </w:r>
      <w:r w:rsidR="00CE209A" w:rsidRPr="00277FEA">
        <w:rPr>
          <w:rFonts w:ascii="Times New Roman" w:hAnsi="Times New Roman" w:cs="Times New Roman"/>
          <w:sz w:val="24"/>
          <w:szCs w:val="24"/>
        </w:rPr>
        <w:t xml:space="preserve"> обучающихся возрастным особенностям развития личности,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формальное отношение со стороны преподавателей и неблагоприятный психологический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климат в учебном учреждении могут стать причиной инертности положительной</w:t>
      </w:r>
    </w:p>
    <w:p w:rsidR="00CE209A" w:rsidRPr="00277FEA" w:rsidRDefault="00CE209A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динамики и появления тенденций отрицательной динамики процесса воспитания и</w:t>
      </w:r>
    </w:p>
    <w:p w:rsidR="00CE209A" w:rsidRPr="00277FEA" w:rsidRDefault="00BE2E0E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социализации обучающихся.</w:t>
      </w: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98" w:rsidRPr="00277FEA" w:rsidRDefault="00007398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7" w:rsidRPr="00277FEA" w:rsidRDefault="00273617" w:rsidP="00CE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617" w:rsidRPr="00277FEA" w:rsidRDefault="00273617" w:rsidP="002736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ОРГАНИЗАЦИОННЫЙ РАЗДЕЛ</w:t>
      </w:r>
    </w:p>
    <w:p w:rsidR="00273617" w:rsidRPr="00277FEA" w:rsidRDefault="00273617" w:rsidP="0027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17" w:rsidRPr="00277FEA" w:rsidRDefault="00273617" w:rsidP="0027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3.1 Учебные планы среднего общего образования</w:t>
      </w:r>
    </w:p>
    <w:p w:rsidR="00273617" w:rsidRPr="00277FEA" w:rsidRDefault="00273617" w:rsidP="0027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17" w:rsidRPr="00277FEA" w:rsidRDefault="00273617" w:rsidP="0027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73617" w:rsidRPr="00277FEA" w:rsidRDefault="00273617" w:rsidP="0027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к учебным планам 10-х-11-х классов МКОУ «Синелипяговская СОШ»</w:t>
      </w:r>
    </w:p>
    <w:p w:rsidR="00273617" w:rsidRPr="00277FEA" w:rsidRDefault="00273617" w:rsidP="0027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617" w:rsidRPr="00277FEA" w:rsidRDefault="00273617" w:rsidP="001E691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82FB9" w:rsidRPr="00277FEA" w:rsidRDefault="00B82FB9" w:rsidP="00B82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2B63" w:rsidRPr="00277FEA" w:rsidRDefault="002A2B63" w:rsidP="002A2B63">
      <w:pPr>
        <w:pStyle w:val="a6"/>
        <w:ind w:firstLine="708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>Учебный план среднего общего образования (</w:t>
      </w:r>
      <w:r w:rsidRPr="00277FEA">
        <w:rPr>
          <w:rFonts w:cs="Times New Roman"/>
          <w:szCs w:val="24"/>
          <w:lang w:val="en-US"/>
        </w:rPr>
        <w:t>X</w:t>
      </w:r>
      <w:r w:rsidRPr="00277FEA">
        <w:rPr>
          <w:rFonts w:cs="Times New Roman"/>
          <w:szCs w:val="24"/>
        </w:rPr>
        <w:t>-</w:t>
      </w:r>
      <w:r w:rsidRPr="00277FEA">
        <w:rPr>
          <w:rFonts w:cs="Times New Roman"/>
          <w:szCs w:val="24"/>
          <w:lang w:val="en-US"/>
        </w:rPr>
        <w:t>XI</w:t>
      </w:r>
      <w:r w:rsidRPr="00277FEA">
        <w:rPr>
          <w:rFonts w:cs="Times New Roman"/>
          <w:szCs w:val="24"/>
        </w:rPr>
        <w:t xml:space="preserve"> классы) ориентирован на 2-летний нормативный срок освоения образовательных программ среднего общего образования.</w:t>
      </w:r>
    </w:p>
    <w:p w:rsidR="002A2B63" w:rsidRPr="00277FEA" w:rsidRDefault="002A2B63" w:rsidP="002A2B63">
      <w:pPr>
        <w:pStyle w:val="a6"/>
        <w:ind w:firstLine="708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>Учебный план МКОУ «Синелипяговская СОШ» разработан на основании следующих нормативных документов:</w:t>
      </w:r>
    </w:p>
    <w:p w:rsidR="002A2B63" w:rsidRPr="00277FEA" w:rsidRDefault="002A2B63" w:rsidP="002A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Закона Российской Федерации от 29.10.2012 № 273-ФЗ «Об образовании в Российской Федерации»;</w:t>
      </w:r>
    </w:p>
    <w:p w:rsidR="002A2B63" w:rsidRDefault="002A2B63" w:rsidP="002A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- Конституции Российской Федерации; </w:t>
      </w:r>
    </w:p>
    <w:p w:rsidR="00204049" w:rsidRPr="00277FEA" w:rsidRDefault="00204049" w:rsidP="00204049">
      <w:pPr>
        <w:pStyle w:val="a6"/>
        <w:ind w:firstLine="708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 xml:space="preserve">- ПРИКАЗ Минобразования РФ от 05.03.2004 № 1089 </w:t>
      </w:r>
      <w:r w:rsidRPr="00277FEA">
        <w:rPr>
          <w:rFonts w:cs="Times New Roman"/>
          <w:szCs w:val="24"/>
        </w:rPr>
        <w:br/>
        <w:t>(ред. от 19.10.2009)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204049" w:rsidRPr="00277FEA" w:rsidRDefault="00204049" w:rsidP="00204049">
      <w:pPr>
        <w:pStyle w:val="a6"/>
        <w:ind w:firstLine="708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>-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от 01.02.2012 с изменениями, вступившими в силу с 01.09.2012);</w:t>
      </w:r>
    </w:p>
    <w:p w:rsidR="00204049" w:rsidRPr="00277FEA" w:rsidRDefault="00204049" w:rsidP="00204049">
      <w:pPr>
        <w:pStyle w:val="a6"/>
        <w:jc w:val="both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>- приказа Министерства образования и науки Российской Федерации № 241 от 20.08.2008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204049" w:rsidRPr="00277FEA" w:rsidRDefault="00204049" w:rsidP="00204049">
      <w:pPr>
        <w:pStyle w:val="a6"/>
        <w:jc w:val="both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>- приказа Министерства образования и науки Российской Федерации № 889 от 30.08.2010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</w:t>
      </w:r>
      <w:r>
        <w:rPr>
          <w:rFonts w:cs="Times New Roman"/>
          <w:szCs w:val="24"/>
        </w:rPr>
        <w:t xml:space="preserve"> программы общего образования»;</w:t>
      </w:r>
    </w:p>
    <w:p w:rsidR="002A2B63" w:rsidRPr="00277FEA" w:rsidRDefault="002A2B63" w:rsidP="002A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Российской Федерации от </w:t>
      </w:r>
    </w:p>
    <w:p w:rsidR="002A2B63" w:rsidRPr="00277FEA" w:rsidRDefault="002A2B63" w:rsidP="002A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08.10.2010 № ИК- 1494/19 «О введении третьего часа физической культуры» с Приложениями №1, №2; </w:t>
      </w:r>
    </w:p>
    <w:p w:rsidR="002A2B63" w:rsidRPr="00277FEA" w:rsidRDefault="002A2B63" w:rsidP="002A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- Методическое письмо МО и Н УР №01-26/1770 от 04.05.2011 «Разъяснения </w:t>
      </w:r>
    </w:p>
    <w:p w:rsidR="002A2B63" w:rsidRPr="00277FEA" w:rsidRDefault="002A2B63" w:rsidP="002A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 предмету «Физическая культура»;</w:t>
      </w:r>
    </w:p>
    <w:p w:rsidR="002A2B63" w:rsidRPr="00277FEA" w:rsidRDefault="002A2B63" w:rsidP="002A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4 октября 2010 года № 986 (зарегистрирован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277FE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77FEA">
        <w:rPr>
          <w:rFonts w:ascii="Times New Roman" w:hAnsi="Times New Roman" w:cs="Times New Roman"/>
          <w:sz w:val="24"/>
          <w:szCs w:val="24"/>
        </w:rPr>
        <w:t xml:space="preserve">. Регистрационный №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 </w:t>
      </w:r>
    </w:p>
    <w:p w:rsidR="002A2B63" w:rsidRPr="00277FEA" w:rsidRDefault="002A2B63" w:rsidP="002A2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Министерства образования и науки Российской Федерации от 28 декабря 2010 № 2106 (Зарегистрирован в Минюсте РФ 2 февраля </w:t>
      </w:r>
      <w:smartTag w:uri="urn:schemas-microsoft-com:office:smarttags" w:element="metricconverter">
        <w:smartTagPr>
          <w:attr w:name="ProductID" w:val="2011 г"/>
        </w:smartTagPr>
        <w:r w:rsidRPr="00277FE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77FEA">
        <w:rPr>
          <w:rFonts w:ascii="Times New Roman" w:hAnsi="Times New Roman" w:cs="Times New Roman"/>
          <w:sz w:val="24"/>
          <w:szCs w:val="24"/>
        </w:rPr>
        <w:t xml:space="preserve">. Регистрационный № 19676) «Об утверждении Федеральных требований к образовательным </w:t>
      </w:r>
    </w:p>
    <w:p w:rsidR="002A2B63" w:rsidRPr="00277FEA" w:rsidRDefault="002A2B63" w:rsidP="002A2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учреждениям в части охраны здоровья обучающихся, воспитанников»; </w:t>
      </w:r>
    </w:p>
    <w:p w:rsidR="002A2B63" w:rsidRPr="00277FEA" w:rsidRDefault="002A2B63" w:rsidP="0020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277FEA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77FEA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53 г"/>
        </w:smartTagPr>
        <w:r w:rsidRPr="00277FEA">
          <w:rPr>
            <w:rFonts w:ascii="Times New Roman" w:hAnsi="Times New Roman" w:cs="Times New Roman"/>
            <w:sz w:val="24"/>
            <w:szCs w:val="24"/>
          </w:rPr>
          <w:t>253 г</w:t>
        </w:r>
      </w:smartTag>
      <w:r w:rsidRPr="00277FEA">
        <w:rPr>
          <w:rFonts w:ascii="Times New Roman" w:hAnsi="Times New Roman" w:cs="Times New Roman"/>
          <w:sz w:val="24"/>
          <w:szCs w:val="24"/>
        </w:rPr>
        <w:t xml:space="preserve">.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2A2B63" w:rsidRPr="00277FEA" w:rsidRDefault="002A2B63" w:rsidP="002A2B63">
      <w:pPr>
        <w:pStyle w:val="a6"/>
        <w:ind w:firstLine="708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>- постановления Главного государственного санитарного врача Российской Федерации № 189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2A2B63" w:rsidRPr="00277FEA" w:rsidRDefault="002A2B63" w:rsidP="002A2B63">
      <w:pPr>
        <w:pStyle w:val="a6"/>
        <w:ind w:firstLine="708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>- Приказ Минобразования РФ от 18.07.2002 № 2783 об утверждении концепции профильного обучения на старшей ступени общего образования;</w:t>
      </w:r>
    </w:p>
    <w:p w:rsidR="002A2B63" w:rsidRPr="00277FEA" w:rsidRDefault="002A2B63" w:rsidP="002A2B63">
      <w:pPr>
        <w:pStyle w:val="a6"/>
        <w:ind w:firstLine="708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 xml:space="preserve">- Программы введения предпрофильной подготовки и профильного обучения в образовательных учреждениях Воронежской области, утвержденной приказом главного управления образования администрации Воронежской области № 547 от 18.08.2004; </w:t>
      </w:r>
    </w:p>
    <w:p w:rsidR="002A2B63" w:rsidRPr="00277FEA" w:rsidRDefault="002A2B63" w:rsidP="002A2B63">
      <w:pPr>
        <w:pStyle w:val="a6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 xml:space="preserve">                - Приказа Департамента образования, науки и молодежной политики Воронежской области от 30.08.2013 года №840 «О внесении изменения в приказ департамента образования, науки и молодежной политики Воронежской области от 27.07.2012 №760»;</w:t>
      </w:r>
    </w:p>
    <w:p w:rsidR="002A2B63" w:rsidRPr="00277FEA" w:rsidRDefault="002A2B63" w:rsidP="002A2B63">
      <w:pPr>
        <w:pStyle w:val="a6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>- Приказа Департамента образования, науки и молодежной политики Воронежской области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  стандарты начального общего, основного общего и среднего (полного) общего образования»;</w:t>
      </w:r>
    </w:p>
    <w:p w:rsidR="002A2B63" w:rsidRPr="00277FEA" w:rsidRDefault="002A2B63" w:rsidP="002A2B63">
      <w:pPr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Устава школы;</w:t>
      </w:r>
    </w:p>
    <w:p w:rsidR="002D47D8" w:rsidRPr="00277FEA" w:rsidRDefault="002D47D8" w:rsidP="002D47D8">
      <w:pPr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- Образовательной программы.</w:t>
      </w:r>
    </w:p>
    <w:p w:rsidR="002A2B63" w:rsidRPr="00277FEA" w:rsidRDefault="002A2B63" w:rsidP="002D4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Учебный год в МКОУ «Синелипяговская СОШ» начинается 1 сентября.</w:t>
      </w:r>
    </w:p>
    <w:p w:rsidR="002A2B63" w:rsidRPr="00277FEA" w:rsidRDefault="002A2B63" w:rsidP="002A2B63">
      <w:pPr>
        <w:pStyle w:val="a6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 xml:space="preserve">Продолжительность учебного года в 10 классе – 35 учебных недель; в 11 классе – 34 учебные недели.  </w:t>
      </w:r>
    </w:p>
    <w:p w:rsidR="002A2B63" w:rsidRPr="00277FEA" w:rsidRDefault="002A2B63" w:rsidP="002A2B63">
      <w:pPr>
        <w:pStyle w:val="a6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>Продолжительность урока - 45 минут.</w:t>
      </w:r>
    </w:p>
    <w:p w:rsidR="002A2B63" w:rsidRPr="00277FEA" w:rsidRDefault="002A2B63" w:rsidP="002A2B63">
      <w:pPr>
        <w:pStyle w:val="a6"/>
        <w:rPr>
          <w:rFonts w:cs="Times New Roman"/>
          <w:szCs w:val="24"/>
        </w:rPr>
      </w:pPr>
      <w:r w:rsidRPr="00277FEA">
        <w:rPr>
          <w:rFonts w:cs="Times New Roman"/>
          <w:szCs w:val="24"/>
        </w:rPr>
        <w:t xml:space="preserve">Продолжительность каникул в течение учебного года - не менее 30 календарных дней, летом - не менее 8 недель. </w:t>
      </w:r>
    </w:p>
    <w:p w:rsidR="002D47D8" w:rsidRPr="002D47D8" w:rsidRDefault="002D47D8" w:rsidP="002D47D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 xml:space="preserve">Принципы построения базисного учебного плана для X-XI классов основаны на идее двухуровневого (базового и профильного) </w:t>
      </w:r>
      <w:hyperlink r:id="rId8" w:history="1">
        <w:r w:rsidRPr="002D47D8">
          <w:rPr>
            <w:rFonts w:ascii="Times New Roman" w:eastAsia="Calibri" w:hAnsi="Times New Roman" w:cs="Times New Roman"/>
            <w:sz w:val="24"/>
            <w:szCs w:val="24"/>
          </w:rPr>
          <w:t>федерального компонента</w:t>
        </w:r>
      </w:hyperlink>
      <w:r w:rsidRPr="002D47D8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стандарта общего образования. Исходя из этого, учебные предметы представлены в учебном плане МКОУ «Синелипяговская СОШ» и выбраны для изучения обучающимся на профильном уровне (соответственно профилю).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  <w:t xml:space="preserve">В МКОУ «Синелипяговская СОШ» на старшей ступени обучения введен профиль: химико- биологический профиль.   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За счет такой структуры содержания и организации образовательного процесса в школе:                                                                                  - созданы условия для дифференциации содержания обучения старшеклассников, построения индивидуальных образовательных программ,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 xml:space="preserve"> - обеспечено профильное изучение учебных предметов: «Химия», «Биология», «Математика»,                                                                     </w:t>
      </w:r>
    </w:p>
    <w:p w:rsidR="00277FEA" w:rsidRPr="00277FEA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установлен равный доступ к полноценному образованию разным категориям </w:t>
      </w:r>
      <w:r w:rsidRPr="00277FEA">
        <w:rPr>
          <w:rFonts w:ascii="Times New Roman" w:eastAsia="Calibri" w:hAnsi="Times New Roman" w:cs="Times New Roman"/>
          <w:sz w:val="24"/>
          <w:szCs w:val="24"/>
        </w:rPr>
        <w:t xml:space="preserve">обучающихся,  </w:t>
      </w:r>
      <w:r w:rsidRPr="002D47D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 xml:space="preserve">- обеспечена преемственность между общим и профессиональным образованием.                  </w:t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  <w:t xml:space="preserve">Обязательными базовыми общеобразовательными предметами для химико-биологического профиля являются: «Русский язык», «Литература», «Иностранный язык», «История», «География» «Физическая культура», «Обществознание» (включая экономику и право), «Физика», «Основы безопасности жизнедеятельности».   </w:t>
      </w:r>
    </w:p>
    <w:p w:rsidR="002D47D8" w:rsidRPr="002D47D8" w:rsidRDefault="002D47D8" w:rsidP="002D47D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Интегрированный учебный предмет «Обществознание» на базовом уровне включает модули (разделы) – «Экономика», «Право», которые преподаются в составе данного предмета.</w:t>
      </w:r>
    </w:p>
    <w:p w:rsidR="002D47D8" w:rsidRPr="002D47D8" w:rsidRDefault="002D47D8" w:rsidP="002D47D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 xml:space="preserve">Два учебных предмета естественно - научного цикла (химия, биология) изучаются на профильном, один - (физика) – на базовом уровне.                                                                     Региональный компонент для 10-11 классов представлен учебными предметами «Краеведение» и «Информатика (Информатика и ИКТ)».                                                                                                                                Профильные учебные предметы: «Математика» (по 6 часов), «Химия» (по 3 часа), «Биология» (по 3 часа). Они ориентированы, в первую очередь, на подготовку выпускников школы к последующему профессиональному образованию.                                                                                                                                              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                                                                                                                                                                                                                                                          Часы   компонента образовательного учреждения выделены для проведения элективных учебных предметов: </w:t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2D47D8">
        <w:rPr>
          <w:rFonts w:ascii="Times New Roman" w:eastAsia="Calibri" w:hAnsi="Times New Roman" w:cs="Times New Roman"/>
          <w:sz w:val="24"/>
          <w:szCs w:val="24"/>
          <w:u w:val="single"/>
        </w:rPr>
        <w:t>в 10 классе</w:t>
      </w:r>
      <w:r w:rsidRPr="002D47D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-Предметные элективные курсы:</w:t>
      </w:r>
    </w:p>
    <w:p w:rsidR="002D47D8" w:rsidRPr="002D47D8" w:rsidRDefault="002D47D8" w:rsidP="002D47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По географии «Политическая карта мира» - 0,5 часа и «География международного туризма» - 0,5 часа;</w:t>
      </w:r>
    </w:p>
    <w:p w:rsidR="002D47D8" w:rsidRPr="002D47D8" w:rsidRDefault="002D47D8" w:rsidP="002D47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По русскому языку «Нормы русского литературного языка» - 1 час;</w:t>
      </w:r>
    </w:p>
    <w:p w:rsidR="002D47D8" w:rsidRPr="002D47D8" w:rsidRDefault="002D47D8" w:rsidP="002D47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По математике «Мир, математика, математики» - 1 час;</w:t>
      </w:r>
    </w:p>
    <w:p w:rsidR="002D47D8" w:rsidRPr="002D47D8" w:rsidRDefault="002D47D8" w:rsidP="002D47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По биологии «Биология клетки» - 1 час;</w:t>
      </w:r>
    </w:p>
    <w:p w:rsidR="002D47D8" w:rsidRPr="002D47D8" w:rsidRDefault="002D47D8" w:rsidP="002D47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По химии «Химия и искусство» - 1 час,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которые решают задачи углубления, расширения знания учебного предмета, входящего в базисный учебный план.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47D8" w:rsidRPr="002D47D8" w:rsidRDefault="002D47D8" w:rsidP="002D47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D47D8">
        <w:rPr>
          <w:rFonts w:ascii="Times New Roman" w:eastAsia="Calibri" w:hAnsi="Times New Roman" w:cs="Times New Roman"/>
          <w:sz w:val="24"/>
          <w:szCs w:val="24"/>
          <w:u w:val="single"/>
        </w:rPr>
        <w:t>в 11 классе: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-репетиционные элективные курсы:</w:t>
      </w:r>
    </w:p>
    <w:p w:rsidR="002D47D8" w:rsidRPr="002D47D8" w:rsidRDefault="002D47D8" w:rsidP="002D47D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По русскому языку «Умейте владеть словом» - 1 час;</w:t>
      </w:r>
    </w:p>
    <w:p w:rsidR="002D47D8" w:rsidRPr="002D47D8" w:rsidRDefault="002D47D8" w:rsidP="002D47D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По обществознанию «Подготовка к ЕГЭ».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- Предметные элективные курсы:</w:t>
      </w:r>
    </w:p>
    <w:p w:rsidR="002D47D8" w:rsidRPr="002D47D8" w:rsidRDefault="002D47D8" w:rsidP="002D47D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По математике «Математика и гармония окружающего мира» - 1 час;</w:t>
      </w:r>
    </w:p>
    <w:p w:rsidR="002D47D8" w:rsidRPr="002D47D8" w:rsidRDefault="002D47D8" w:rsidP="002D47D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По географии</w:t>
      </w:r>
      <w:r w:rsidRPr="002D47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D47D8">
        <w:rPr>
          <w:rFonts w:ascii="Times New Roman" w:eastAsia="Calibri" w:hAnsi="Times New Roman" w:cs="Times New Roman"/>
          <w:sz w:val="24"/>
          <w:szCs w:val="24"/>
        </w:rPr>
        <w:t>«Основы топографии» - 0,5 часа и «Россия в цифрах и фактах» - 0,5 часа;</w:t>
      </w:r>
    </w:p>
    <w:p w:rsidR="002D47D8" w:rsidRPr="002D47D8" w:rsidRDefault="002D47D8" w:rsidP="002D47D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D47D8">
        <w:rPr>
          <w:rFonts w:ascii="Times New Roman" w:eastAsia="Calibri" w:hAnsi="Times New Roman" w:cs="Times New Roman"/>
          <w:sz w:val="24"/>
          <w:szCs w:val="24"/>
        </w:rPr>
        <w:t>По химии «Химические основы экологии» - 1час;</w:t>
      </w:r>
    </w:p>
    <w:p w:rsidR="002D47D8" w:rsidRPr="002D47D8" w:rsidRDefault="002D47D8" w:rsidP="002D47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D47D8">
        <w:rPr>
          <w:rFonts w:ascii="Times New Roman" w:eastAsia="Calibri" w:hAnsi="Times New Roman" w:cs="Times New Roman"/>
          <w:sz w:val="24"/>
          <w:szCs w:val="24"/>
        </w:rPr>
        <w:t>которые решают задачи углубления, расширения знания учебного предмета, входящего в базисный учебный план.</w:t>
      </w:r>
      <w:r w:rsidRPr="002D47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:rsidR="002D47D8" w:rsidRPr="002D47D8" w:rsidRDefault="002D47D8" w:rsidP="002D4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7D8">
        <w:rPr>
          <w:rFonts w:ascii="Times New Roman" w:eastAsia="Calibri" w:hAnsi="Times New Roman" w:cs="Times New Roman"/>
          <w:b/>
          <w:sz w:val="24"/>
          <w:szCs w:val="24"/>
        </w:rPr>
        <w:t>Учебный план среднего (полного) общего образования                                                                      (химико - биологический профиль) 10 кл.</w:t>
      </w:r>
    </w:p>
    <w:tbl>
      <w:tblPr>
        <w:tblpPr w:leftFromText="180" w:rightFromText="180" w:vertAnchor="text" w:horzAnchor="margin" w:tblpY="73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864"/>
      </w:tblGrid>
      <w:tr w:rsidR="002D47D8" w:rsidRPr="002D47D8" w:rsidTr="00382DD9">
        <w:trPr>
          <w:trHeight w:val="2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2D47D8" w:rsidRPr="002D47D8" w:rsidTr="00382DD9">
        <w:trPr>
          <w:trHeight w:val="2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</w:tr>
      <w:tr w:rsidR="002D47D8" w:rsidRPr="002D47D8" w:rsidTr="00382DD9">
        <w:trPr>
          <w:trHeight w:val="23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2D47D8" w:rsidRPr="002D47D8" w:rsidTr="00382DD9">
        <w:trPr>
          <w:trHeight w:val="21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35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3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D47D8" w:rsidRPr="002D47D8" w:rsidTr="00382DD9">
        <w:trPr>
          <w:trHeight w:val="17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(включая экономику, право)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D47D8" w:rsidRPr="002D47D8" w:rsidTr="00382DD9">
        <w:trPr>
          <w:trHeight w:val="18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24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D47D8" w:rsidRPr="002D47D8" w:rsidTr="00382DD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26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26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D47D8" w:rsidRPr="002D47D8" w:rsidTr="00382DD9">
        <w:trPr>
          <w:trHeight w:val="153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2D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Федеральный компонент (профильные учебные предметы)</w:t>
            </w:r>
          </w:p>
        </w:tc>
      </w:tr>
      <w:tr w:rsidR="002D47D8" w:rsidRPr="002D47D8" w:rsidTr="00382DD9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D47D8" w:rsidRPr="002D47D8" w:rsidTr="00382DD9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D47D8" w:rsidRPr="002D47D8" w:rsidTr="00382DD9">
        <w:trPr>
          <w:trHeight w:val="315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Информатика (Информатика и ИКТ)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Краеведение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«Мир, математика, математики»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«Нормы русского литературного языка»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«Политическая карта мира»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«География международного туризма»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«Химия и искусство»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«Биология клетки»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47D8" w:rsidRPr="002D47D8" w:rsidTr="00382DD9">
        <w:trPr>
          <w:trHeight w:val="1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47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2D47D8" w:rsidRPr="002D47D8" w:rsidRDefault="002D47D8" w:rsidP="002D4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7D8" w:rsidRPr="002D47D8" w:rsidRDefault="002D47D8" w:rsidP="002D4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7D8">
        <w:rPr>
          <w:rFonts w:ascii="Times New Roman" w:eastAsia="Calibri" w:hAnsi="Times New Roman" w:cs="Times New Roman"/>
          <w:b/>
          <w:sz w:val="24"/>
          <w:szCs w:val="24"/>
        </w:rPr>
        <w:t>Учебный план среднего (полного) общего образования                                                                         (химико - биологический профиль) 11 кл.</w:t>
      </w:r>
    </w:p>
    <w:tbl>
      <w:tblPr>
        <w:tblpPr w:leftFromText="180" w:rightFromText="180" w:vertAnchor="text" w:horzAnchor="margin" w:tblpY="73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864"/>
      </w:tblGrid>
      <w:tr w:rsidR="002D47D8" w:rsidRPr="002D47D8" w:rsidTr="00382DD9">
        <w:trPr>
          <w:trHeight w:val="2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2D47D8" w:rsidRPr="002D47D8" w:rsidTr="00382DD9">
        <w:trPr>
          <w:trHeight w:val="2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2D47D8" w:rsidRPr="002D47D8" w:rsidTr="00382DD9">
        <w:trPr>
          <w:trHeight w:val="237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2D47D8" w:rsidRPr="002D47D8" w:rsidTr="00382DD9">
        <w:trPr>
          <w:trHeight w:val="21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35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3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D47D8" w:rsidRPr="002D47D8" w:rsidTr="00382DD9">
        <w:trPr>
          <w:trHeight w:val="17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(включая экономику, право)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D47D8" w:rsidRPr="002D47D8" w:rsidTr="00382DD9">
        <w:trPr>
          <w:trHeight w:val="18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24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D47D8" w:rsidRPr="002D47D8" w:rsidTr="00382DD9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26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26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D47D8" w:rsidRPr="002D47D8" w:rsidTr="00382DD9">
        <w:trPr>
          <w:trHeight w:val="153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2D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Федеральный компонент (профильные учебные предметы)</w:t>
            </w:r>
          </w:p>
        </w:tc>
      </w:tr>
      <w:tr w:rsidR="002D47D8" w:rsidRPr="002D47D8" w:rsidTr="00382DD9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D47D8" w:rsidRPr="002D47D8" w:rsidTr="00382DD9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47D8" w:rsidRPr="002D47D8" w:rsidTr="00382DD9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D47D8" w:rsidRPr="002D47D8" w:rsidTr="00382DD9">
        <w:trPr>
          <w:trHeight w:val="315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Информатика (Информатика и ИКТ)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Краеведение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«Умейте владеть словом»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и гармония окружающего мира»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топографии»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в цифрах и фактах»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«Химические основы экологии»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ЕГЭ»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47D8" w:rsidRPr="002D47D8" w:rsidTr="00382DD9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47D8" w:rsidRPr="002D47D8" w:rsidTr="00382DD9">
        <w:trPr>
          <w:trHeight w:val="18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D8" w:rsidRPr="002D47D8" w:rsidRDefault="002D47D8" w:rsidP="002D4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D8" w:rsidRPr="002D47D8" w:rsidRDefault="002D47D8" w:rsidP="002D4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1E691E" w:rsidRPr="00277FEA" w:rsidRDefault="002D47D8" w:rsidP="001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1E691E" w:rsidRPr="00277FEA" w:rsidRDefault="001E691E" w:rsidP="001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91E" w:rsidRPr="00277FEA" w:rsidRDefault="001E691E" w:rsidP="00BD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3.2.</w:t>
      </w:r>
      <w:r w:rsidRPr="00277FEA">
        <w:rPr>
          <w:rFonts w:ascii="Times New Roman" w:hAnsi="Times New Roman" w:cs="Times New Roman"/>
          <w:b/>
          <w:bCs/>
          <w:sz w:val="24"/>
          <w:szCs w:val="24"/>
        </w:rPr>
        <w:t>Кадровые условия реализации основной образовательной</w:t>
      </w:r>
    </w:p>
    <w:p w:rsidR="001E691E" w:rsidRPr="00277FEA" w:rsidRDefault="001E691E" w:rsidP="00BD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программы среднего общего образования</w:t>
      </w:r>
    </w:p>
    <w:p w:rsidR="00BD5068" w:rsidRPr="00277FEA" w:rsidRDefault="00BD5068" w:rsidP="00BD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91E" w:rsidRPr="00277FEA" w:rsidRDefault="001E691E" w:rsidP="00BD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Педагогические работники, обеспечивающие реализацию основной</w:t>
      </w:r>
    </w:p>
    <w:p w:rsidR="001E691E" w:rsidRPr="00277FEA" w:rsidRDefault="001E691E" w:rsidP="00BD5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по предметам учебного плана</w:t>
      </w:r>
    </w:p>
    <w:p w:rsidR="00BD5068" w:rsidRPr="00277FEA" w:rsidRDefault="00BD5068" w:rsidP="00BD5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"/>
        <w:gridCol w:w="1662"/>
        <w:gridCol w:w="1924"/>
        <w:gridCol w:w="2084"/>
        <w:gridCol w:w="1987"/>
        <w:gridCol w:w="1459"/>
      </w:tblGrid>
      <w:tr w:rsidR="00124C9A" w:rsidRPr="00277FEA" w:rsidTr="00E209DE">
        <w:tc>
          <w:tcPr>
            <w:tcW w:w="471" w:type="dxa"/>
          </w:tcPr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кого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1948" w:type="dxa"/>
          </w:tcPr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емые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10" w:type="dxa"/>
          </w:tcPr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педработника</w:t>
            </w:r>
          </w:p>
        </w:tc>
        <w:tc>
          <w:tcPr>
            <w:tcW w:w="1855" w:type="dxa"/>
          </w:tcPr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 (в объеме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72 часов) за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последние 5 лет</w:t>
            </w:r>
          </w:p>
        </w:tc>
        <w:tc>
          <w:tcPr>
            <w:tcW w:w="1480" w:type="dxa"/>
          </w:tcPr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</w:t>
            </w:r>
          </w:p>
          <w:p w:rsidR="00BD5068" w:rsidRPr="00277FEA" w:rsidRDefault="00BD5068" w:rsidP="00BD5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</w:tr>
      <w:tr w:rsidR="00124C9A" w:rsidRPr="00277FEA" w:rsidTr="00E209DE">
        <w:tc>
          <w:tcPr>
            <w:tcW w:w="471" w:type="dxa"/>
          </w:tcPr>
          <w:p w:rsidR="00BD5068" w:rsidRPr="00277FEA" w:rsidRDefault="00CE42C5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7" w:type="dxa"/>
          </w:tcPr>
          <w:p w:rsidR="00BD5068" w:rsidRPr="00277FEA" w:rsidRDefault="00CE42C5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Крайникова В.И.</w:t>
            </w:r>
          </w:p>
        </w:tc>
        <w:tc>
          <w:tcPr>
            <w:tcW w:w="1948" w:type="dxa"/>
          </w:tcPr>
          <w:p w:rsidR="00BD5068" w:rsidRPr="00277FEA" w:rsidRDefault="00CE42C5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0" w:type="dxa"/>
          </w:tcPr>
          <w:p w:rsidR="00CE42C5" w:rsidRPr="00277FEA" w:rsidRDefault="00CE42C5" w:rsidP="00CE4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институт,</w:t>
            </w:r>
          </w:p>
          <w:p w:rsidR="00BD5068" w:rsidRPr="00277FEA" w:rsidRDefault="00CE42C5" w:rsidP="00CE4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</w:tc>
        <w:tc>
          <w:tcPr>
            <w:tcW w:w="1855" w:type="dxa"/>
          </w:tcPr>
          <w:p w:rsidR="00BD5068" w:rsidRPr="00277FEA" w:rsidRDefault="00CD6CE2" w:rsidP="00CD6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277F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АНО ДПО «Институт современного образования» 29.02.2016 г. «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Содержание и практические механизмы реализации ФГОС ООО»</w:t>
            </w:r>
          </w:p>
        </w:tc>
        <w:tc>
          <w:tcPr>
            <w:tcW w:w="1480" w:type="dxa"/>
          </w:tcPr>
          <w:p w:rsidR="00BD5068" w:rsidRPr="00277FEA" w:rsidRDefault="00CE42C5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124C9A" w:rsidRPr="00277FEA" w:rsidTr="00E209DE">
        <w:tc>
          <w:tcPr>
            <w:tcW w:w="471" w:type="dxa"/>
          </w:tcPr>
          <w:p w:rsidR="00BD5068" w:rsidRPr="00277FEA" w:rsidRDefault="007D05E9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D5068" w:rsidRPr="00277FEA" w:rsidRDefault="007D05E9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Стерлина И.А.</w:t>
            </w:r>
          </w:p>
        </w:tc>
        <w:tc>
          <w:tcPr>
            <w:tcW w:w="1948" w:type="dxa"/>
          </w:tcPr>
          <w:p w:rsidR="00BD5068" w:rsidRPr="00277FEA" w:rsidRDefault="007D05E9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10" w:type="dxa"/>
          </w:tcPr>
          <w:p w:rsidR="007D05E9" w:rsidRPr="00277FEA" w:rsidRDefault="007D05E9" w:rsidP="007D05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педагогический институт,</w:t>
            </w:r>
          </w:p>
          <w:p w:rsidR="00BD5068" w:rsidRPr="00277FEA" w:rsidRDefault="007D05E9" w:rsidP="007D0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филфак</w:t>
            </w:r>
          </w:p>
        </w:tc>
        <w:tc>
          <w:tcPr>
            <w:tcW w:w="1855" w:type="dxa"/>
          </w:tcPr>
          <w:p w:rsidR="00BD5068" w:rsidRPr="00277FEA" w:rsidRDefault="00ED218C" w:rsidP="00ED2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277F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АНО ДПО «Институт современного образования» 02.10.2015 г. «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практические механизмы реализации 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ООО»</w:t>
            </w:r>
          </w:p>
        </w:tc>
        <w:tc>
          <w:tcPr>
            <w:tcW w:w="1480" w:type="dxa"/>
          </w:tcPr>
          <w:p w:rsidR="00BD5068" w:rsidRPr="00277FEA" w:rsidRDefault="007D05E9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124C9A" w:rsidRPr="00277FEA" w:rsidTr="00E209DE">
        <w:tc>
          <w:tcPr>
            <w:tcW w:w="471" w:type="dxa"/>
          </w:tcPr>
          <w:p w:rsidR="00BD5068" w:rsidRPr="00277FEA" w:rsidRDefault="00ED218C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BD5068" w:rsidRPr="00277FEA" w:rsidRDefault="00ED218C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Скрипченкова К.И.</w:t>
            </w:r>
          </w:p>
        </w:tc>
        <w:tc>
          <w:tcPr>
            <w:tcW w:w="1948" w:type="dxa"/>
          </w:tcPr>
          <w:p w:rsidR="00BD5068" w:rsidRPr="00277FEA" w:rsidRDefault="00ED218C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10" w:type="dxa"/>
          </w:tcPr>
          <w:p w:rsidR="00ED218C" w:rsidRPr="00277FEA" w:rsidRDefault="00ED218C" w:rsidP="00ED21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институт,</w:t>
            </w:r>
          </w:p>
          <w:p w:rsidR="00BD5068" w:rsidRPr="00277FEA" w:rsidRDefault="00ED218C" w:rsidP="00ED21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иняз</w:t>
            </w:r>
          </w:p>
        </w:tc>
        <w:tc>
          <w:tcPr>
            <w:tcW w:w="1855" w:type="dxa"/>
          </w:tcPr>
          <w:p w:rsidR="00BD5068" w:rsidRPr="00277FEA" w:rsidRDefault="000B65E3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ГБОУДПО (ПК)ВО от 05.03.2012г. «Теория и методика преподавания иностранных языков»</w:t>
            </w:r>
          </w:p>
        </w:tc>
        <w:tc>
          <w:tcPr>
            <w:tcW w:w="1480" w:type="dxa"/>
          </w:tcPr>
          <w:p w:rsidR="00BD5068" w:rsidRPr="00277FEA" w:rsidRDefault="00ED218C" w:rsidP="00BD5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124C9A" w:rsidRPr="00277FEA" w:rsidTr="00E209DE">
        <w:tc>
          <w:tcPr>
            <w:tcW w:w="471" w:type="dxa"/>
          </w:tcPr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Мешулина Н.Н.</w:t>
            </w:r>
          </w:p>
        </w:tc>
        <w:tc>
          <w:tcPr>
            <w:tcW w:w="1948" w:type="dxa"/>
          </w:tcPr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10" w:type="dxa"/>
          </w:tcPr>
          <w:p w:rsidR="000B65E3" w:rsidRPr="00277FEA" w:rsidRDefault="000B65E3" w:rsidP="000B65E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педагогический университет,</w:t>
            </w:r>
          </w:p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технико - эконом. фак</w:t>
            </w:r>
          </w:p>
        </w:tc>
        <w:tc>
          <w:tcPr>
            <w:tcW w:w="1855" w:type="dxa"/>
          </w:tcPr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277F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АНО ДПО «Институт современного образования» 02.10.2015 г. «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Содержание и практические механизмы реализации ФГОС ООО»</w:t>
            </w:r>
          </w:p>
        </w:tc>
        <w:tc>
          <w:tcPr>
            <w:tcW w:w="1480" w:type="dxa"/>
          </w:tcPr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124C9A" w:rsidRPr="00277FEA" w:rsidTr="00E209DE">
        <w:tc>
          <w:tcPr>
            <w:tcW w:w="471" w:type="dxa"/>
          </w:tcPr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Копытина Л.А.</w:t>
            </w:r>
          </w:p>
        </w:tc>
        <w:tc>
          <w:tcPr>
            <w:tcW w:w="1948" w:type="dxa"/>
          </w:tcPr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  <w:r w:rsidR="00690A9D" w:rsidRPr="00277FEA">
              <w:rPr>
                <w:rFonts w:ascii="Times New Roman" w:hAnsi="Times New Roman" w:cs="Times New Roman"/>
                <w:sz w:val="24"/>
                <w:szCs w:val="24"/>
              </w:rPr>
              <w:t>, краеведение</w:t>
            </w:r>
          </w:p>
        </w:tc>
        <w:tc>
          <w:tcPr>
            <w:tcW w:w="2110" w:type="dxa"/>
          </w:tcPr>
          <w:p w:rsidR="000B65E3" w:rsidRPr="00277FEA" w:rsidRDefault="00124C9A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университет, истфак</w:t>
            </w:r>
          </w:p>
        </w:tc>
        <w:tc>
          <w:tcPr>
            <w:tcW w:w="1855" w:type="dxa"/>
          </w:tcPr>
          <w:p w:rsidR="000B65E3" w:rsidRPr="00277FEA" w:rsidRDefault="0056769D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ГБУДПО ВО «Институт развития образования» 10.04.2015 г. «Теория и методика преподавания истории и обществознан</w:t>
            </w:r>
            <w:r w:rsidR="008802AA"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0B65E3" w:rsidRPr="00277FEA" w:rsidRDefault="000B65E3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124C9A" w:rsidRPr="00277FEA" w:rsidTr="00E209DE">
        <w:tc>
          <w:tcPr>
            <w:tcW w:w="471" w:type="dxa"/>
          </w:tcPr>
          <w:p w:rsidR="000B65E3" w:rsidRPr="00277FEA" w:rsidRDefault="00124C9A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B65E3" w:rsidRPr="00277FEA" w:rsidRDefault="00124C9A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Медведева Т.П.</w:t>
            </w:r>
          </w:p>
        </w:tc>
        <w:tc>
          <w:tcPr>
            <w:tcW w:w="1948" w:type="dxa"/>
          </w:tcPr>
          <w:p w:rsidR="000B65E3" w:rsidRPr="00277FEA" w:rsidRDefault="00124C9A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10" w:type="dxa"/>
          </w:tcPr>
          <w:p w:rsidR="009021FC" w:rsidRPr="00277FEA" w:rsidRDefault="009021FC" w:rsidP="009021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педагогический институт,</w:t>
            </w:r>
          </w:p>
          <w:p w:rsidR="000B65E3" w:rsidRPr="00277FEA" w:rsidRDefault="009021FC" w:rsidP="009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естгеофак</w:t>
            </w:r>
          </w:p>
        </w:tc>
        <w:tc>
          <w:tcPr>
            <w:tcW w:w="1855" w:type="dxa"/>
          </w:tcPr>
          <w:p w:rsidR="00CB6BB6" w:rsidRPr="00277FEA" w:rsidRDefault="00CB6BB6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Удостоверение ВИВТ – АНООВПО ДПП </w:t>
            </w:r>
          </w:p>
          <w:p w:rsidR="00CB6BB6" w:rsidRPr="00277FEA" w:rsidRDefault="00CB6BB6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30.05.2014</w:t>
            </w:r>
          </w:p>
          <w:p w:rsidR="000B65E3" w:rsidRPr="00277FEA" w:rsidRDefault="00CB6BB6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ИК среды для организации проектной деятельности обучающихся в условиях реализации ФГОС»</w:t>
            </w:r>
          </w:p>
        </w:tc>
        <w:tc>
          <w:tcPr>
            <w:tcW w:w="1480" w:type="dxa"/>
          </w:tcPr>
          <w:p w:rsidR="000B65E3" w:rsidRPr="00277FEA" w:rsidRDefault="009021FC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124C9A" w:rsidRPr="00277FEA" w:rsidTr="00E209DE">
        <w:tc>
          <w:tcPr>
            <w:tcW w:w="471" w:type="dxa"/>
          </w:tcPr>
          <w:p w:rsidR="000B65E3" w:rsidRPr="00277FEA" w:rsidRDefault="009021FC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B65E3" w:rsidRPr="00277FEA" w:rsidRDefault="009021FC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Дедова Т.В.</w:t>
            </w:r>
          </w:p>
        </w:tc>
        <w:tc>
          <w:tcPr>
            <w:tcW w:w="1948" w:type="dxa"/>
          </w:tcPr>
          <w:p w:rsidR="000B65E3" w:rsidRPr="00277FEA" w:rsidRDefault="009021FC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10" w:type="dxa"/>
          </w:tcPr>
          <w:p w:rsidR="009021FC" w:rsidRPr="00277FEA" w:rsidRDefault="009021FC" w:rsidP="009021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институт,</w:t>
            </w:r>
          </w:p>
          <w:p w:rsidR="000B65E3" w:rsidRPr="00277FEA" w:rsidRDefault="009021FC" w:rsidP="00902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</w:tc>
        <w:tc>
          <w:tcPr>
            <w:tcW w:w="1855" w:type="dxa"/>
          </w:tcPr>
          <w:p w:rsidR="000B65E3" w:rsidRPr="00277FEA" w:rsidRDefault="009021FC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ГБОУ ДПО(ПК)ВО от 29.07.2012 «Теория и методика </w:t>
            </w: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преподавания физики»</w:t>
            </w:r>
          </w:p>
        </w:tc>
        <w:tc>
          <w:tcPr>
            <w:tcW w:w="1480" w:type="dxa"/>
          </w:tcPr>
          <w:p w:rsidR="000B65E3" w:rsidRPr="00277FEA" w:rsidRDefault="009021FC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DD512B" w:rsidRPr="00277FEA" w:rsidTr="00E209DE">
        <w:tc>
          <w:tcPr>
            <w:tcW w:w="471" w:type="dxa"/>
          </w:tcPr>
          <w:p w:rsidR="00DD512B" w:rsidRPr="00277FEA" w:rsidRDefault="00DD512B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DD512B" w:rsidRPr="00277FEA" w:rsidRDefault="00DD512B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Савенкова Л.Ф.</w:t>
            </w:r>
          </w:p>
        </w:tc>
        <w:tc>
          <w:tcPr>
            <w:tcW w:w="1948" w:type="dxa"/>
          </w:tcPr>
          <w:p w:rsidR="00DD512B" w:rsidRPr="00277FEA" w:rsidRDefault="00DD512B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2110" w:type="dxa"/>
          </w:tcPr>
          <w:p w:rsidR="00DD512B" w:rsidRPr="00277FEA" w:rsidRDefault="00DD512B" w:rsidP="00DD512B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Воронежский государственный педагогический университет,</w:t>
            </w:r>
          </w:p>
          <w:p w:rsidR="00DD512B" w:rsidRPr="00277FEA" w:rsidRDefault="00DD512B" w:rsidP="00DD5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биофак</w:t>
            </w:r>
          </w:p>
        </w:tc>
        <w:tc>
          <w:tcPr>
            <w:tcW w:w="1855" w:type="dxa"/>
          </w:tcPr>
          <w:p w:rsidR="00DD512B" w:rsidRPr="00277FEA" w:rsidRDefault="00DD512B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ГБОУ ДПО(ПК)ВО от 23.11.2012г. «Инновационные образовательные модели при обучении химии и биологии»</w:t>
            </w:r>
          </w:p>
        </w:tc>
        <w:tc>
          <w:tcPr>
            <w:tcW w:w="1480" w:type="dxa"/>
          </w:tcPr>
          <w:p w:rsidR="00DD512B" w:rsidRPr="00277FEA" w:rsidRDefault="00DD512B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DD512B" w:rsidRPr="00277FEA" w:rsidTr="00E209DE">
        <w:tc>
          <w:tcPr>
            <w:tcW w:w="471" w:type="dxa"/>
          </w:tcPr>
          <w:p w:rsidR="00DD512B" w:rsidRPr="00277FEA" w:rsidRDefault="00DD512B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DD512B" w:rsidRPr="00277FEA" w:rsidRDefault="00690A9D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Потапов А.В.</w:t>
            </w:r>
          </w:p>
        </w:tc>
        <w:tc>
          <w:tcPr>
            <w:tcW w:w="1948" w:type="dxa"/>
          </w:tcPr>
          <w:p w:rsidR="00DD512B" w:rsidRPr="00277FEA" w:rsidRDefault="00690A9D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110" w:type="dxa"/>
          </w:tcPr>
          <w:p w:rsidR="00690A9D" w:rsidRPr="00277FEA" w:rsidRDefault="00690A9D" w:rsidP="00690A9D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Павловское педагогическое училище,</w:t>
            </w:r>
          </w:p>
          <w:p w:rsidR="00DD512B" w:rsidRPr="00277FEA" w:rsidRDefault="00690A9D" w:rsidP="00690A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физвоз</w:t>
            </w:r>
          </w:p>
        </w:tc>
        <w:tc>
          <w:tcPr>
            <w:tcW w:w="1855" w:type="dxa"/>
          </w:tcPr>
          <w:p w:rsidR="00DD512B" w:rsidRPr="00277FEA" w:rsidRDefault="00E209DE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277F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АНО ДПО «Институт современного образования» 02.10.2015 г. «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Содержание и практические механизмы реализации ФГОС ООО»</w:t>
            </w:r>
          </w:p>
        </w:tc>
        <w:tc>
          <w:tcPr>
            <w:tcW w:w="1480" w:type="dxa"/>
          </w:tcPr>
          <w:p w:rsidR="00DD512B" w:rsidRPr="00277FEA" w:rsidRDefault="00690A9D" w:rsidP="000B6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7FE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</w:tbl>
    <w:p w:rsidR="00BD5068" w:rsidRPr="00277FEA" w:rsidRDefault="00BD5068" w:rsidP="00BD5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3.3. Материально-технические условия реализации основной образовательной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программы среднего общего образования</w:t>
      </w:r>
    </w:p>
    <w:p w:rsidR="00527ABC" w:rsidRPr="00277FEA" w:rsidRDefault="00527ABC" w:rsidP="009070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приведена в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соответствие с задачами по обеспечению реализации основной образовательной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программы, необходимого учебно-материального оснащения образовательного процесса,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представлена: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учебными кабинетами (русского языка и литературы, иностранного языка,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математики, информатики, физики, химии, биологии, географии, истории, ОБЖ) с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рабочими местами обучающихся и педагогических работников;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помещениями для занятий учебно-исследовательской и проектной деятельностью,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моделированием и техническим творчеством;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необходимыми для реализации учебной и внеурочной деятельности лабораториями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 мастерскими;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помещениями (кабинеты, мастерские) д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ля занятий музыкой и </w:t>
      </w:r>
      <w:r w:rsidRPr="00277FEA">
        <w:rPr>
          <w:rFonts w:ascii="Times New Roman" w:hAnsi="Times New Roman" w:cs="Times New Roman"/>
          <w:sz w:val="24"/>
          <w:szCs w:val="24"/>
        </w:rPr>
        <w:t>изобразительным искусством;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информационно-библиотечным центром, обеспечивающими сохранность книжного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фонда;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актовым залом;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• спортивным залом, 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футбольным полем, спортивной </w:t>
      </w:r>
      <w:r w:rsidRPr="00277FEA">
        <w:rPr>
          <w:rFonts w:ascii="Times New Roman" w:hAnsi="Times New Roman" w:cs="Times New Roman"/>
          <w:sz w:val="24"/>
          <w:szCs w:val="24"/>
        </w:rPr>
        <w:t>площадкой, оснащёнными игровым, спортивным оборудованием и инвентарём;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помещением для питания обучающихся, а также для хранения и приготовления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пищи, обеспечивающие возможность организации качественного горячего питания;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помещениями для медицинского персонала;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административными и иными помещениями, оснащёнными необходимым</w:t>
      </w:r>
    </w:p>
    <w:p w:rsidR="00527ABC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E209DE" w:rsidRPr="00277FEA" w:rsidRDefault="00527ABC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• гардеробом, санузлами, местами личной гигиены.</w:t>
      </w:r>
    </w:p>
    <w:p w:rsidR="009070EB" w:rsidRDefault="009070EB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049" w:rsidRPr="00277FEA" w:rsidRDefault="00204049" w:rsidP="0052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3.4. Информационно-образовательные условия реализации основной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среднего общего образования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Информационно-образовательная среда МКОУ «Синелипяговская СОШ» представлена школьным сайтом. Адрес сайта –</w:t>
      </w:r>
      <w:r w:rsidR="00F1629B" w:rsidRPr="00277F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1629B" w:rsidRPr="00277FEA">
          <w:rPr>
            <w:rStyle w:val="a5"/>
            <w:rFonts w:ascii="Times New Roman" w:hAnsi="Times New Roman" w:cs="Times New Roman"/>
            <w:sz w:val="24"/>
            <w:szCs w:val="24"/>
          </w:rPr>
          <w:t>http://ndevsinie.ucoz.ru</w:t>
        </w:r>
      </w:hyperlink>
      <w:r w:rsidR="00F1629B" w:rsidRPr="00277FEA">
        <w:rPr>
          <w:rFonts w:ascii="Times New Roman" w:hAnsi="Times New Roman" w:cs="Times New Roman"/>
          <w:sz w:val="24"/>
          <w:szCs w:val="24"/>
        </w:rPr>
        <w:t>. Н</w:t>
      </w:r>
      <w:r w:rsidRPr="00277FEA">
        <w:rPr>
          <w:rFonts w:ascii="Times New Roman" w:hAnsi="Times New Roman" w:cs="Times New Roman"/>
          <w:sz w:val="24"/>
          <w:szCs w:val="24"/>
        </w:rPr>
        <w:t>а сайте имеется следующая информация: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 Дата создания М</w:t>
      </w:r>
      <w:r w:rsidR="00F1629B" w:rsidRPr="00277FEA">
        <w:rPr>
          <w:rFonts w:ascii="Times New Roman" w:hAnsi="Times New Roman" w:cs="Times New Roman"/>
          <w:sz w:val="24"/>
          <w:szCs w:val="24"/>
        </w:rPr>
        <w:t>К</w:t>
      </w:r>
      <w:r w:rsidRPr="00277FEA">
        <w:rPr>
          <w:rFonts w:ascii="Times New Roman" w:hAnsi="Times New Roman" w:cs="Times New Roman"/>
          <w:sz w:val="24"/>
          <w:szCs w:val="24"/>
        </w:rPr>
        <w:t xml:space="preserve">ОУ </w:t>
      </w:r>
      <w:r w:rsidR="00F1629B" w:rsidRPr="00277FEA">
        <w:rPr>
          <w:rFonts w:ascii="Times New Roman" w:hAnsi="Times New Roman" w:cs="Times New Roman"/>
          <w:sz w:val="24"/>
          <w:szCs w:val="24"/>
        </w:rPr>
        <w:t>«Синелипяговская СОШ».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 Информация об учредителе.</w:t>
      </w:r>
    </w:p>
    <w:p w:rsidR="00F1629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3. Место нахождения </w:t>
      </w:r>
      <w:r w:rsidR="00F1629B" w:rsidRPr="00277FEA">
        <w:rPr>
          <w:rFonts w:ascii="Times New Roman" w:hAnsi="Times New Roman" w:cs="Times New Roman"/>
          <w:sz w:val="24"/>
          <w:szCs w:val="24"/>
        </w:rPr>
        <w:t>МКОУ «Синелипяговская СОШ».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4. Режим работы М</w:t>
      </w:r>
      <w:r w:rsidR="00F1629B" w:rsidRPr="00277FEA">
        <w:rPr>
          <w:rFonts w:ascii="Times New Roman" w:hAnsi="Times New Roman" w:cs="Times New Roman"/>
          <w:sz w:val="24"/>
          <w:szCs w:val="24"/>
        </w:rPr>
        <w:t>К</w:t>
      </w:r>
      <w:r w:rsidRPr="00277FEA">
        <w:rPr>
          <w:rFonts w:ascii="Times New Roman" w:hAnsi="Times New Roman" w:cs="Times New Roman"/>
          <w:sz w:val="24"/>
          <w:szCs w:val="24"/>
        </w:rPr>
        <w:t xml:space="preserve">ОУ </w:t>
      </w:r>
      <w:r w:rsidR="00F1629B" w:rsidRPr="00277FEA">
        <w:rPr>
          <w:rFonts w:ascii="Times New Roman" w:hAnsi="Times New Roman" w:cs="Times New Roman"/>
          <w:sz w:val="24"/>
          <w:szCs w:val="24"/>
        </w:rPr>
        <w:t>«Синелипяговская СОШ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5. Информация о руководителе и его заместителях.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6. Контактные телефоны, адреса электронной почты.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7. Структура управления М</w:t>
      </w:r>
      <w:r w:rsidR="00F1629B" w:rsidRPr="00277FEA">
        <w:rPr>
          <w:rFonts w:ascii="Times New Roman" w:hAnsi="Times New Roman" w:cs="Times New Roman"/>
          <w:sz w:val="24"/>
          <w:szCs w:val="24"/>
        </w:rPr>
        <w:t>К</w:t>
      </w:r>
      <w:r w:rsidRPr="00277FEA">
        <w:rPr>
          <w:rFonts w:ascii="Times New Roman" w:hAnsi="Times New Roman" w:cs="Times New Roman"/>
          <w:sz w:val="24"/>
          <w:szCs w:val="24"/>
        </w:rPr>
        <w:t xml:space="preserve">ОУ </w:t>
      </w:r>
      <w:r w:rsidR="00F1629B" w:rsidRPr="00277FEA">
        <w:rPr>
          <w:rFonts w:ascii="Times New Roman" w:hAnsi="Times New Roman" w:cs="Times New Roman"/>
          <w:sz w:val="24"/>
          <w:szCs w:val="24"/>
        </w:rPr>
        <w:t>«Синелипяговская СОШ»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8. Информация о реализуемых образовательных программах.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9. Количество обучающихся школы.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10. Информация о ГОС.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11. Информация о педагогических работниках М</w:t>
      </w:r>
      <w:r w:rsidR="00F1629B" w:rsidRPr="00277FEA">
        <w:rPr>
          <w:rFonts w:ascii="Times New Roman" w:hAnsi="Times New Roman" w:cs="Times New Roman"/>
          <w:sz w:val="24"/>
          <w:szCs w:val="24"/>
        </w:rPr>
        <w:t>К</w:t>
      </w:r>
      <w:r w:rsidRPr="00277FEA">
        <w:rPr>
          <w:rFonts w:ascii="Times New Roman" w:hAnsi="Times New Roman" w:cs="Times New Roman"/>
          <w:sz w:val="24"/>
          <w:szCs w:val="24"/>
        </w:rPr>
        <w:t xml:space="preserve">ОУ </w:t>
      </w:r>
      <w:r w:rsidR="00F1629B" w:rsidRPr="00277FEA">
        <w:rPr>
          <w:rFonts w:ascii="Times New Roman" w:hAnsi="Times New Roman" w:cs="Times New Roman"/>
          <w:sz w:val="24"/>
          <w:szCs w:val="24"/>
        </w:rPr>
        <w:t>«Синелипяговскяа СОШ»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12. Информация о материально-техническом обеспечении М</w:t>
      </w:r>
      <w:r w:rsidR="00F1629B" w:rsidRPr="00277FEA">
        <w:rPr>
          <w:rFonts w:ascii="Times New Roman" w:hAnsi="Times New Roman" w:cs="Times New Roman"/>
          <w:sz w:val="24"/>
          <w:szCs w:val="24"/>
        </w:rPr>
        <w:t>К</w:t>
      </w:r>
      <w:r w:rsidRPr="00277FEA">
        <w:rPr>
          <w:rFonts w:ascii="Times New Roman" w:hAnsi="Times New Roman" w:cs="Times New Roman"/>
          <w:sz w:val="24"/>
          <w:szCs w:val="24"/>
        </w:rPr>
        <w:t xml:space="preserve">ОУ </w:t>
      </w:r>
      <w:r w:rsidR="00F1629B" w:rsidRPr="00277FEA">
        <w:rPr>
          <w:rFonts w:ascii="Times New Roman" w:hAnsi="Times New Roman" w:cs="Times New Roman"/>
          <w:sz w:val="24"/>
          <w:szCs w:val="24"/>
        </w:rPr>
        <w:t>«Синелипяговская СОШ»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2020F6" w:rsidRPr="00277FEA" w:rsidRDefault="002020F6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EB" w:rsidRPr="00277FEA" w:rsidRDefault="009070EB" w:rsidP="002020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На школьном сайте также имеется копии нормативно-правовой документации,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регламентирующей образовательный процесс М</w:t>
      </w:r>
      <w:r w:rsidR="002020F6" w:rsidRPr="00277FEA">
        <w:rPr>
          <w:rFonts w:ascii="Times New Roman" w:hAnsi="Times New Roman" w:cs="Times New Roman"/>
          <w:sz w:val="24"/>
          <w:szCs w:val="24"/>
        </w:rPr>
        <w:t>К</w:t>
      </w:r>
      <w:r w:rsidRPr="00277FEA">
        <w:rPr>
          <w:rFonts w:ascii="Times New Roman" w:hAnsi="Times New Roman" w:cs="Times New Roman"/>
          <w:sz w:val="24"/>
          <w:szCs w:val="24"/>
        </w:rPr>
        <w:t xml:space="preserve">ОУ </w:t>
      </w:r>
      <w:r w:rsidR="002020F6" w:rsidRPr="00277FEA">
        <w:rPr>
          <w:rFonts w:ascii="Times New Roman" w:hAnsi="Times New Roman" w:cs="Times New Roman"/>
          <w:sz w:val="24"/>
          <w:szCs w:val="24"/>
        </w:rPr>
        <w:t>«Синелипяговская СОШ»</w:t>
      </w:r>
      <w:r w:rsidRPr="00277FEA">
        <w:rPr>
          <w:rFonts w:ascii="Times New Roman" w:hAnsi="Times New Roman" w:cs="Times New Roman"/>
          <w:sz w:val="24"/>
          <w:szCs w:val="24"/>
        </w:rPr>
        <w:t>:</w:t>
      </w:r>
    </w:p>
    <w:p w:rsidR="002020F6" w:rsidRPr="00277FEA" w:rsidRDefault="002020F6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1. Устав М</w:t>
      </w:r>
      <w:r w:rsidR="002020F6" w:rsidRPr="00277FEA">
        <w:rPr>
          <w:rFonts w:ascii="Times New Roman" w:hAnsi="Times New Roman" w:cs="Times New Roman"/>
          <w:sz w:val="24"/>
          <w:szCs w:val="24"/>
        </w:rPr>
        <w:t>К</w:t>
      </w:r>
      <w:r w:rsidRPr="00277FEA">
        <w:rPr>
          <w:rFonts w:ascii="Times New Roman" w:hAnsi="Times New Roman" w:cs="Times New Roman"/>
          <w:sz w:val="24"/>
          <w:szCs w:val="24"/>
        </w:rPr>
        <w:t xml:space="preserve">ОУ </w:t>
      </w:r>
      <w:r w:rsidR="002020F6" w:rsidRPr="00277FEA">
        <w:rPr>
          <w:rFonts w:ascii="Times New Roman" w:hAnsi="Times New Roman" w:cs="Times New Roman"/>
          <w:sz w:val="24"/>
          <w:szCs w:val="24"/>
        </w:rPr>
        <w:t>«Синелипяговская СОШ»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2. Лицензия на осуществление образовательной деятельности (с приложениями).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3. Свидетельство о государственной аккредитации (с приложениями).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4. Локальные нормативные акты по основным вопросам организации и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5. Правила внутреннего распорядка обучающихся.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6. Правила внутреннего трудового распорядка.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7. Коллективный договор.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8. Отчет о результатах самообследования.</w:t>
      </w:r>
      <w:r w:rsidR="002020F6" w:rsidRPr="00277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F6" w:rsidRPr="00277FEA" w:rsidRDefault="002020F6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0EB" w:rsidRPr="00277FEA" w:rsidRDefault="009070EB" w:rsidP="002020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образовательном процессе и при управлении образовательным процессом М</w:t>
      </w:r>
      <w:r w:rsidR="002020F6" w:rsidRPr="00277FEA">
        <w:rPr>
          <w:rFonts w:ascii="Times New Roman" w:hAnsi="Times New Roman" w:cs="Times New Roman"/>
          <w:sz w:val="24"/>
          <w:szCs w:val="24"/>
        </w:rPr>
        <w:t>К</w:t>
      </w:r>
      <w:r w:rsidRPr="00277FEA">
        <w:rPr>
          <w:rFonts w:ascii="Times New Roman" w:hAnsi="Times New Roman" w:cs="Times New Roman"/>
          <w:sz w:val="24"/>
          <w:szCs w:val="24"/>
        </w:rPr>
        <w:t>ОУ</w:t>
      </w:r>
    </w:p>
    <w:p w:rsidR="009070EB" w:rsidRPr="00277FEA" w:rsidRDefault="002020F6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«Синелипяговская СОШ»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C40F8B" w:rsidRPr="00277FEA">
        <w:rPr>
          <w:rFonts w:ascii="Times New Roman" w:hAnsi="Times New Roman" w:cs="Times New Roman"/>
          <w:sz w:val="24"/>
          <w:szCs w:val="24"/>
        </w:rPr>
        <w:t xml:space="preserve">35 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компьютеров, из которых </w:t>
      </w:r>
      <w:r w:rsidR="00FC78E5" w:rsidRPr="00277FEA">
        <w:rPr>
          <w:rFonts w:ascii="Times New Roman" w:hAnsi="Times New Roman" w:cs="Times New Roman"/>
          <w:sz w:val="24"/>
          <w:szCs w:val="24"/>
        </w:rPr>
        <w:t>32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FC78E5" w:rsidRPr="00277FEA">
        <w:rPr>
          <w:rFonts w:ascii="Times New Roman" w:hAnsi="Times New Roman" w:cs="Times New Roman"/>
          <w:sz w:val="24"/>
          <w:szCs w:val="24"/>
        </w:rPr>
        <w:t>а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 задействован</w:t>
      </w:r>
      <w:r w:rsidR="00FC78E5" w:rsidRPr="00277FEA">
        <w:rPr>
          <w:rFonts w:ascii="Times New Roman" w:hAnsi="Times New Roman" w:cs="Times New Roman"/>
          <w:sz w:val="24"/>
          <w:szCs w:val="24"/>
        </w:rPr>
        <w:t>ы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 в</w:t>
      </w:r>
      <w:r w:rsidRPr="00277FEA">
        <w:rPr>
          <w:rFonts w:ascii="Times New Roman" w:hAnsi="Times New Roman" w:cs="Times New Roman"/>
          <w:sz w:val="24"/>
          <w:szCs w:val="24"/>
        </w:rPr>
        <w:t xml:space="preserve"> 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учебном процессе, </w:t>
      </w:r>
      <w:r w:rsidR="00FC78E5" w:rsidRPr="00277FEA">
        <w:rPr>
          <w:rFonts w:ascii="Times New Roman" w:hAnsi="Times New Roman" w:cs="Times New Roman"/>
          <w:sz w:val="24"/>
          <w:szCs w:val="24"/>
        </w:rPr>
        <w:t>3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FC78E5" w:rsidRPr="00277FEA">
        <w:rPr>
          <w:rFonts w:ascii="Times New Roman" w:hAnsi="Times New Roman" w:cs="Times New Roman"/>
          <w:sz w:val="24"/>
          <w:szCs w:val="24"/>
        </w:rPr>
        <w:t>а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 – в управленческом процессе.</w:t>
      </w:r>
    </w:p>
    <w:p w:rsidR="009070EB" w:rsidRPr="00277FEA" w:rsidRDefault="002020F6" w:rsidP="002020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компьютерном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277FEA">
        <w:rPr>
          <w:rFonts w:ascii="Times New Roman" w:hAnsi="Times New Roman" w:cs="Times New Roman"/>
          <w:sz w:val="24"/>
          <w:szCs w:val="24"/>
        </w:rPr>
        <w:t>е</w:t>
      </w:r>
      <w:r w:rsidR="009070EB" w:rsidRPr="00277FEA">
        <w:rPr>
          <w:rFonts w:ascii="Times New Roman" w:hAnsi="Times New Roman" w:cs="Times New Roman"/>
          <w:sz w:val="24"/>
          <w:szCs w:val="24"/>
        </w:rPr>
        <w:t xml:space="preserve"> во время учебного процесса используется </w:t>
      </w:r>
      <w:r w:rsidRPr="00277FEA">
        <w:rPr>
          <w:rFonts w:ascii="Times New Roman" w:hAnsi="Times New Roman" w:cs="Times New Roman"/>
          <w:sz w:val="24"/>
          <w:szCs w:val="24"/>
        </w:rPr>
        <w:t>9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компьютер</w:t>
      </w:r>
      <w:r w:rsidR="00FC78E5" w:rsidRPr="00277FEA">
        <w:rPr>
          <w:rFonts w:ascii="Times New Roman" w:hAnsi="Times New Roman" w:cs="Times New Roman"/>
          <w:sz w:val="24"/>
          <w:szCs w:val="24"/>
        </w:rPr>
        <w:t>ов</w:t>
      </w:r>
      <w:r w:rsidRPr="00277FEA">
        <w:rPr>
          <w:rFonts w:ascii="Times New Roman" w:hAnsi="Times New Roman" w:cs="Times New Roman"/>
          <w:sz w:val="24"/>
          <w:szCs w:val="24"/>
        </w:rPr>
        <w:t>, остальные 2</w:t>
      </w:r>
      <w:r w:rsidR="00750752" w:rsidRPr="00277FEA">
        <w:rPr>
          <w:rFonts w:ascii="Times New Roman" w:hAnsi="Times New Roman" w:cs="Times New Roman"/>
          <w:sz w:val="24"/>
          <w:szCs w:val="24"/>
        </w:rPr>
        <w:t>6</w:t>
      </w:r>
      <w:r w:rsidRPr="00277FEA">
        <w:rPr>
          <w:rFonts w:ascii="Times New Roman" w:hAnsi="Times New Roman" w:cs="Times New Roman"/>
          <w:sz w:val="24"/>
          <w:szCs w:val="24"/>
        </w:rPr>
        <w:t xml:space="preserve"> компьютеров расположены в учебных кабинетах и также</w:t>
      </w:r>
    </w:p>
    <w:p w:rsidR="009070EB" w:rsidRPr="00277FEA" w:rsidRDefault="009070EB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используются во время учебных занятий.</w:t>
      </w:r>
    </w:p>
    <w:p w:rsidR="002020F6" w:rsidRPr="00277FEA" w:rsidRDefault="002020F6" w:rsidP="00907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FEA">
        <w:rPr>
          <w:rFonts w:ascii="Times New Roman" w:hAnsi="Times New Roman" w:cs="Times New Roman"/>
          <w:b/>
          <w:bCs/>
          <w:sz w:val="24"/>
          <w:szCs w:val="24"/>
        </w:rPr>
        <w:t>3.5 Формы аттестации, контроля и учета достижений обучающихся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Процесс обучения не возможен без обратной связи. Функцию обратной связи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выполняют различные формы аттестации и учета личных достижений учащихся. Цель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данной педагогической диагностики ― дать четкую и полную картину личностных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достижений каждого ребенка и на основе этих данных создать условия для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индивидуального развития в той области, которая наиболее полно позволяет учащемуся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совершенствовать свои возможности.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Аттестация обучающихся осуществляется по 5-балльной системе. Учитель,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проверяя и оценивая работы, в том числе контрольные, устные ответы обучающихся,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достигнутые ими навыки и умения, выставляют отметку в классный журнал.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 процессе обучения выставляются промежуточные отметки по 5-балльной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системе за освоение учебных дисциплин за полугодие. В конце учебного года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выставляются годовые отметки по 5-балльной системе на основании отметок,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полученных обучающимся при прохождении промежуточной аттестации, а также на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основании отметок, выставленных по итогам полугодий.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</w:rPr>
        <w:t>Основными видами аттестации учащихся являются: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текущая аттестация;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государственная (итоговая) аттестация за курс средней школы.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</w:rPr>
        <w:t>Основными формами текущей аттестации являются: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устные ответы на уроках, собеседования, сообщения, доклады, рефераты;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проверочные и самостоятельные письменные работы;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практические и лабораторные работы;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диагностические контрольные работы.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</w:rPr>
        <w:t>Основными целями промежуточной аттестации являются: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обеспечение выполнения педагогами и обучающимися образовательных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повышение их ответственности за качество образования в переводных классах.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Система отметок при промежуточной аттестации — по 5-балльной системе.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Промежуточная аттестация обучающихся может проводиться как письменно, так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и устно. </w:t>
      </w:r>
      <w:r w:rsidRPr="00277FEA">
        <w:rPr>
          <w:rFonts w:ascii="Times New Roman" w:hAnsi="Times New Roman" w:cs="Times New Roman"/>
          <w:b/>
          <w:i/>
          <w:sz w:val="24"/>
          <w:szCs w:val="24"/>
        </w:rPr>
        <w:t>Формами проведения письменной аттестации являются: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контрольная работа по математике;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сочинение или изложение с творческим заданием;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77FEA">
        <w:rPr>
          <w:rFonts w:ascii="Times New Roman" w:hAnsi="Times New Roman" w:cs="Times New Roman"/>
          <w:b/>
          <w:i/>
          <w:sz w:val="24"/>
          <w:szCs w:val="24"/>
        </w:rPr>
        <w:t>К устным формам промежуточной аттестации относятся: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защита реферата творческой или исследовательской работы (в случае отличных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успехов обучающегося по данному предмету);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устный зачет/экзамен.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Освоение общеобразовательных программ среднего общего образования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завершается обязательной государственной (итоговой) аттестацией выпускников.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государственная (итоговая) аттестация обучающихся, освоивших общеобразовательные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программы среднего общего образования, проводится в форме единого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государственного экзамена.</w:t>
      </w:r>
    </w:p>
    <w:p w:rsidR="006C5A1F" w:rsidRPr="00277FEA" w:rsidRDefault="002020F6" w:rsidP="006C5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Государственная (итоговая) аттестация за курс</w:t>
      </w:r>
      <w:r w:rsidR="00B45151" w:rsidRPr="00277FEA">
        <w:rPr>
          <w:rFonts w:ascii="Times New Roman" w:hAnsi="Times New Roman" w:cs="Times New Roman"/>
          <w:sz w:val="24"/>
          <w:szCs w:val="24"/>
        </w:rPr>
        <w:t xml:space="preserve"> средней школы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</w:t>
      </w:r>
      <w:r w:rsidR="00B45151" w:rsidRPr="00277FEA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="00B45151" w:rsidRPr="00277FEA">
          <w:rPr>
            <w:rFonts w:ascii="Times New Roman" w:hAnsi="Times New Roman" w:cs="Times New Roman"/>
            <w:sz w:val="24"/>
            <w:szCs w:val="24"/>
          </w:rPr>
          <w:t>приказом Министерства образования и науки Российской Федерации от 26 декабря 2013 г. N 1400 </w:t>
        </w:r>
      </w:hyperlink>
      <w:r w:rsidR="00B45151" w:rsidRPr="00277FEA">
        <w:rPr>
          <w:rFonts w:ascii="Times New Roman" w:hAnsi="Times New Roman" w:cs="Times New Roman"/>
          <w:sz w:val="24"/>
          <w:szCs w:val="24"/>
        </w:rPr>
        <w:t xml:space="preserve"> с учетом изменений, внесенных </w:t>
      </w:r>
      <w:hyperlink r:id="rId11" w:anchor="p32" w:tgtFrame="_blank" w:history="1">
        <w:r w:rsidR="00B45151" w:rsidRPr="00277FEA">
          <w:rPr>
            <w:rFonts w:ascii="Times New Roman" w:hAnsi="Times New Roman" w:cs="Times New Roman"/>
            <w:sz w:val="24"/>
            <w:szCs w:val="24"/>
          </w:rPr>
          <w:t>приказом Министерства образования и  науки Российской Федерации от 5 августа 2014 г. N 923,</w:t>
        </w:r>
        <w:r w:rsidR="00B45151" w:rsidRPr="00277FEA">
          <w:rPr>
            <w:rFonts w:ascii="Times New Roman" w:hAnsi="Times New Roman" w:cs="Times New Roman"/>
            <w:sz w:val="24"/>
            <w:szCs w:val="24"/>
          </w:rPr>
          <w:br/>
        </w:r>
      </w:hyperlink>
      <w:hyperlink r:id="rId12" w:tgtFrame="_blank" w:history="1">
        <w:r w:rsidR="00B45151" w:rsidRPr="00277FEA">
          <w:rPr>
            <w:rFonts w:ascii="Times New Roman" w:hAnsi="Times New Roman" w:cs="Times New Roman"/>
            <w:sz w:val="24"/>
            <w:szCs w:val="24"/>
          </w:rPr>
          <w:t>приказом</w:t>
        </w:r>
        <w:r w:rsidR="006C5A1F" w:rsidRPr="00277F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45151" w:rsidRPr="00277FEA">
          <w:rPr>
            <w:rFonts w:ascii="Times New Roman" w:hAnsi="Times New Roman" w:cs="Times New Roman"/>
            <w:sz w:val="24"/>
            <w:szCs w:val="24"/>
          </w:rPr>
          <w:t>Министерства образования и </w:t>
        </w:r>
        <w:r w:rsidR="006C5A1F" w:rsidRPr="00277F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45151" w:rsidRPr="00277FEA">
          <w:rPr>
            <w:rFonts w:ascii="Times New Roman" w:hAnsi="Times New Roman" w:cs="Times New Roman"/>
            <w:sz w:val="24"/>
            <w:szCs w:val="24"/>
          </w:rPr>
          <w:t>науки Российской Федерации</w:t>
        </w:r>
        <w:r w:rsidR="006C5A1F" w:rsidRPr="00277FE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45151" w:rsidRPr="00277FEA">
          <w:rPr>
            <w:rFonts w:ascii="Times New Roman" w:hAnsi="Times New Roman" w:cs="Times New Roman"/>
            <w:sz w:val="24"/>
            <w:szCs w:val="24"/>
          </w:rPr>
          <w:t>от 16 января 2015 г. N 9</w:t>
        </w:r>
      </w:hyperlink>
      <w:r w:rsidR="006C5A1F" w:rsidRPr="00277FEA">
        <w:rPr>
          <w:rFonts w:ascii="Times New Roman" w:hAnsi="Times New Roman" w:cs="Times New Roman"/>
          <w:sz w:val="24"/>
          <w:szCs w:val="24"/>
        </w:rPr>
        <w:t>.</w:t>
      </w:r>
    </w:p>
    <w:p w:rsidR="002020F6" w:rsidRPr="00277FEA" w:rsidRDefault="002020F6" w:rsidP="006C5A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Лицам, сдавшим единый государственный экзамен (далее участники единого</w:t>
      </w:r>
    </w:p>
    <w:p w:rsidR="002020F6" w:rsidRPr="00277FEA" w:rsidRDefault="002020F6" w:rsidP="00CE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государственного экзамена), выдается </w:t>
      </w:r>
      <w:r w:rsidR="00CE0729" w:rsidRPr="00277FEA">
        <w:rPr>
          <w:rFonts w:ascii="Times New Roman" w:hAnsi="Times New Roman" w:cs="Times New Roman"/>
          <w:sz w:val="24"/>
          <w:szCs w:val="24"/>
        </w:rPr>
        <w:t>аттестат о среднем общем образовании</w:t>
      </w:r>
      <w:r w:rsidRPr="00277FEA">
        <w:rPr>
          <w:rFonts w:ascii="Times New Roman" w:hAnsi="Times New Roman" w:cs="Times New Roman"/>
          <w:sz w:val="24"/>
          <w:szCs w:val="24"/>
        </w:rPr>
        <w:t>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В целях учета </w:t>
      </w:r>
      <w:r w:rsidR="00B714C1" w:rsidRPr="00277FEA">
        <w:rPr>
          <w:rFonts w:ascii="Times New Roman" w:hAnsi="Times New Roman" w:cs="Times New Roman"/>
          <w:sz w:val="24"/>
          <w:szCs w:val="24"/>
        </w:rPr>
        <w:t>достижений,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обучающихся в процессе реализации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общеобразовательной программы в урочной и внеурочной деятельности применяется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система форм, определяемых педагогическим советом на основании учета мнения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педагогического работника и родительской общественности.</w:t>
      </w:r>
    </w:p>
    <w:p w:rsidR="002020F6" w:rsidRPr="00277FEA" w:rsidRDefault="002020F6" w:rsidP="00B714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Основными формами учета </w:t>
      </w:r>
      <w:r w:rsidR="00B714C1" w:rsidRPr="00277FEA">
        <w:rPr>
          <w:rFonts w:ascii="Times New Roman" w:hAnsi="Times New Roman" w:cs="Times New Roman"/>
          <w:sz w:val="24"/>
          <w:szCs w:val="24"/>
        </w:rPr>
        <w:t>достижений,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обучающихся в процессе деятельности на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уроках являются:</w:t>
      </w:r>
    </w:p>
    <w:p w:rsidR="00CE0729" w:rsidRPr="00277FEA" w:rsidRDefault="002020F6" w:rsidP="00CE07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проверка усвоения крупных тематических блоков и тем в форме 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защит</w:t>
      </w:r>
      <w:r w:rsidR="00CE0729" w:rsidRPr="00277FEA">
        <w:rPr>
          <w:rFonts w:ascii="Times New Roman" w:hAnsi="Times New Roman" w:cs="Times New Roman"/>
          <w:sz w:val="24"/>
          <w:szCs w:val="24"/>
        </w:rPr>
        <w:t>ы</w:t>
      </w:r>
      <w:r w:rsidRPr="00277FEA">
        <w:rPr>
          <w:rFonts w:ascii="Times New Roman" w:hAnsi="Times New Roman" w:cs="Times New Roman"/>
          <w:sz w:val="24"/>
          <w:szCs w:val="24"/>
        </w:rPr>
        <w:t xml:space="preserve"> проектов, творческие работы;</w:t>
      </w:r>
    </w:p>
    <w:p w:rsidR="002020F6" w:rsidRPr="00277FEA" w:rsidRDefault="002020F6" w:rsidP="000673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рейтинг учебных достижений обучающегося, класса, параллели, ступени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lastRenderedPageBreak/>
        <w:t>обучения, «портфолио» достижений обучающегося;</w:t>
      </w:r>
    </w:p>
    <w:p w:rsidR="002020F6" w:rsidRPr="00277FEA" w:rsidRDefault="002020F6" w:rsidP="000673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Основными формами учета </w:t>
      </w:r>
      <w:r w:rsidR="00B714C1" w:rsidRPr="00277FEA">
        <w:rPr>
          <w:rFonts w:ascii="Times New Roman" w:hAnsi="Times New Roman" w:cs="Times New Roman"/>
          <w:sz w:val="24"/>
          <w:szCs w:val="24"/>
        </w:rPr>
        <w:t>достижений,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обучающихся во внеурочной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деятельности являются:</w:t>
      </w:r>
    </w:p>
    <w:p w:rsidR="002020F6" w:rsidRPr="00277FEA" w:rsidRDefault="002020F6" w:rsidP="000673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участие в предметных неделях;</w:t>
      </w:r>
    </w:p>
    <w:p w:rsidR="002020F6" w:rsidRPr="00277FEA" w:rsidRDefault="002020F6" w:rsidP="000673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проведение школьных туров предметных олимпиад, участие в районных турах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предметных олимпиад;</w:t>
      </w:r>
    </w:p>
    <w:p w:rsidR="002020F6" w:rsidRPr="00277FEA" w:rsidRDefault="002020F6" w:rsidP="000673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открытые уроки для родителей;</w:t>
      </w:r>
    </w:p>
    <w:p w:rsidR="002020F6" w:rsidRPr="00277FEA" w:rsidRDefault="002020F6" w:rsidP="000673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проведение ежегодной школьной научно-практической конференции.</w:t>
      </w:r>
    </w:p>
    <w:p w:rsidR="002020F6" w:rsidRPr="00277FEA" w:rsidRDefault="002020F6" w:rsidP="000673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 xml:space="preserve">Учет </w:t>
      </w:r>
      <w:r w:rsidR="00B714C1" w:rsidRPr="00277FEA">
        <w:rPr>
          <w:rFonts w:ascii="Times New Roman" w:hAnsi="Times New Roman" w:cs="Times New Roman"/>
          <w:sz w:val="24"/>
          <w:szCs w:val="24"/>
        </w:rPr>
        <w:t>достижений,</w:t>
      </w:r>
      <w:r w:rsidRPr="00277FEA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учителями, классным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руководителем, заместителем директора по учебно-воспитательной работе и</w:t>
      </w:r>
    </w:p>
    <w:p w:rsidR="002020F6" w:rsidRPr="00277FEA" w:rsidRDefault="002020F6" w:rsidP="00202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A">
        <w:rPr>
          <w:rFonts w:ascii="Times New Roman" w:hAnsi="Times New Roman" w:cs="Times New Roman"/>
          <w:sz w:val="24"/>
          <w:szCs w:val="24"/>
        </w:rPr>
        <w:t>заместителем директора по воспит</w:t>
      </w:r>
      <w:r w:rsidR="00B714C1" w:rsidRPr="00277FEA">
        <w:rPr>
          <w:rFonts w:ascii="Times New Roman" w:hAnsi="Times New Roman" w:cs="Times New Roman"/>
          <w:sz w:val="24"/>
          <w:szCs w:val="24"/>
        </w:rPr>
        <w:t>ательной работе.</w:t>
      </w:r>
    </w:p>
    <w:sectPr w:rsidR="002020F6" w:rsidRPr="00277FE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D9" w:rsidRDefault="00382DD9" w:rsidP="004B4DD1">
      <w:pPr>
        <w:spacing w:after="0" w:line="240" w:lineRule="auto"/>
      </w:pPr>
      <w:r>
        <w:separator/>
      </w:r>
    </w:p>
  </w:endnote>
  <w:endnote w:type="continuationSeparator" w:id="0">
    <w:p w:rsidR="00382DD9" w:rsidRDefault="00382DD9" w:rsidP="004B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79652"/>
      <w:docPartObj>
        <w:docPartGallery w:val="Page Numbers (Bottom of Page)"/>
        <w:docPartUnique/>
      </w:docPartObj>
    </w:sdtPr>
    <w:sdtContent>
      <w:p w:rsidR="00382DD9" w:rsidRDefault="00382DD9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6C">
          <w:rPr>
            <w:noProof/>
          </w:rPr>
          <w:t>1</w:t>
        </w:r>
        <w:r>
          <w:fldChar w:fldCharType="end"/>
        </w:r>
      </w:p>
    </w:sdtContent>
  </w:sdt>
  <w:p w:rsidR="00382DD9" w:rsidRDefault="00382D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D9" w:rsidRDefault="00382DD9" w:rsidP="004B4DD1">
      <w:pPr>
        <w:spacing w:after="0" w:line="240" w:lineRule="auto"/>
      </w:pPr>
      <w:r>
        <w:separator/>
      </w:r>
    </w:p>
  </w:footnote>
  <w:footnote w:type="continuationSeparator" w:id="0">
    <w:p w:rsidR="00382DD9" w:rsidRDefault="00382DD9" w:rsidP="004B4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E79"/>
    <w:multiLevelType w:val="hybridMultilevel"/>
    <w:tmpl w:val="E70C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12F4"/>
    <w:multiLevelType w:val="hybridMultilevel"/>
    <w:tmpl w:val="E37E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7760"/>
    <w:multiLevelType w:val="hybridMultilevel"/>
    <w:tmpl w:val="87A2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98D"/>
    <w:multiLevelType w:val="hybridMultilevel"/>
    <w:tmpl w:val="9D7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9D8"/>
    <w:multiLevelType w:val="hybridMultilevel"/>
    <w:tmpl w:val="8C74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262A"/>
    <w:multiLevelType w:val="hybridMultilevel"/>
    <w:tmpl w:val="8C24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2B1D"/>
    <w:multiLevelType w:val="hybridMultilevel"/>
    <w:tmpl w:val="48D2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E42"/>
    <w:multiLevelType w:val="hybridMultilevel"/>
    <w:tmpl w:val="BEEC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2B61"/>
    <w:multiLevelType w:val="hybridMultilevel"/>
    <w:tmpl w:val="1574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F720F"/>
    <w:multiLevelType w:val="hybridMultilevel"/>
    <w:tmpl w:val="EA6C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539D"/>
    <w:multiLevelType w:val="hybridMultilevel"/>
    <w:tmpl w:val="07C6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3FC1"/>
    <w:multiLevelType w:val="multilevel"/>
    <w:tmpl w:val="C8FACC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A264C2"/>
    <w:multiLevelType w:val="hybridMultilevel"/>
    <w:tmpl w:val="466C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111"/>
    <w:multiLevelType w:val="hybridMultilevel"/>
    <w:tmpl w:val="D752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B62C9"/>
    <w:multiLevelType w:val="hybridMultilevel"/>
    <w:tmpl w:val="2D4E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94B"/>
    <w:multiLevelType w:val="hybridMultilevel"/>
    <w:tmpl w:val="EFB8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34FCF"/>
    <w:multiLevelType w:val="hybridMultilevel"/>
    <w:tmpl w:val="063E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367B"/>
    <w:multiLevelType w:val="hybridMultilevel"/>
    <w:tmpl w:val="41EC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1AB6"/>
    <w:multiLevelType w:val="hybridMultilevel"/>
    <w:tmpl w:val="131C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F541F"/>
    <w:multiLevelType w:val="hybridMultilevel"/>
    <w:tmpl w:val="80E8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81C32"/>
    <w:multiLevelType w:val="hybridMultilevel"/>
    <w:tmpl w:val="16E0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04AC8"/>
    <w:multiLevelType w:val="hybridMultilevel"/>
    <w:tmpl w:val="2230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249A7"/>
    <w:multiLevelType w:val="hybridMultilevel"/>
    <w:tmpl w:val="E6FC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00273"/>
    <w:multiLevelType w:val="hybridMultilevel"/>
    <w:tmpl w:val="F152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D0496"/>
    <w:multiLevelType w:val="hybridMultilevel"/>
    <w:tmpl w:val="AB0A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B7644"/>
    <w:multiLevelType w:val="hybridMultilevel"/>
    <w:tmpl w:val="63D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8794A"/>
    <w:multiLevelType w:val="hybridMultilevel"/>
    <w:tmpl w:val="D0C4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53C6F"/>
    <w:multiLevelType w:val="hybridMultilevel"/>
    <w:tmpl w:val="271E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C039F"/>
    <w:multiLevelType w:val="hybridMultilevel"/>
    <w:tmpl w:val="59F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C58F0"/>
    <w:multiLevelType w:val="hybridMultilevel"/>
    <w:tmpl w:val="6C30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63430"/>
    <w:multiLevelType w:val="hybridMultilevel"/>
    <w:tmpl w:val="B94C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559DC"/>
    <w:multiLevelType w:val="hybridMultilevel"/>
    <w:tmpl w:val="8902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12AE4"/>
    <w:multiLevelType w:val="hybridMultilevel"/>
    <w:tmpl w:val="54AA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65F86"/>
    <w:multiLevelType w:val="hybridMultilevel"/>
    <w:tmpl w:val="F00A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F3787"/>
    <w:multiLevelType w:val="hybridMultilevel"/>
    <w:tmpl w:val="956E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5765"/>
    <w:multiLevelType w:val="multilevel"/>
    <w:tmpl w:val="0CC2CE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9B30D17"/>
    <w:multiLevelType w:val="hybridMultilevel"/>
    <w:tmpl w:val="147C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6069B"/>
    <w:multiLevelType w:val="hybridMultilevel"/>
    <w:tmpl w:val="A694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55DAF"/>
    <w:multiLevelType w:val="hybridMultilevel"/>
    <w:tmpl w:val="F8E0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0"/>
  </w:num>
  <w:num w:numId="4">
    <w:abstractNumId w:val="27"/>
  </w:num>
  <w:num w:numId="5">
    <w:abstractNumId w:val="9"/>
  </w:num>
  <w:num w:numId="6">
    <w:abstractNumId w:val="25"/>
  </w:num>
  <w:num w:numId="7">
    <w:abstractNumId w:val="38"/>
  </w:num>
  <w:num w:numId="8">
    <w:abstractNumId w:val="8"/>
  </w:num>
  <w:num w:numId="9">
    <w:abstractNumId w:val="18"/>
  </w:num>
  <w:num w:numId="10">
    <w:abstractNumId w:val="13"/>
  </w:num>
  <w:num w:numId="11">
    <w:abstractNumId w:val="36"/>
  </w:num>
  <w:num w:numId="12">
    <w:abstractNumId w:val="20"/>
  </w:num>
  <w:num w:numId="13">
    <w:abstractNumId w:val="24"/>
  </w:num>
  <w:num w:numId="14">
    <w:abstractNumId w:val="0"/>
  </w:num>
  <w:num w:numId="15">
    <w:abstractNumId w:val="22"/>
  </w:num>
  <w:num w:numId="16">
    <w:abstractNumId w:val="23"/>
  </w:num>
  <w:num w:numId="17">
    <w:abstractNumId w:val="26"/>
  </w:num>
  <w:num w:numId="18">
    <w:abstractNumId w:val="21"/>
  </w:num>
  <w:num w:numId="19">
    <w:abstractNumId w:val="1"/>
  </w:num>
  <w:num w:numId="20">
    <w:abstractNumId w:val="7"/>
  </w:num>
  <w:num w:numId="21">
    <w:abstractNumId w:val="14"/>
  </w:num>
  <w:num w:numId="22">
    <w:abstractNumId w:val="12"/>
  </w:num>
  <w:num w:numId="23">
    <w:abstractNumId w:val="32"/>
  </w:num>
  <w:num w:numId="24">
    <w:abstractNumId w:val="19"/>
  </w:num>
  <w:num w:numId="25">
    <w:abstractNumId w:val="3"/>
  </w:num>
  <w:num w:numId="26">
    <w:abstractNumId w:val="17"/>
  </w:num>
  <w:num w:numId="27">
    <w:abstractNumId w:val="31"/>
  </w:num>
  <w:num w:numId="28">
    <w:abstractNumId w:val="28"/>
  </w:num>
  <w:num w:numId="29">
    <w:abstractNumId w:val="6"/>
  </w:num>
  <w:num w:numId="30">
    <w:abstractNumId w:val="37"/>
  </w:num>
  <w:num w:numId="31">
    <w:abstractNumId w:val="33"/>
  </w:num>
  <w:num w:numId="32">
    <w:abstractNumId w:val="29"/>
  </w:num>
  <w:num w:numId="33">
    <w:abstractNumId w:val="4"/>
  </w:num>
  <w:num w:numId="34">
    <w:abstractNumId w:val="15"/>
  </w:num>
  <w:num w:numId="35">
    <w:abstractNumId w:val="16"/>
  </w:num>
  <w:num w:numId="36">
    <w:abstractNumId w:val="30"/>
  </w:num>
  <w:num w:numId="37">
    <w:abstractNumId w:val="2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4"/>
    <w:rsid w:val="00007398"/>
    <w:rsid w:val="00017F68"/>
    <w:rsid w:val="00035F35"/>
    <w:rsid w:val="00041A74"/>
    <w:rsid w:val="000428A9"/>
    <w:rsid w:val="00067306"/>
    <w:rsid w:val="00073806"/>
    <w:rsid w:val="00085673"/>
    <w:rsid w:val="000946BA"/>
    <w:rsid w:val="000B65E3"/>
    <w:rsid w:val="000C556C"/>
    <w:rsid w:val="000E7BA2"/>
    <w:rsid w:val="000F445E"/>
    <w:rsid w:val="00124C9A"/>
    <w:rsid w:val="001318F4"/>
    <w:rsid w:val="00191651"/>
    <w:rsid w:val="0019328D"/>
    <w:rsid w:val="00194704"/>
    <w:rsid w:val="00194A5B"/>
    <w:rsid w:val="00195DBF"/>
    <w:rsid w:val="001A4D5D"/>
    <w:rsid w:val="001C71B6"/>
    <w:rsid w:val="001D0714"/>
    <w:rsid w:val="001E0217"/>
    <w:rsid w:val="001E554F"/>
    <w:rsid w:val="001E691E"/>
    <w:rsid w:val="002020F6"/>
    <w:rsid w:val="00202B94"/>
    <w:rsid w:val="00204049"/>
    <w:rsid w:val="00206BEF"/>
    <w:rsid w:val="00221231"/>
    <w:rsid w:val="0022702C"/>
    <w:rsid w:val="00227A69"/>
    <w:rsid w:val="00244699"/>
    <w:rsid w:val="002526F9"/>
    <w:rsid w:val="00273617"/>
    <w:rsid w:val="00277FEA"/>
    <w:rsid w:val="002A1B1A"/>
    <w:rsid w:val="002A2B63"/>
    <w:rsid w:val="002B1685"/>
    <w:rsid w:val="002B3606"/>
    <w:rsid w:val="002C67FF"/>
    <w:rsid w:val="002D2D94"/>
    <w:rsid w:val="002D47D8"/>
    <w:rsid w:val="003260D2"/>
    <w:rsid w:val="0033268D"/>
    <w:rsid w:val="00382DD9"/>
    <w:rsid w:val="003A4E7C"/>
    <w:rsid w:val="003E0500"/>
    <w:rsid w:val="003E78AB"/>
    <w:rsid w:val="004209B5"/>
    <w:rsid w:val="00446B33"/>
    <w:rsid w:val="0045795E"/>
    <w:rsid w:val="00471D7D"/>
    <w:rsid w:val="004728E9"/>
    <w:rsid w:val="00475EC0"/>
    <w:rsid w:val="004A3BBC"/>
    <w:rsid w:val="004A3FD2"/>
    <w:rsid w:val="004B4DD1"/>
    <w:rsid w:val="004C5A9D"/>
    <w:rsid w:val="004F04BD"/>
    <w:rsid w:val="004F5994"/>
    <w:rsid w:val="00526109"/>
    <w:rsid w:val="00527ABC"/>
    <w:rsid w:val="00544290"/>
    <w:rsid w:val="0056769D"/>
    <w:rsid w:val="00587676"/>
    <w:rsid w:val="005E7519"/>
    <w:rsid w:val="005F2007"/>
    <w:rsid w:val="005F44A0"/>
    <w:rsid w:val="00602C5A"/>
    <w:rsid w:val="00630282"/>
    <w:rsid w:val="00633705"/>
    <w:rsid w:val="00644EA9"/>
    <w:rsid w:val="006455C0"/>
    <w:rsid w:val="00646054"/>
    <w:rsid w:val="00690A9D"/>
    <w:rsid w:val="00697B31"/>
    <w:rsid w:val="006C3599"/>
    <w:rsid w:val="006C5A1F"/>
    <w:rsid w:val="006E5E3C"/>
    <w:rsid w:val="006F5539"/>
    <w:rsid w:val="00714ABF"/>
    <w:rsid w:val="007166B1"/>
    <w:rsid w:val="007202ED"/>
    <w:rsid w:val="0072043C"/>
    <w:rsid w:val="00725600"/>
    <w:rsid w:val="0073385E"/>
    <w:rsid w:val="00735A8E"/>
    <w:rsid w:val="00750752"/>
    <w:rsid w:val="00750D7D"/>
    <w:rsid w:val="00752F59"/>
    <w:rsid w:val="00770A49"/>
    <w:rsid w:val="00784D71"/>
    <w:rsid w:val="007C3E2A"/>
    <w:rsid w:val="007D05E9"/>
    <w:rsid w:val="007D72B1"/>
    <w:rsid w:val="007E0F98"/>
    <w:rsid w:val="008046BC"/>
    <w:rsid w:val="008209C0"/>
    <w:rsid w:val="00863A20"/>
    <w:rsid w:val="0086504E"/>
    <w:rsid w:val="00867CFA"/>
    <w:rsid w:val="008802AA"/>
    <w:rsid w:val="00880424"/>
    <w:rsid w:val="008E384E"/>
    <w:rsid w:val="009021FC"/>
    <w:rsid w:val="0090621A"/>
    <w:rsid w:val="009070EB"/>
    <w:rsid w:val="0092419B"/>
    <w:rsid w:val="009262AF"/>
    <w:rsid w:val="009514E2"/>
    <w:rsid w:val="009576A5"/>
    <w:rsid w:val="0096183E"/>
    <w:rsid w:val="0097267D"/>
    <w:rsid w:val="009A2A7D"/>
    <w:rsid w:val="009D4E25"/>
    <w:rsid w:val="009E0B3F"/>
    <w:rsid w:val="00A06A6C"/>
    <w:rsid w:val="00A16397"/>
    <w:rsid w:val="00A177C9"/>
    <w:rsid w:val="00A35840"/>
    <w:rsid w:val="00A777EC"/>
    <w:rsid w:val="00A975DC"/>
    <w:rsid w:val="00AA6923"/>
    <w:rsid w:val="00AC3AB2"/>
    <w:rsid w:val="00AE1550"/>
    <w:rsid w:val="00B066DC"/>
    <w:rsid w:val="00B1087B"/>
    <w:rsid w:val="00B1145B"/>
    <w:rsid w:val="00B229DB"/>
    <w:rsid w:val="00B45151"/>
    <w:rsid w:val="00B714C1"/>
    <w:rsid w:val="00B71BF6"/>
    <w:rsid w:val="00B81D27"/>
    <w:rsid w:val="00B82FB9"/>
    <w:rsid w:val="00BA7585"/>
    <w:rsid w:val="00BC3703"/>
    <w:rsid w:val="00BC59AC"/>
    <w:rsid w:val="00BD5068"/>
    <w:rsid w:val="00BE2E0E"/>
    <w:rsid w:val="00BE697B"/>
    <w:rsid w:val="00C40F8B"/>
    <w:rsid w:val="00C522EA"/>
    <w:rsid w:val="00C53206"/>
    <w:rsid w:val="00C72F84"/>
    <w:rsid w:val="00C83038"/>
    <w:rsid w:val="00C846A7"/>
    <w:rsid w:val="00C87B7E"/>
    <w:rsid w:val="00CA145A"/>
    <w:rsid w:val="00CB6BB6"/>
    <w:rsid w:val="00CD6CE2"/>
    <w:rsid w:val="00CE0729"/>
    <w:rsid w:val="00CE209A"/>
    <w:rsid w:val="00CE42C5"/>
    <w:rsid w:val="00CE5BBF"/>
    <w:rsid w:val="00CF167E"/>
    <w:rsid w:val="00CF1BE5"/>
    <w:rsid w:val="00D0287D"/>
    <w:rsid w:val="00D05225"/>
    <w:rsid w:val="00D10073"/>
    <w:rsid w:val="00D42A84"/>
    <w:rsid w:val="00D4792D"/>
    <w:rsid w:val="00D51F06"/>
    <w:rsid w:val="00D53009"/>
    <w:rsid w:val="00D76D64"/>
    <w:rsid w:val="00D77ADB"/>
    <w:rsid w:val="00D801D3"/>
    <w:rsid w:val="00D81B70"/>
    <w:rsid w:val="00DB33C2"/>
    <w:rsid w:val="00DB78B4"/>
    <w:rsid w:val="00DD512B"/>
    <w:rsid w:val="00DD7790"/>
    <w:rsid w:val="00DF11BA"/>
    <w:rsid w:val="00DF179B"/>
    <w:rsid w:val="00E06370"/>
    <w:rsid w:val="00E06F04"/>
    <w:rsid w:val="00E137EB"/>
    <w:rsid w:val="00E209DE"/>
    <w:rsid w:val="00E41825"/>
    <w:rsid w:val="00E710BF"/>
    <w:rsid w:val="00E744AA"/>
    <w:rsid w:val="00E75F22"/>
    <w:rsid w:val="00EA636E"/>
    <w:rsid w:val="00EB7153"/>
    <w:rsid w:val="00EC08F6"/>
    <w:rsid w:val="00EC6238"/>
    <w:rsid w:val="00ED218C"/>
    <w:rsid w:val="00EE15C5"/>
    <w:rsid w:val="00F0706C"/>
    <w:rsid w:val="00F1629B"/>
    <w:rsid w:val="00F51971"/>
    <w:rsid w:val="00F64AB7"/>
    <w:rsid w:val="00F73710"/>
    <w:rsid w:val="00F82E78"/>
    <w:rsid w:val="00F85C03"/>
    <w:rsid w:val="00FC78E5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F4901"/>
  <w15:docId w15:val="{A50179F5-3F95-4310-914A-B4FE860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E9"/>
    <w:pPr>
      <w:ind w:left="720"/>
      <w:contextualSpacing/>
    </w:pPr>
  </w:style>
  <w:style w:type="paragraph" w:customStyle="1" w:styleId="ConsPlusNormal">
    <w:name w:val="ConsPlusNormal"/>
    <w:rsid w:val="00B81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1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629B"/>
    <w:rPr>
      <w:color w:val="0000FF" w:themeColor="hyperlink"/>
      <w:u w:val="single"/>
    </w:rPr>
  </w:style>
  <w:style w:type="paragraph" w:styleId="a6">
    <w:name w:val="No Spacing"/>
    <w:link w:val="a7"/>
    <w:qFormat/>
    <w:rsid w:val="00B82FB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basedOn w:val="a0"/>
    <w:link w:val="a6"/>
    <w:locked/>
    <w:rsid w:val="00B82FB9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4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4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151"/>
  </w:style>
  <w:style w:type="character" w:styleId="a9">
    <w:name w:val="line number"/>
    <w:basedOn w:val="a0"/>
    <w:uiPriority w:val="99"/>
    <w:semiHidden/>
    <w:unhideWhenUsed/>
    <w:rsid w:val="004B4DD1"/>
  </w:style>
  <w:style w:type="paragraph" w:styleId="aa">
    <w:name w:val="header"/>
    <w:basedOn w:val="a"/>
    <w:link w:val="ab"/>
    <w:uiPriority w:val="99"/>
    <w:unhideWhenUsed/>
    <w:rsid w:val="004B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DD1"/>
  </w:style>
  <w:style w:type="paragraph" w:styleId="ac">
    <w:name w:val="footer"/>
    <w:basedOn w:val="a"/>
    <w:link w:val="ad"/>
    <w:uiPriority w:val="99"/>
    <w:unhideWhenUsed/>
    <w:rsid w:val="004B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DD1"/>
  </w:style>
  <w:style w:type="paragraph" w:styleId="ae">
    <w:name w:val="Balloon Text"/>
    <w:basedOn w:val="a"/>
    <w:link w:val="af"/>
    <w:uiPriority w:val="99"/>
    <w:semiHidden/>
    <w:unhideWhenUsed/>
    <w:rsid w:val="0027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23105;fld=134;dst=10000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15/02/04/attest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777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rnadzor.gov.ru/common/upload/doc_list/Prikaz_N_1400_ot_26.12.2013_g_Poryadok_provedeniya_GIA-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devsinie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266A-8444-4CE1-8235-BDD32660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118</Pages>
  <Words>52015</Words>
  <Characters>296490</Characters>
  <Application>Microsoft Office Word</Application>
  <DocSecurity>0</DocSecurity>
  <Lines>2470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34</cp:revision>
  <cp:lastPrinted>2016-09-26T20:10:00Z</cp:lastPrinted>
  <dcterms:created xsi:type="dcterms:W3CDTF">2016-01-15T06:31:00Z</dcterms:created>
  <dcterms:modified xsi:type="dcterms:W3CDTF">2016-09-27T06:06:00Z</dcterms:modified>
</cp:coreProperties>
</file>